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EBB8F" w14:textId="125D2668" w:rsidR="00C358B1" w:rsidRDefault="00C358B1" w:rsidP="00C358B1">
      <w:pPr>
        <w:spacing w:after="0" w:line="240" w:lineRule="auto"/>
        <w:rPr>
          <w:rFonts w:eastAsia="Times New Roman" w:cstheme="minorHAnsi"/>
          <w:lang w:eastAsia="en-AU"/>
        </w:rPr>
      </w:pPr>
      <w:r w:rsidRPr="00C358B1">
        <w:rPr>
          <w:rFonts w:eastAsia="Times New Roman" w:cstheme="minorHAnsi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F3DADE" wp14:editId="64EC0D48">
                <wp:simplePos x="0" y="0"/>
                <wp:positionH relativeFrom="margin">
                  <wp:posOffset>189230</wp:posOffset>
                </wp:positionH>
                <wp:positionV relativeFrom="paragraph">
                  <wp:posOffset>-166370</wp:posOffset>
                </wp:positionV>
                <wp:extent cx="5238750" cy="3302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C48A1" w14:textId="52CF4862" w:rsidR="001B1FE9" w:rsidRDefault="001B1FE9">
                            <w:r w:rsidRPr="00EB1075">
                              <w:rPr>
                                <w:rFonts w:eastAsia="Times New Roman" w:cstheme="minorHAnsi"/>
                                <w:b/>
                                <w:caps/>
                                <w:sz w:val="32"/>
                                <w:szCs w:val="32"/>
                                <w:lang w:eastAsia="en-AU"/>
                              </w:rPr>
                              <w:t>Churchwardens’ Annual Church Property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3DA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9pt;margin-top:-13.1pt;width:412.5pt;height:2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" stroked="f">
                <v:textbox>
                  <w:txbxContent>
                    <w:p w14:paraId="48CC48A1" w14:textId="52CF4862" w:rsidR="001B1FE9" w:rsidRDefault="001B1FE9">
                      <w:r w:rsidRPr="00EB1075">
                        <w:rPr>
                          <w:rFonts w:eastAsia="Times New Roman" w:cstheme="minorHAnsi"/>
                          <w:b/>
                          <w:caps/>
                          <w:sz w:val="32"/>
                          <w:szCs w:val="32"/>
                          <w:lang w:eastAsia="en-AU"/>
                        </w:rPr>
                        <w:t>Churchwardens’ Annual Church Property Report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9748CB" w14:textId="6DBF86ED" w:rsidR="00C358B1" w:rsidRDefault="006052A3" w:rsidP="00C358B1">
      <w:pPr>
        <w:pBdr>
          <w:top w:val="single" w:sz="4" w:space="1" w:color="auto"/>
        </w:pBdr>
        <w:spacing w:after="0" w:line="240" w:lineRule="auto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3857BE" wp14:editId="3D18260D">
                <wp:simplePos x="0" y="0"/>
                <wp:positionH relativeFrom="margin">
                  <wp:align>right</wp:align>
                </wp:positionH>
                <wp:positionV relativeFrom="paragraph">
                  <wp:posOffset>183515</wp:posOffset>
                </wp:positionV>
                <wp:extent cx="9883140" cy="655320"/>
                <wp:effectExtent l="0" t="0" r="381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3140" cy="655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325266" w14:textId="43EA9F81" w:rsidR="00250624" w:rsidRPr="006052A3" w:rsidRDefault="00250624">
                            <w:pPr>
                              <w:rPr>
                                <w:rFonts w:ascii="Lucida Calligraphy" w:hAnsi="Lucida Calligraphy"/>
                                <w:i/>
                                <w:sz w:val="28"/>
                                <w:szCs w:val="28"/>
                              </w:rPr>
                            </w:pPr>
                            <w:r w:rsidRPr="00250624">
                              <w:rPr>
                                <w:rStyle w:val="text"/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 xml:space="preserve">‘Go up to the hills and bring wood and build the house, so that I may take pleasure in it and be honoured, says the </w:t>
                            </w:r>
                            <w:r w:rsidRPr="00250624">
                              <w:rPr>
                                <w:rStyle w:val="small-caps"/>
                                <w:rFonts w:ascii="Lucida Calligraphy" w:hAnsi="Lucida Calligraphy"/>
                                <w:smallCaps/>
                                <w:sz w:val="28"/>
                                <w:szCs w:val="28"/>
                              </w:rPr>
                              <w:t>Lord</w:t>
                            </w:r>
                            <w:r w:rsidRPr="00250624">
                              <w:rPr>
                                <w:rStyle w:val="text"/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 xml:space="preserve">.’ </w:t>
                            </w:r>
                            <w:r w:rsidRPr="001A1FCF">
                              <w:rPr>
                                <w:rStyle w:val="text"/>
                                <w:rFonts w:ascii="Lucida Calligraphy" w:hAnsi="Lucida Calligraphy"/>
                                <w:i/>
                                <w:sz w:val="20"/>
                                <w:szCs w:val="20"/>
                              </w:rPr>
                              <w:t xml:space="preserve">Haggai </w:t>
                            </w:r>
                            <w:r w:rsidR="006052A3">
                              <w:rPr>
                                <w:rStyle w:val="text"/>
                                <w:rFonts w:ascii="Lucida Calligraphy" w:hAnsi="Lucida Calligraphy"/>
                                <w:i/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3857B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27pt;margin-top:14.45pt;width:778.2pt;height:51.6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" fillcolor="white [3201]" stroked="f" strokeweight=".5pt">
                <v:textbox>
                  <w:txbxContent>
                    <w:p w14:paraId="78325266" w14:textId="43EA9F81" w:rsidR="00250624" w:rsidRPr="006052A3" w:rsidRDefault="00250624">
                      <w:pPr>
                        <w:rPr>
                          <w:rFonts w:ascii="Lucida Calligraphy" w:hAnsi="Lucida Calligraphy"/>
                          <w:i/>
                          <w:sz w:val="28"/>
                          <w:szCs w:val="28"/>
                        </w:rPr>
                      </w:pPr>
                      <w:r w:rsidRPr="00250624">
                        <w:rPr>
                          <w:rStyle w:val="text"/>
                          <w:rFonts w:ascii="Lucida Calligraphy" w:hAnsi="Lucida Calligraphy"/>
                          <w:sz w:val="28"/>
                          <w:szCs w:val="28"/>
                        </w:rPr>
                        <w:t xml:space="preserve">‘Go up to the hills and bring wood and build the house, so that I may take pleasure in it and be honoured, says the </w:t>
                      </w:r>
                      <w:r w:rsidRPr="00250624">
                        <w:rPr>
                          <w:rStyle w:val="small-caps"/>
                          <w:rFonts w:ascii="Lucida Calligraphy" w:hAnsi="Lucida Calligraphy"/>
                          <w:smallCaps/>
                          <w:sz w:val="28"/>
                          <w:szCs w:val="28"/>
                        </w:rPr>
                        <w:t>Lord</w:t>
                      </w:r>
                      <w:r w:rsidRPr="00250624">
                        <w:rPr>
                          <w:rStyle w:val="text"/>
                          <w:rFonts w:ascii="Lucida Calligraphy" w:hAnsi="Lucida Calligraphy"/>
                          <w:sz w:val="28"/>
                          <w:szCs w:val="28"/>
                        </w:rPr>
                        <w:t xml:space="preserve">.’ </w:t>
                      </w:r>
                      <w:r w:rsidRPr="001A1FCF">
                        <w:rPr>
                          <w:rStyle w:val="text"/>
                          <w:rFonts w:ascii="Lucida Calligraphy" w:hAnsi="Lucida Calligraphy"/>
                          <w:i/>
                          <w:sz w:val="20"/>
                          <w:szCs w:val="20"/>
                        </w:rPr>
                        <w:t xml:space="preserve">Haggai </w:t>
                      </w:r>
                      <w:r w:rsidR="006052A3">
                        <w:rPr>
                          <w:rStyle w:val="text"/>
                          <w:rFonts w:ascii="Lucida Calligraphy" w:hAnsi="Lucida Calligraphy"/>
                          <w:i/>
                          <w:sz w:val="20"/>
                          <w:szCs w:val="20"/>
                        </w:rPr>
                        <w:t>1.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CF6D8B" w14:textId="48047313" w:rsidR="000A0E7D" w:rsidRDefault="000A0E7D" w:rsidP="00C358B1">
      <w:pPr>
        <w:spacing w:after="0" w:line="240" w:lineRule="auto"/>
        <w:rPr>
          <w:rFonts w:eastAsia="Times New Roman" w:cstheme="minorHAnsi"/>
          <w:sz w:val="24"/>
          <w:lang w:eastAsia="en-AU"/>
        </w:rPr>
      </w:pPr>
    </w:p>
    <w:p w14:paraId="07E4CFD3" w14:textId="2F0D88AA" w:rsidR="000A0E7D" w:rsidRDefault="000A0E7D" w:rsidP="00C358B1">
      <w:pPr>
        <w:spacing w:after="0" w:line="240" w:lineRule="auto"/>
        <w:rPr>
          <w:rFonts w:eastAsia="Times New Roman" w:cstheme="minorHAnsi"/>
          <w:sz w:val="24"/>
          <w:lang w:eastAsia="en-AU"/>
        </w:rPr>
      </w:pPr>
    </w:p>
    <w:p w14:paraId="33CC2D6C" w14:textId="77777777" w:rsidR="000A0E7D" w:rsidRDefault="000A0E7D" w:rsidP="00C358B1">
      <w:pPr>
        <w:spacing w:after="0" w:line="240" w:lineRule="auto"/>
        <w:rPr>
          <w:rFonts w:eastAsia="Times New Roman" w:cstheme="minorHAnsi"/>
          <w:sz w:val="24"/>
          <w:lang w:eastAsia="en-AU"/>
        </w:rPr>
      </w:pPr>
    </w:p>
    <w:p w14:paraId="474B68ED" w14:textId="77777777" w:rsidR="000A0E7D" w:rsidRDefault="000A0E7D" w:rsidP="00C358B1">
      <w:pPr>
        <w:spacing w:after="0" w:line="240" w:lineRule="auto"/>
        <w:rPr>
          <w:rFonts w:eastAsia="Times New Roman" w:cstheme="minorHAnsi"/>
          <w:sz w:val="24"/>
          <w:lang w:eastAsia="en-AU"/>
        </w:rPr>
      </w:pPr>
    </w:p>
    <w:p w14:paraId="75CD7E90" w14:textId="6871963C" w:rsidR="00EB7ABA" w:rsidRPr="00C358B1" w:rsidRDefault="006052A3" w:rsidP="003D2592">
      <w:pPr>
        <w:spacing w:after="240" w:line="240" w:lineRule="auto"/>
        <w:rPr>
          <w:rFonts w:eastAsia="Times New Roman" w:cstheme="minorHAnsi"/>
          <w:sz w:val="24"/>
          <w:lang w:eastAsia="en-AU"/>
        </w:rPr>
      </w:pPr>
      <w:r>
        <w:rPr>
          <w:rFonts w:eastAsia="Times New Roman" w:cstheme="minorHAnsi"/>
          <w:sz w:val="24"/>
          <w:lang w:eastAsia="en-AU"/>
        </w:rPr>
        <w:t>I</w:t>
      </w:r>
      <w:r w:rsidR="00080C02" w:rsidRPr="00C358B1">
        <w:rPr>
          <w:rFonts w:eastAsia="Times New Roman" w:cstheme="minorHAnsi"/>
          <w:sz w:val="24"/>
          <w:lang w:eastAsia="en-AU"/>
        </w:rPr>
        <w:t>n accordance with The Parish Administration Act (2010)</w:t>
      </w:r>
      <w:r w:rsidR="00856DE1">
        <w:rPr>
          <w:rFonts w:eastAsia="Times New Roman" w:cstheme="minorHAnsi"/>
          <w:sz w:val="24"/>
          <w:lang w:eastAsia="en-AU"/>
        </w:rPr>
        <w:t xml:space="preserve"> and good stewardship</w:t>
      </w:r>
      <w:r w:rsidR="00080C02" w:rsidRPr="00C358B1">
        <w:rPr>
          <w:rFonts w:eastAsia="Times New Roman" w:cstheme="minorHAnsi"/>
          <w:sz w:val="24"/>
          <w:lang w:eastAsia="en-AU"/>
        </w:rPr>
        <w:t>, the Template below is to be</w:t>
      </w:r>
      <w:r w:rsidR="00EB7ABA" w:rsidRPr="00C358B1">
        <w:rPr>
          <w:rFonts w:eastAsia="Times New Roman" w:cstheme="minorHAnsi"/>
          <w:sz w:val="24"/>
          <w:lang w:eastAsia="en-AU"/>
        </w:rPr>
        <w:t>:</w:t>
      </w:r>
    </w:p>
    <w:p w14:paraId="677D6348" w14:textId="555C079C" w:rsidR="00EB7ABA" w:rsidRPr="00FE544C" w:rsidRDefault="00080C02" w:rsidP="003D2592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rFonts w:eastAsia="Times New Roman" w:cstheme="minorHAnsi"/>
          <w:b/>
          <w:i/>
          <w:sz w:val="24"/>
          <w:lang w:eastAsia="en-AU"/>
        </w:rPr>
      </w:pPr>
      <w:r w:rsidRPr="00C358B1">
        <w:rPr>
          <w:rFonts w:eastAsia="Times New Roman" w:cstheme="minorHAnsi"/>
          <w:sz w:val="24"/>
          <w:lang w:eastAsia="en-AU"/>
        </w:rPr>
        <w:t>completed and sig</w:t>
      </w:r>
      <w:r w:rsidR="00EB7ABA" w:rsidRPr="00C358B1">
        <w:rPr>
          <w:rFonts w:eastAsia="Times New Roman" w:cstheme="minorHAnsi"/>
          <w:sz w:val="24"/>
          <w:lang w:eastAsia="en-AU"/>
        </w:rPr>
        <w:t>ned off on by the Churchwardens;</w:t>
      </w:r>
    </w:p>
    <w:p w14:paraId="7832B3C8" w14:textId="46977886" w:rsidR="00FE544C" w:rsidRPr="00C358B1" w:rsidRDefault="00FE544C" w:rsidP="003D2592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rFonts w:eastAsia="Times New Roman" w:cstheme="minorHAnsi"/>
          <w:b/>
          <w:i/>
          <w:sz w:val="24"/>
          <w:lang w:eastAsia="en-AU"/>
        </w:rPr>
      </w:pPr>
      <w:r>
        <w:rPr>
          <w:rFonts w:eastAsia="Times New Roman" w:cstheme="minorHAnsi"/>
          <w:sz w:val="24"/>
          <w:lang w:eastAsia="en-AU"/>
        </w:rPr>
        <w:t>presented to Parish Council ahead of budget deliberations for the following year (suggest September each year)</w:t>
      </w:r>
    </w:p>
    <w:p w14:paraId="50569C7E" w14:textId="059E37D5" w:rsidR="00EB7ABA" w:rsidRPr="00C358B1" w:rsidRDefault="00EB7ABA" w:rsidP="003D2592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rFonts w:eastAsia="Times New Roman" w:cstheme="minorHAnsi"/>
          <w:b/>
          <w:i/>
          <w:sz w:val="24"/>
          <w:lang w:eastAsia="en-AU"/>
        </w:rPr>
      </w:pPr>
      <w:r w:rsidRPr="00C358B1">
        <w:rPr>
          <w:rFonts w:eastAsia="Times New Roman" w:cstheme="minorHAnsi"/>
          <w:sz w:val="24"/>
          <w:lang w:eastAsia="en-AU"/>
        </w:rPr>
        <w:t xml:space="preserve">forwarded to the Registrar by </w:t>
      </w:r>
      <w:r w:rsidR="00CA7367">
        <w:rPr>
          <w:rFonts w:eastAsia="Times New Roman" w:cstheme="minorHAnsi"/>
          <w:sz w:val="24"/>
          <w:lang w:eastAsia="en-AU"/>
        </w:rPr>
        <w:t xml:space="preserve">31 </w:t>
      </w:r>
      <w:r w:rsidRPr="00C358B1">
        <w:rPr>
          <w:rFonts w:eastAsia="Times New Roman" w:cstheme="minorHAnsi"/>
          <w:sz w:val="24"/>
          <w:lang w:eastAsia="en-AU"/>
        </w:rPr>
        <w:t>October each year; and</w:t>
      </w:r>
      <w:r w:rsidR="00080C02" w:rsidRPr="00C358B1">
        <w:rPr>
          <w:rFonts w:eastAsia="Times New Roman" w:cstheme="minorHAnsi"/>
          <w:sz w:val="24"/>
          <w:lang w:eastAsia="en-AU"/>
        </w:rPr>
        <w:t xml:space="preserve"> </w:t>
      </w:r>
    </w:p>
    <w:p w14:paraId="25BE77B9" w14:textId="5B159372" w:rsidR="00EB7ABA" w:rsidRPr="00C358B1" w:rsidRDefault="00080C02" w:rsidP="003D2592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rFonts w:eastAsia="Times New Roman" w:cstheme="minorHAnsi"/>
          <w:b/>
          <w:i/>
          <w:sz w:val="24"/>
          <w:lang w:eastAsia="en-AU"/>
        </w:rPr>
      </w:pPr>
      <w:r w:rsidRPr="00C358B1">
        <w:rPr>
          <w:rFonts w:eastAsia="Times New Roman" w:cstheme="minorHAnsi"/>
          <w:sz w:val="24"/>
          <w:lang w:eastAsia="en-AU"/>
        </w:rPr>
        <w:t xml:space="preserve">presented at the </w:t>
      </w:r>
      <w:r w:rsidR="00856DE1">
        <w:rPr>
          <w:rFonts w:eastAsia="Times New Roman" w:cstheme="minorHAnsi"/>
          <w:sz w:val="24"/>
          <w:lang w:eastAsia="en-AU"/>
        </w:rPr>
        <w:t xml:space="preserve">following </w:t>
      </w:r>
      <w:r w:rsidRPr="00C358B1">
        <w:rPr>
          <w:rFonts w:eastAsia="Times New Roman" w:cstheme="minorHAnsi"/>
          <w:sz w:val="24"/>
          <w:lang w:eastAsia="en-AU"/>
        </w:rPr>
        <w:t xml:space="preserve">Annual Parish </w:t>
      </w:r>
      <w:r w:rsidR="00CA7367">
        <w:rPr>
          <w:rFonts w:eastAsia="Times New Roman" w:cstheme="minorHAnsi"/>
          <w:sz w:val="24"/>
          <w:lang w:eastAsia="en-AU"/>
        </w:rPr>
        <w:t>M</w:t>
      </w:r>
      <w:r w:rsidRPr="00C358B1">
        <w:rPr>
          <w:rFonts w:eastAsia="Times New Roman" w:cstheme="minorHAnsi"/>
          <w:sz w:val="24"/>
          <w:lang w:eastAsia="en-AU"/>
        </w:rPr>
        <w:t>eeting</w:t>
      </w:r>
      <w:r w:rsidR="000C2CB3" w:rsidRPr="00C358B1">
        <w:rPr>
          <w:rFonts w:eastAsia="Times New Roman" w:cstheme="minorHAnsi"/>
          <w:sz w:val="24"/>
          <w:lang w:eastAsia="en-AU"/>
        </w:rPr>
        <w:t xml:space="preserve">. </w:t>
      </w:r>
      <w:r w:rsidR="00D36EAC" w:rsidRPr="00C358B1">
        <w:rPr>
          <w:rFonts w:eastAsia="Times New Roman" w:cstheme="minorHAnsi"/>
          <w:sz w:val="24"/>
          <w:lang w:eastAsia="en-AU"/>
        </w:rPr>
        <w:t xml:space="preserve"> </w:t>
      </w:r>
    </w:p>
    <w:p w14:paraId="7EE9F8B4" w14:textId="77777777" w:rsidR="00FE544C" w:rsidRDefault="00FE544C" w:rsidP="00080C02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AU"/>
        </w:rPr>
      </w:pPr>
    </w:p>
    <w:p w14:paraId="14B621D1" w14:textId="77777777" w:rsidR="003D2592" w:rsidRDefault="003D2592" w:rsidP="003D2592">
      <w:pPr>
        <w:tabs>
          <w:tab w:val="left" w:pos="5529"/>
        </w:tabs>
        <w:spacing w:after="240" w:line="240" w:lineRule="auto"/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b/>
          <w:sz w:val="24"/>
          <w:szCs w:val="24"/>
          <w:lang w:eastAsia="en-AU"/>
        </w:rPr>
        <w:t>Presented to Parish Council:</w:t>
      </w:r>
      <w:r>
        <w:rPr>
          <w:rFonts w:eastAsia="Times New Roman" w:cstheme="minorHAnsi"/>
          <w:b/>
          <w:sz w:val="24"/>
          <w:szCs w:val="24"/>
          <w:lang w:eastAsia="en-AU"/>
        </w:rPr>
        <w:tab/>
      </w:r>
      <w:r w:rsidRPr="00FE544C">
        <w:rPr>
          <w:rFonts w:eastAsia="Times New Roman" w:cstheme="minorHAnsi"/>
          <w:sz w:val="24"/>
          <w:szCs w:val="24"/>
          <w:lang w:eastAsia="en-AU"/>
        </w:rPr>
        <w:t xml:space="preserve"> ______ / ______ / ___________</w:t>
      </w:r>
      <w:r>
        <w:rPr>
          <w:rFonts w:eastAsia="Times New Roman" w:cstheme="minorHAnsi"/>
          <w:sz w:val="24"/>
          <w:szCs w:val="24"/>
          <w:lang w:eastAsia="en-AU"/>
        </w:rPr>
        <w:t xml:space="preserve">  (Date)</w:t>
      </w:r>
    </w:p>
    <w:p w14:paraId="2A3C185B" w14:textId="77777777" w:rsidR="003D2592" w:rsidRPr="00136C6C" w:rsidRDefault="003D2592" w:rsidP="003D2592">
      <w:pPr>
        <w:tabs>
          <w:tab w:val="left" w:pos="5529"/>
        </w:tabs>
        <w:spacing w:after="24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FE544C">
        <w:rPr>
          <w:rFonts w:eastAsia="Times New Roman" w:cstheme="minorHAnsi"/>
          <w:b/>
          <w:sz w:val="24"/>
          <w:szCs w:val="24"/>
          <w:lang w:eastAsia="en-AU"/>
        </w:rPr>
        <w:t>To be</w:t>
      </w:r>
      <w:r>
        <w:rPr>
          <w:rFonts w:eastAsia="Times New Roman" w:cstheme="minorHAnsi"/>
          <w:sz w:val="24"/>
          <w:szCs w:val="24"/>
          <w:lang w:eastAsia="en-AU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en-AU"/>
        </w:rPr>
        <w:t xml:space="preserve">presented to Annual Parish Meeting: </w:t>
      </w:r>
      <w:r>
        <w:rPr>
          <w:rFonts w:eastAsia="Times New Roman" w:cstheme="minorHAnsi"/>
          <w:b/>
          <w:sz w:val="24"/>
          <w:szCs w:val="24"/>
          <w:lang w:eastAsia="en-AU"/>
        </w:rPr>
        <w:tab/>
      </w:r>
      <w:r w:rsidRPr="00FE544C">
        <w:rPr>
          <w:rFonts w:eastAsia="Times New Roman" w:cstheme="minorHAnsi"/>
          <w:sz w:val="24"/>
          <w:szCs w:val="24"/>
          <w:lang w:eastAsia="en-AU"/>
        </w:rPr>
        <w:t xml:space="preserve"> ______ / ______ / ___________</w:t>
      </w:r>
      <w:r>
        <w:rPr>
          <w:rFonts w:eastAsia="Times New Roman" w:cstheme="minorHAnsi"/>
          <w:sz w:val="24"/>
          <w:szCs w:val="24"/>
          <w:lang w:eastAsia="en-AU"/>
        </w:rPr>
        <w:t xml:space="preserve">  </w:t>
      </w:r>
    </w:p>
    <w:p w14:paraId="5E7F3532" w14:textId="77777777" w:rsidR="003D2592" w:rsidRPr="00FE544C" w:rsidRDefault="003D2592" w:rsidP="003D2592">
      <w:pPr>
        <w:tabs>
          <w:tab w:val="left" w:pos="5529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en-AU"/>
        </w:rPr>
      </w:pPr>
      <w:r>
        <w:rPr>
          <w:rFonts w:eastAsia="Times New Roman" w:cstheme="minorHAnsi"/>
          <w:b/>
          <w:sz w:val="24"/>
          <w:szCs w:val="24"/>
          <w:lang w:eastAsia="en-AU"/>
        </w:rPr>
        <w:t xml:space="preserve">Sent to Registry: </w:t>
      </w:r>
      <w:r>
        <w:rPr>
          <w:rFonts w:eastAsia="Times New Roman" w:cstheme="minorHAnsi"/>
          <w:b/>
          <w:sz w:val="24"/>
          <w:szCs w:val="24"/>
          <w:lang w:eastAsia="en-AU"/>
        </w:rPr>
        <w:tab/>
      </w:r>
      <w:r w:rsidRPr="00FE544C">
        <w:rPr>
          <w:rFonts w:eastAsia="Times New Roman" w:cstheme="minorHAnsi"/>
          <w:sz w:val="24"/>
          <w:szCs w:val="24"/>
          <w:lang w:eastAsia="en-AU"/>
        </w:rPr>
        <w:t xml:space="preserve"> ______ / ______ / ___________</w:t>
      </w:r>
      <w:r>
        <w:rPr>
          <w:rFonts w:eastAsia="Times New Roman" w:cstheme="minorHAnsi"/>
          <w:sz w:val="24"/>
          <w:szCs w:val="24"/>
          <w:lang w:eastAsia="en-AU"/>
        </w:rPr>
        <w:t xml:space="preserve">  </w:t>
      </w:r>
    </w:p>
    <w:p w14:paraId="5128ACB5" w14:textId="77777777" w:rsidR="003D2592" w:rsidRDefault="003D2592" w:rsidP="003D2592">
      <w:pPr>
        <w:spacing w:before="120"/>
        <w:rPr>
          <w:rFonts w:eastAsia="Times New Roman" w:cstheme="minorHAnsi"/>
          <w:b/>
          <w:i/>
          <w:sz w:val="24"/>
          <w:lang w:eastAsia="en-AU"/>
        </w:rPr>
      </w:pPr>
    </w:p>
    <w:p w14:paraId="44576BC8" w14:textId="449FC297" w:rsidR="003D2592" w:rsidRPr="00C358B1" w:rsidRDefault="003D2592" w:rsidP="003D2592">
      <w:pPr>
        <w:spacing w:before="120"/>
        <w:rPr>
          <w:rFonts w:cstheme="minorHAnsi"/>
          <w:b/>
          <w:i/>
          <w:sz w:val="24"/>
        </w:rPr>
      </w:pPr>
      <w:r w:rsidRPr="00C358B1">
        <w:rPr>
          <w:rFonts w:eastAsia="Times New Roman" w:cstheme="minorHAnsi"/>
          <w:b/>
          <w:i/>
          <w:sz w:val="24"/>
          <w:lang w:eastAsia="en-AU"/>
        </w:rPr>
        <w:t>This form should be considered when developing the</w:t>
      </w:r>
      <w:r>
        <w:rPr>
          <w:rFonts w:eastAsia="Times New Roman" w:cstheme="minorHAnsi"/>
          <w:b/>
          <w:i/>
          <w:sz w:val="24"/>
          <w:lang w:eastAsia="en-AU"/>
        </w:rPr>
        <w:t xml:space="preserve"> next year’s</w:t>
      </w:r>
      <w:r w:rsidRPr="00C358B1">
        <w:rPr>
          <w:rFonts w:eastAsia="Times New Roman" w:cstheme="minorHAnsi"/>
          <w:b/>
          <w:i/>
          <w:sz w:val="24"/>
          <w:lang w:eastAsia="en-AU"/>
        </w:rPr>
        <w:t xml:space="preserve"> annual parish budget. </w:t>
      </w:r>
      <w:r w:rsidRPr="00C358B1">
        <w:rPr>
          <w:rFonts w:cstheme="minorHAnsi"/>
          <w:b/>
          <w:i/>
          <w:sz w:val="24"/>
          <w:highlight w:val="yellow"/>
        </w:rPr>
        <w:t xml:space="preserve">Note that all issues identified </w:t>
      </w:r>
      <w:r>
        <w:rPr>
          <w:rFonts w:cstheme="minorHAnsi"/>
          <w:b/>
          <w:i/>
          <w:sz w:val="24"/>
          <w:highlight w:val="yellow"/>
        </w:rPr>
        <w:t xml:space="preserve">DO NOT </w:t>
      </w:r>
      <w:r w:rsidRPr="00C358B1">
        <w:rPr>
          <w:rFonts w:cstheme="minorHAnsi"/>
          <w:b/>
          <w:i/>
          <w:sz w:val="24"/>
          <w:highlight w:val="yellow"/>
        </w:rPr>
        <w:t>need to be addressed at once, create a plan to tackle the highest risks first.</w:t>
      </w:r>
      <w:r w:rsidRPr="00C358B1">
        <w:rPr>
          <w:rStyle w:val="FootnoteReference"/>
          <w:rFonts w:cstheme="minorHAnsi"/>
          <w:b/>
          <w:i/>
          <w:sz w:val="24"/>
        </w:rPr>
        <w:t xml:space="preserve"> </w:t>
      </w:r>
      <w:r w:rsidRPr="00C358B1">
        <w:rPr>
          <w:rStyle w:val="FootnoteReference"/>
          <w:rFonts w:cstheme="minorHAnsi"/>
          <w:b/>
          <w:i/>
          <w:sz w:val="24"/>
        </w:rPr>
        <w:footnoteReference w:id="1"/>
      </w:r>
    </w:p>
    <w:p w14:paraId="0025C732" w14:textId="468F382B" w:rsidR="003D2592" w:rsidRPr="00FE544C" w:rsidRDefault="003D2592" w:rsidP="008A55E8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AU"/>
        </w:rPr>
      </w:pPr>
    </w:p>
    <w:p w14:paraId="70F71B7B" w14:textId="263DDBE9" w:rsidR="00FE544C" w:rsidRDefault="00FE544C" w:rsidP="00080C02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AU"/>
        </w:rPr>
      </w:pPr>
    </w:p>
    <w:p w14:paraId="52E634E5" w14:textId="79CD66DE" w:rsidR="00FE544C" w:rsidRDefault="00FE544C" w:rsidP="00080C02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AU"/>
        </w:rPr>
      </w:pPr>
    </w:p>
    <w:p w14:paraId="52A9F818" w14:textId="57F04523" w:rsidR="00FE544C" w:rsidRDefault="00C866D0">
      <w:pPr>
        <w:rPr>
          <w:rFonts w:eastAsia="Times New Roman" w:cstheme="minorHAnsi"/>
          <w:b/>
          <w:sz w:val="24"/>
          <w:szCs w:val="24"/>
          <w:lang w:eastAsia="en-AU"/>
        </w:rPr>
      </w:pPr>
      <w:r w:rsidRPr="00D92DF3">
        <w:rPr>
          <w:rFonts w:ascii="Arial Black" w:hAnsi="Arial Black" w:cs="Arial"/>
          <w:noProof/>
          <w:sz w:val="32"/>
          <w:lang w:eastAsia="en-A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C4CD3D1" wp14:editId="05A800FA">
                <wp:simplePos x="0" y="0"/>
                <wp:positionH relativeFrom="page">
                  <wp:align>center</wp:align>
                </wp:positionH>
                <wp:positionV relativeFrom="paragraph">
                  <wp:posOffset>53340</wp:posOffset>
                </wp:positionV>
                <wp:extent cx="8618220" cy="347345"/>
                <wp:effectExtent l="0" t="0" r="11430" b="146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822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9EFB0" w14:textId="77777777" w:rsidR="00C866D0" w:rsidRDefault="00C866D0" w:rsidP="00C866D0">
                            <w:pPr>
                              <w:shd w:val="clear" w:color="auto" w:fill="FBE4D5" w:themeFill="accent2" w:themeFillTint="33"/>
                              <w:jc w:val="center"/>
                            </w:pPr>
                            <w:r>
                              <w:t>Please take heart as this will take more time the first year that it is introduced, and it will be easier next time!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CD3D1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4.2pt;width:678.6pt;height:27.35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">
                <v:textbox>
                  <w:txbxContent>
                    <w:p w14:paraId="6919EFB0" w14:textId="77777777" w:rsidR="00C866D0" w:rsidRDefault="00C866D0" w:rsidP="00C866D0">
                      <w:pPr>
                        <w:shd w:val="clear" w:color="auto" w:fill="FBE4D5" w:themeFill="accent2" w:themeFillTint="33"/>
                        <w:jc w:val="center"/>
                      </w:pPr>
                      <w:r>
                        <w:t>Please take heart as this will take more time the first year that it is introduced, and it will be easier next time!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E544C">
        <w:rPr>
          <w:rFonts w:eastAsia="Times New Roman" w:cstheme="minorHAnsi"/>
          <w:b/>
          <w:sz w:val="24"/>
          <w:szCs w:val="24"/>
          <w:lang w:eastAsia="en-AU"/>
        </w:rPr>
        <w:br w:type="page"/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642"/>
        <w:gridCol w:w="10005"/>
        <w:gridCol w:w="1523"/>
      </w:tblGrid>
      <w:tr w:rsidR="009353CB" w14:paraId="3C5A7ACC" w14:textId="77777777" w:rsidTr="007618E6">
        <w:trPr>
          <w:trHeight w:val="425"/>
        </w:trPr>
        <w:tc>
          <w:tcPr>
            <w:tcW w:w="2642" w:type="dxa"/>
            <w:vAlign w:val="center"/>
          </w:tcPr>
          <w:p w14:paraId="53CFC505" w14:textId="77777777" w:rsidR="009353CB" w:rsidRPr="004C3AF5" w:rsidRDefault="009353CB" w:rsidP="007618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3AF5">
              <w:rPr>
                <w:rFonts w:ascii="Arial" w:hAnsi="Arial" w:cs="Arial"/>
                <w:b/>
                <w:sz w:val="24"/>
                <w:szCs w:val="24"/>
              </w:rPr>
              <w:lastRenderedPageBreak/>
              <w:t>Parish</w:t>
            </w:r>
            <w:r>
              <w:rPr>
                <w:rFonts w:ascii="Arial" w:hAnsi="Arial" w:cs="Arial"/>
                <w:b/>
                <w:sz w:val="24"/>
                <w:szCs w:val="24"/>
              </w:rPr>
              <w:t>/Centre</w:t>
            </w:r>
          </w:p>
        </w:tc>
        <w:tc>
          <w:tcPr>
            <w:tcW w:w="10005" w:type="dxa"/>
            <w:vAlign w:val="center"/>
          </w:tcPr>
          <w:p w14:paraId="64C6281C" w14:textId="77777777" w:rsidR="009353CB" w:rsidRPr="004C3AF5" w:rsidRDefault="009353CB" w:rsidP="007618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20FD9C1B" w14:textId="63E20B7F" w:rsidR="009353CB" w:rsidRPr="004C3AF5" w:rsidRDefault="006674D9" w:rsidP="007618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</w:t>
            </w:r>
            <w:r w:rsidR="009353CB" w:rsidRPr="004C3AF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9353CB" w14:paraId="08FE69AE" w14:textId="77777777" w:rsidTr="007618E6">
        <w:trPr>
          <w:trHeight w:val="425"/>
        </w:trPr>
        <w:tc>
          <w:tcPr>
            <w:tcW w:w="2642" w:type="dxa"/>
            <w:vAlign w:val="center"/>
          </w:tcPr>
          <w:p w14:paraId="7625A66B" w14:textId="74B2F8F0" w:rsidR="009353CB" w:rsidRPr="004C3AF5" w:rsidRDefault="009353CB" w:rsidP="007618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Street address</w:t>
            </w:r>
          </w:p>
        </w:tc>
        <w:tc>
          <w:tcPr>
            <w:tcW w:w="10005" w:type="dxa"/>
            <w:vAlign w:val="center"/>
          </w:tcPr>
          <w:p w14:paraId="1D6E4D8F" w14:textId="77777777" w:rsidR="009353CB" w:rsidRPr="004C3AF5" w:rsidRDefault="009353CB" w:rsidP="007618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  <w:vMerge w:val="restart"/>
            <w:vAlign w:val="center"/>
          </w:tcPr>
          <w:p w14:paraId="2BA23600" w14:textId="77777777" w:rsidR="009353CB" w:rsidRPr="004C3AF5" w:rsidRDefault="009353CB" w:rsidP="007618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53CB" w14:paraId="03ECA590" w14:textId="77777777" w:rsidTr="007618E6">
        <w:trPr>
          <w:trHeight w:val="425"/>
        </w:trPr>
        <w:tc>
          <w:tcPr>
            <w:tcW w:w="2642" w:type="dxa"/>
            <w:vAlign w:val="center"/>
          </w:tcPr>
          <w:p w14:paraId="2328FD39" w14:textId="07FBBA39" w:rsidR="009353CB" w:rsidRPr="00B34838" w:rsidRDefault="009353CB" w:rsidP="007618E6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Building</w:t>
            </w:r>
          </w:p>
        </w:tc>
        <w:tc>
          <w:tcPr>
            <w:tcW w:w="10005" w:type="dxa"/>
            <w:vAlign w:val="center"/>
          </w:tcPr>
          <w:p w14:paraId="76873258" w14:textId="77777777" w:rsidR="009353CB" w:rsidRPr="004C3AF5" w:rsidRDefault="009353CB" w:rsidP="007618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  <w:vMerge/>
            <w:vAlign w:val="center"/>
          </w:tcPr>
          <w:p w14:paraId="3BA3547A" w14:textId="77777777" w:rsidR="009353CB" w:rsidRPr="004C3AF5" w:rsidRDefault="009353CB" w:rsidP="007618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2495F0A" w14:textId="77777777" w:rsidR="009353CB" w:rsidRPr="009C384B" w:rsidRDefault="009353CB" w:rsidP="00080C02">
      <w:pPr>
        <w:spacing w:after="0" w:line="240" w:lineRule="auto"/>
        <w:rPr>
          <w:rFonts w:eastAsia="Times New Roman" w:cstheme="minorHAnsi"/>
          <w:sz w:val="12"/>
          <w:szCs w:val="28"/>
          <w:lang w:eastAsia="en-AU"/>
        </w:rPr>
      </w:pPr>
    </w:p>
    <w:p w14:paraId="3B41E884" w14:textId="1B456DBB" w:rsidR="00062839" w:rsidRPr="00C358B1" w:rsidRDefault="00CF1508" w:rsidP="00080C02">
      <w:pPr>
        <w:spacing w:after="0" w:line="240" w:lineRule="auto"/>
        <w:rPr>
          <w:rFonts w:eastAsia="Times New Roman" w:cstheme="minorHAnsi"/>
          <w:sz w:val="24"/>
          <w:szCs w:val="28"/>
          <w:lang w:eastAsia="en-AU"/>
        </w:rPr>
      </w:pPr>
      <w:r w:rsidRPr="00C358B1">
        <w:rPr>
          <w:rFonts w:eastAsia="Times New Roman" w:cstheme="minorHAnsi"/>
          <w:sz w:val="24"/>
          <w:szCs w:val="28"/>
          <w:lang w:eastAsia="en-AU"/>
        </w:rPr>
        <w:t>Complete visual inspection and tick</w:t>
      </w:r>
      <w:r w:rsidR="00EB7ABA" w:rsidRPr="00C358B1">
        <w:rPr>
          <w:rFonts w:eastAsia="Times New Roman" w:cstheme="minorHAnsi"/>
          <w:sz w:val="24"/>
          <w:szCs w:val="28"/>
          <w:lang w:eastAsia="en-AU"/>
        </w:rPr>
        <w:t xml:space="preserve"> / insert comments or rating</w:t>
      </w:r>
      <w:r w:rsidRPr="00C358B1">
        <w:rPr>
          <w:rFonts w:eastAsia="Times New Roman" w:cstheme="minorHAnsi"/>
          <w:sz w:val="24"/>
          <w:szCs w:val="28"/>
          <w:lang w:eastAsia="en-AU"/>
        </w:rPr>
        <w:t xml:space="preserve"> where appropriate</w:t>
      </w:r>
      <w:r w:rsidR="00FF1D34" w:rsidRPr="00C358B1">
        <w:rPr>
          <w:rFonts w:eastAsia="Times New Roman" w:cstheme="minorHAnsi"/>
          <w:sz w:val="24"/>
          <w:szCs w:val="28"/>
          <w:lang w:eastAsia="en-AU"/>
        </w:rPr>
        <w:t xml:space="preserve"> </w:t>
      </w:r>
    </w:p>
    <w:p w14:paraId="50D064B2" w14:textId="7B979103" w:rsidR="00BA4A89" w:rsidRPr="00C358B1" w:rsidRDefault="00FF1D34" w:rsidP="00080C02">
      <w:pPr>
        <w:spacing w:after="0" w:line="240" w:lineRule="auto"/>
        <w:rPr>
          <w:rFonts w:eastAsia="Times New Roman" w:cstheme="minorHAnsi"/>
          <w:sz w:val="24"/>
          <w:szCs w:val="28"/>
          <w:lang w:eastAsia="en-AU"/>
        </w:rPr>
      </w:pPr>
      <w:r w:rsidRPr="00C358B1">
        <w:rPr>
          <w:rFonts w:eastAsia="Times New Roman" w:cstheme="minorHAnsi"/>
          <w:b/>
          <w:i/>
          <w:sz w:val="24"/>
          <w:szCs w:val="28"/>
          <w:lang w:eastAsia="en-AU"/>
        </w:rPr>
        <w:t xml:space="preserve">(one report per </w:t>
      </w:r>
      <w:r w:rsidR="00062839" w:rsidRPr="00C358B1">
        <w:rPr>
          <w:rFonts w:eastAsia="Times New Roman" w:cstheme="minorHAnsi"/>
          <w:b/>
          <w:i/>
          <w:sz w:val="24"/>
          <w:szCs w:val="28"/>
          <w:lang w:eastAsia="en-AU"/>
        </w:rPr>
        <w:t>building</w:t>
      </w:r>
      <w:r w:rsidRPr="00C358B1">
        <w:rPr>
          <w:rFonts w:eastAsia="Times New Roman" w:cstheme="minorHAnsi"/>
          <w:b/>
          <w:i/>
          <w:sz w:val="24"/>
          <w:szCs w:val="28"/>
          <w:lang w:eastAsia="en-AU"/>
        </w:rPr>
        <w:t>)</w:t>
      </w:r>
      <w:r w:rsidR="00CF1508" w:rsidRPr="00C358B1">
        <w:rPr>
          <w:rFonts w:eastAsia="Times New Roman" w:cstheme="minorHAnsi"/>
          <w:sz w:val="24"/>
          <w:szCs w:val="28"/>
          <w:lang w:eastAsia="en-AU"/>
        </w:rPr>
        <w:t>:</w:t>
      </w:r>
    </w:p>
    <w:p w14:paraId="65B3DE8C" w14:textId="77777777" w:rsidR="00BA4A89" w:rsidRPr="009C384B" w:rsidRDefault="00BA4A89" w:rsidP="00080C02">
      <w:pPr>
        <w:spacing w:after="0" w:line="240" w:lineRule="auto"/>
        <w:rPr>
          <w:rFonts w:eastAsia="Times New Roman" w:cstheme="minorHAnsi"/>
          <w:sz w:val="12"/>
          <w:szCs w:val="24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8"/>
        <w:gridCol w:w="2050"/>
        <w:gridCol w:w="2122"/>
        <w:gridCol w:w="4981"/>
        <w:gridCol w:w="2126"/>
        <w:gridCol w:w="1417"/>
      </w:tblGrid>
      <w:tr w:rsidR="006052A3" w14:paraId="0351B730" w14:textId="77777777" w:rsidTr="006052A3">
        <w:trPr>
          <w:trHeight w:val="567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</w:tcPr>
          <w:p w14:paraId="406D918D" w14:textId="77777777" w:rsidR="006052A3" w:rsidRPr="00801125" w:rsidRDefault="006052A3" w:rsidP="00080C02">
            <w:pPr>
              <w:rPr>
                <w:rFonts w:eastAsia="Times New Roman" w:cstheme="minorHAnsi"/>
                <w:b/>
                <w:sz w:val="24"/>
                <w:szCs w:val="24"/>
                <w:lang w:eastAsia="en-AU"/>
              </w:rPr>
            </w:pPr>
            <w:r w:rsidRPr="00EB1075">
              <w:rPr>
                <w:rFonts w:eastAsia="Times New Roman" w:cstheme="minorHAnsi"/>
                <w:b/>
                <w:color w:val="FFFFFF" w:themeColor="background1"/>
                <w:sz w:val="28"/>
                <w:szCs w:val="24"/>
                <w:lang w:eastAsia="en-AU"/>
              </w:rPr>
              <w:t>External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75AF41" w14:textId="77777777" w:rsidR="006052A3" w:rsidRDefault="006052A3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D13312" w14:textId="77777777" w:rsidR="006052A3" w:rsidRDefault="006052A3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A106F1" w14:textId="77777777" w:rsidR="006052A3" w:rsidRDefault="006052A3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41310A" w14:textId="77777777" w:rsidR="006052A3" w:rsidRDefault="006052A3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41761" w14:textId="20B412C7" w:rsidR="006052A3" w:rsidRDefault="006052A3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</w:tr>
      <w:tr w:rsidR="006052A3" w14:paraId="52B1F83D" w14:textId="77777777" w:rsidTr="006052A3">
        <w:tc>
          <w:tcPr>
            <w:tcW w:w="260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0ED62D5" w14:textId="77777777" w:rsidR="006052A3" w:rsidRPr="00EB1075" w:rsidRDefault="006052A3" w:rsidP="00080C02">
            <w:pPr>
              <w:rPr>
                <w:rFonts w:eastAsia="Times New Roman" w:cstheme="minorHAnsi"/>
                <w:b/>
                <w:sz w:val="24"/>
                <w:szCs w:val="24"/>
                <w:lang w:eastAsia="en-AU"/>
              </w:rPr>
            </w:pP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DF580A3" w14:textId="77777777" w:rsidR="006052A3" w:rsidRPr="00EB1075" w:rsidRDefault="006052A3" w:rsidP="00080C02">
            <w:pPr>
              <w:rPr>
                <w:rFonts w:eastAsia="Times New Roman" w:cstheme="minorHAnsi"/>
                <w:b/>
                <w:sz w:val="24"/>
                <w:szCs w:val="24"/>
                <w:lang w:eastAsia="en-AU"/>
              </w:rPr>
            </w:pPr>
            <w:r w:rsidRPr="00EB1075">
              <w:rPr>
                <w:rFonts w:eastAsia="Times New Roman" w:cstheme="minorHAnsi"/>
                <w:b/>
                <w:sz w:val="24"/>
                <w:szCs w:val="24"/>
                <w:lang w:eastAsia="en-AU"/>
              </w:rPr>
              <w:t>No visible problem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E54D657" w14:textId="77777777" w:rsidR="006052A3" w:rsidRPr="00EB1075" w:rsidRDefault="006052A3" w:rsidP="00080C02">
            <w:pPr>
              <w:rPr>
                <w:rFonts w:eastAsia="Times New Roman" w:cstheme="minorHAnsi"/>
                <w:b/>
                <w:sz w:val="24"/>
                <w:szCs w:val="24"/>
                <w:lang w:eastAsia="en-AU"/>
              </w:rPr>
            </w:pPr>
            <w:r w:rsidRPr="00EB1075">
              <w:rPr>
                <w:rFonts w:eastAsia="Times New Roman" w:cstheme="minorHAnsi"/>
                <w:b/>
                <w:sz w:val="24"/>
                <w:szCs w:val="24"/>
                <w:lang w:eastAsia="en-AU"/>
              </w:rPr>
              <w:t>Further Inspection Required</w:t>
            </w:r>
          </w:p>
        </w:tc>
        <w:tc>
          <w:tcPr>
            <w:tcW w:w="498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7AF9B61" w14:textId="77777777" w:rsidR="006052A3" w:rsidRPr="00EB1075" w:rsidRDefault="006052A3" w:rsidP="00080C02">
            <w:pPr>
              <w:rPr>
                <w:rFonts w:eastAsia="Times New Roman" w:cstheme="minorHAnsi"/>
                <w:b/>
                <w:sz w:val="24"/>
                <w:szCs w:val="24"/>
                <w:lang w:eastAsia="en-AU"/>
              </w:rPr>
            </w:pPr>
            <w:r w:rsidRPr="00EB1075">
              <w:rPr>
                <w:rFonts w:eastAsia="Times New Roman" w:cstheme="minorHAnsi"/>
                <w:b/>
                <w:sz w:val="24"/>
                <w:szCs w:val="24"/>
                <w:lang w:eastAsia="en-AU"/>
              </w:rPr>
              <w:t>Work to be undertaken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FA90702" w14:textId="5F26CB07" w:rsidR="006052A3" w:rsidRPr="00EB1075" w:rsidRDefault="006052A3" w:rsidP="006674D9">
            <w:pPr>
              <w:rPr>
                <w:rFonts w:eastAsia="Times New Roman" w:cstheme="minorHAnsi"/>
                <w:b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AU"/>
              </w:rPr>
              <w:t>When will action be taken</w:t>
            </w:r>
            <w:r w:rsidR="006674D9">
              <w:rPr>
                <w:rStyle w:val="FootnoteReference"/>
                <w:rFonts w:eastAsia="Times New Roman" w:cstheme="minorHAnsi"/>
                <w:b/>
                <w:sz w:val="24"/>
                <w:szCs w:val="24"/>
                <w:lang w:eastAsia="en-AU"/>
              </w:rPr>
              <w:footnoteReference w:id="2"/>
            </w:r>
            <w:r>
              <w:rPr>
                <w:rFonts w:eastAsia="Times New Roman" w:cstheme="minorHAnsi"/>
                <w:b/>
                <w:sz w:val="24"/>
                <w:szCs w:val="24"/>
                <w:lang w:eastAsia="en-AU"/>
              </w:rPr>
              <w:t>?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6E88E8F" w14:textId="5B0310D1" w:rsidR="006052A3" w:rsidRPr="00EB1075" w:rsidRDefault="006052A3" w:rsidP="009C18D0">
            <w:pPr>
              <w:rPr>
                <w:rFonts w:eastAsia="Times New Roman" w:cstheme="minorHAnsi"/>
                <w:b/>
                <w:sz w:val="24"/>
                <w:szCs w:val="24"/>
                <w:lang w:eastAsia="en-AU"/>
              </w:rPr>
            </w:pPr>
            <w:r w:rsidRPr="00EB1075">
              <w:rPr>
                <w:rFonts w:eastAsia="Times New Roman" w:cstheme="minorHAnsi"/>
                <w:b/>
                <w:sz w:val="24"/>
                <w:szCs w:val="24"/>
                <w:lang w:eastAsia="en-AU"/>
              </w:rPr>
              <w:t>Risk rating</w:t>
            </w:r>
          </w:p>
        </w:tc>
      </w:tr>
      <w:tr w:rsidR="006052A3" w14:paraId="2CF4C77F" w14:textId="77777777" w:rsidTr="006052A3">
        <w:trPr>
          <w:trHeight w:val="567"/>
        </w:trPr>
        <w:tc>
          <w:tcPr>
            <w:tcW w:w="2608" w:type="dxa"/>
          </w:tcPr>
          <w:p w14:paraId="108D1268" w14:textId="77777777" w:rsidR="006052A3" w:rsidRDefault="006052A3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>Roof</w:t>
            </w:r>
          </w:p>
        </w:tc>
        <w:tc>
          <w:tcPr>
            <w:tcW w:w="2050" w:type="dxa"/>
          </w:tcPr>
          <w:p w14:paraId="0F07D5E2" w14:textId="77777777" w:rsidR="006052A3" w:rsidRDefault="006052A3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2122" w:type="dxa"/>
          </w:tcPr>
          <w:p w14:paraId="3AA4F81F" w14:textId="77777777" w:rsidR="006052A3" w:rsidRDefault="006052A3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4981" w:type="dxa"/>
          </w:tcPr>
          <w:p w14:paraId="65CF9FDE" w14:textId="77777777" w:rsidR="006052A3" w:rsidRDefault="006052A3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2126" w:type="dxa"/>
          </w:tcPr>
          <w:p w14:paraId="3BDFF95D" w14:textId="77777777" w:rsidR="006052A3" w:rsidRDefault="006052A3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1417" w:type="dxa"/>
          </w:tcPr>
          <w:p w14:paraId="6934E2FC" w14:textId="327E8C7A" w:rsidR="006052A3" w:rsidRDefault="006052A3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</w:tr>
      <w:tr w:rsidR="006052A3" w14:paraId="6D9B81DC" w14:textId="77777777" w:rsidTr="006052A3">
        <w:trPr>
          <w:trHeight w:val="567"/>
        </w:trPr>
        <w:tc>
          <w:tcPr>
            <w:tcW w:w="2608" w:type="dxa"/>
          </w:tcPr>
          <w:p w14:paraId="459626D5" w14:textId="77777777" w:rsidR="006052A3" w:rsidRDefault="006052A3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>Guttering</w:t>
            </w:r>
          </w:p>
        </w:tc>
        <w:tc>
          <w:tcPr>
            <w:tcW w:w="2050" w:type="dxa"/>
          </w:tcPr>
          <w:p w14:paraId="2C5C8F19" w14:textId="77777777" w:rsidR="006052A3" w:rsidRDefault="006052A3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2122" w:type="dxa"/>
          </w:tcPr>
          <w:p w14:paraId="75EA8420" w14:textId="77777777" w:rsidR="006052A3" w:rsidRDefault="006052A3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4981" w:type="dxa"/>
          </w:tcPr>
          <w:p w14:paraId="40DBBBDB" w14:textId="77777777" w:rsidR="006052A3" w:rsidRDefault="006052A3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2126" w:type="dxa"/>
          </w:tcPr>
          <w:p w14:paraId="1353E711" w14:textId="77777777" w:rsidR="006052A3" w:rsidRDefault="006052A3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1417" w:type="dxa"/>
          </w:tcPr>
          <w:p w14:paraId="48C2A0B1" w14:textId="1A6E44D9" w:rsidR="006052A3" w:rsidRDefault="006052A3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</w:tr>
      <w:tr w:rsidR="006052A3" w14:paraId="4EC2E31E" w14:textId="77777777" w:rsidTr="006052A3">
        <w:trPr>
          <w:trHeight w:val="567"/>
        </w:trPr>
        <w:tc>
          <w:tcPr>
            <w:tcW w:w="2608" w:type="dxa"/>
          </w:tcPr>
          <w:p w14:paraId="01D1D3C8" w14:textId="77777777" w:rsidR="006052A3" w:rsidRDefault="006052A3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>Windows / Doors</w:t>
            </w:r>
          </w:p>
        </w:tc>
        <w:tc>
          <w:tcPr>
            <w:tcW w:w="2050" w:type="dxa"/>
          </w:tcPr>
          <w:p w14:paraId="69B640B3" w14:textId="77777777" w:rsidR="006052A3" w:rsidRDefault="006052A3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2122" w:type="dxa"/>
          </w:tcPr>
          <w:p w14:paraId="0FDCF0D8" w14:textId="77777777" w:rsidR="006052A3" w:rsidRDefault="006052A3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4981" w:type="dxa"/>
          </w:tcPr>
          <w:p w14:paraId="2A104278" w14:textId="77777777" w:rsidR="006052A3" w:rsidRDefault="006052A3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2126" w:type="dxa"/>
          </w:tcPr>
          <w:p w14:paraId="2ADF758E" w14:textId="77777777" w:rsidR="006052A3" w:rsidRDefault="006052A3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1417" w:type="dxa"/>
          </w:tcPr>
          <w:p w14:paraId="4CD2D1AE" w14:textId="14D42D6D" w:rsidR="006052A3" w:rsidRDefault="006052A3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</w:tr>
      <w:tr w:rsidR="006052A3" w14:paraId="7F94B647" w14:textId="77777777" w:rsidTr="006052A3">
        <w:trPr>
          <w:trHeight w:val="567"/>
        </w:trPr>
        <w:tc>
          <w:tcPr>
            <w:tcW w:w="2608" w:type="dxa"/>
          </w:tcPr>
          <w:p w14:paraId="258FC6BF" w14:textId="77777777" w:rsidR="006052A3" w:rsidRDefault="006052A3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>Walls</w:t>
            </w:r>
          </w:p>
        </w:tc>
        <w:tc>
          <w:tcPr>
            <w:tcW w:w="2050" w:type="dxa"/>
          </w:tcPr>
          <w:p w14:paraId="17C866DB" w14:textId="77777777" w:rsidR="006052A3" w:rsidRDefault="006052A3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2122" w:type="dxa"/>
          </w:tcPr>
          <w:p w14:paraId="7E1E8E63" w14:textId="77777777" w:rsidR="006052A3" w:rsidRDefault="006052A3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4981" w:type="dxa"/>
          </w:tcPr>
          <w:p w14:paraId="754959F5" w14:textId="77777777" w:rsidR="006052A3" w:rsidRDefault="006052A3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2126" w:type="dxa"/>
          </w:tcPr>
          <w:p w14:paraId="7551205C" w14:textId="77777777" w:rsidR="006052A3" w:rsidRDefault="006052A3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1417" w:type="dxa"/>
          </w:tcPr>
          <w:p w14:paraId="1A0CFEB9" w14:textId="59ADA2F3" w:rsidR="006052A3" w:rsidRDefault="006052A3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</w:tr>
      <w:tr w:rsidR="006052A3" w14:paraId="5C97617C" w14:textId="77777777" w:rsidTr="006052A3">
        <w:trPr>
          <w:trHeight w:val="567"/>
        </w:trPr>
        <w:tc>
          <w:tcPr>
            <w:tcW w:w="2608" w:type="dxa"/>
          </w:tcPr>
          <w:p w14:paraId="0721AF0B" w14:textId="77777777" w:rsidR="006052A3" w:rsidRDefault="006052A3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>Ground level perimeter</w:t>
            </w:r>
          </w:p>
        </w:tc>
        <w:tc>
          <w:tcPr>
            <w:tcW w:w="2050" w:type="dxa"/>
          </w:tcPr>
          <w:p w14:paraId="3244E62E" w14:textId="77777777" w:rsidR="006052A3" w:rsidRDefault="006052A3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2122" w:type="dxa"/>
          </w:tcPr>
          <w:p w14:paraId="183F3A7F" w14:textId="77777777" w:rsidR="006052A3" w:rsidRDefault="006052A3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4981" w:type="dxa"/>
          </w:tcPr>
          <w:p w14:paraId="4CB3CE10" w14:textId="77777777" w:rsidR="006052A3" w:rsidRDefault="006052A3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2126" w:type="dxa"/>
          </w:tcPr>
          <w:p w14:paraId="5063C126" w14:textId="77777777" w:rsidR="006052A3" w:rsidRDefault="006052A3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1417" w:type="dxa"/>
          </w:tcPr>
          <w:p w14:paraId="28F510EF" w14:textId="445372B1" w:rsidR="006052A3" w:rsidRDefault="006052A3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</w:tr>
      <w:tr w:rsidR="006052A3" w14:paraId="715DEEF2" w14:textId="77777777" w:rsidTr="006052A3">
        <w:trPr>
          <w:trHeight w:val="567"/>
        </w:trPr>
        <w:tc>
          <w:tcPr>
            <w:tcW w:w="2608" w:type="dxa"/>
          </w:tcPr>
          <w:p w14:paraId="3683C8E2" w14:textId="77777777" w:rsidR="006052A3" w:rsidRDefault="006052A3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>Steps/Ramps/Handrails</w:t>
            </w:r>
          </w:p>
        </w:tc>
        <w:tc>
          <w:tcPr>
            <w:tcW w:w="2050" w:type="dxa"/>
          </w:tcPr>
          <w:p w14:paraId="78BE6316" w14:textId="77777777" w:rsidR="006052A3" w:rsidRDefault="006052A3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2122" w:type="dxa"/>
          </w:tcPr>
          <w:p w14:paraId="3AEC2CCB" w14:textId="77777777" w:rsidR="006052A3" w:rsidRDefault="006052A3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4981" w:type="dxa"/>
          </w:tcPr>
          <w:p w14:paraId="117F2D82" w14:textId="77777777" w:rsidR="006052A3" w:rsidRDefault="006052A3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2126" w:type="dxa"/>
          </w:tcPr>
          <w:p w14:paraId="74453442" w14:textId="77777777" w:rsidR="006052A3" w:rsidRDefault="006052A3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1417" w:type="dxa"/>
          </w:tcPr>
          <w:p w14:paraId="57018BD3" w14:textId="1DF5A845" w:rsidR="006052A3" w:rsidRDefault="006052A3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</w:tr>
      <w:tr w:rsidR="006052A3" w14:paraId="444F01F1" w14:textId="77777777" w:rsidTr="006052A3">
        <w:trPr>
          <w:trHeight w:val="567"/>
        </w:trPr>
        <w:tc>
          <w:tcPr>
            <w:tcW w:w="2608" w:type="dxa"/>
          </w:tcPr>
          <w:p w14:paraId="3BA4BD30" w14:textId="77777777" w:rsidR="006052A3" w:rsidRDefault="006052A3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>Land and gardens</w:t>
            </w:r>
          </w:p>
        </w:tc>
        <w:tc>
          <w:tcPr>
            <w:tcW w:w="2050" w:type="dxa"/>
          </w:tcPr>
          <w:p w14:paraId="39FABD45" w14:textId="77777777" w:rsidR="006052A3" w:rsidRDefault="006052A3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2122" w:type="dxa"/>
          </w:tcPr>
          <w:p w14:paraId="633BC9F2" w14:textId="77777777" w:rsidR="006052A3" w:rsidRDefault="006052A3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4981" w:type="dxa"/>
          </w:tcPr>
          <w:p w14:paraId="07BF2681" w14:textId="77777777" w:rsidR="006052A3" w:rsidRDefault="006052A3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2126" w:type="dxa"/>
          </w:tcPr>
          <w:p w14:paraId="033BDDD0" w14:textId="77777777" w:rsidR="006052A3" w:rsidRDefault="006052A3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1417" w:type="dxa"/>
          </w:tcPr>
          <w:p w14:paraId="4B34D152" w14:textId="1DF2B5F9" w:rsidR="006052A3" w:rsidRDefault="006052A3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</w:tr>
      <w:tr w:rsidR="008A55E8" w14:paraId="4281DD7B" w14:textId="77777777" w:rsidTr="006052A3">
        <w:trPr>
          <w:trHeight w:val="567"/>
        </w:trPr>
        <w:tc>
          <w:tcPr>
            <w:tcW w:w="2608" w:type="dxa"/>
          </w:tcPr>
          <w:p w14:paraId="19DF832A" w14:textId="25DC0587" w:rsidR="008A55E8" w:rsidRDefault="008A55E8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>Other (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>eg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garden)</w:t>
            </w:r>
          </w:p>
        </w:tc>
        <w:tc>
          <w:tcPr>
            <w:tcW w:w="2050" w:type="dxa"/>
          </w:tcPr>
          <w:p w14:paraId="2EB7AB04" w14:textId="77777777" w:rsidR="008A55E8" w:rsidRDefault="008A55E8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2122" w:type="dxa"/>
          </w:tcPr>
          <w:p w14:paraId="57287A3D" w14:textId="77777777" w:rsidR="008A55E8" w:rsidRDefault="008A55E8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4981" w:type="dxa"/>
          </w:tcPr>
          <w:p w14:paraId="46E6626E" w14:textId="77777777" w:rsidR="008A55E8" w:rsidRDefault="008A55E8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2126" w:type="dxa"/>
          </w:tcPr>
          <w:p w14:paraId="0F5B01DC" w14:textId="77777777" w:rsidR="008A55E8" w:rsidRDefault="008A55E8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1417" w:type="dxa"/>
          </w:tcPr>
          <w:p w14:paraId="31631DFA" w14:textId="77777777" w:rsidR="008A55E8" w:rsidRDefault="008A55E8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</w:tr>
      <w:tr w:rsidR="008A55E8" w14:paraId="4B76C122" w14:textId="77777777" w:rsidTr="006052A3">
        <w:trPr>
          <w:trHeight w:val="567"/>
        </w:trPr>
        <w:tc>
          <w:tcPr>
            <w:tcW w:w="2608" w:type="dxa"/>
          </w:tcPr>
          <w:p w14:paraId="4E9E0779" w14:textId="4E044A70" w:rsidR="008A55E8" w:rsidRDefault="008A55E8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>Other</w:t>
            </w:r>
          </w:p>
        </w:tc>
        <w:tc>
          <w:tcPr>
            <w:tcW w:w="2050" w:type="dxa"/>
          </w:tcPr>
          <w:p w14:paraId="1F919050" w14:textId="77777777" w:rsidR="008A55E8" w:rsidRDefault="008A55E8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2122" w:type="dxa"/>
          </w:tcPr>
          <w:p w14:paraId="2E5A215C" w14:textId="77777777" w:rsidR="008A55E8" w:rsidRDefault="008A55E8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4981" w:type="dxa"/>
          </w:tcPr>
          <w:p w14:paraId="52BE8729" w14:textId="77777777" w:rsidR="008A55E8" w:rsidRDefault="008A55E8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2126" w:type="dxa"/>
          </w:tcPr>
          <w:p w14:paraId="72540755" w14:textId="77777777" w:rsidR="008A55E8" w:rsidRDefault="008A55E8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1417" w:type="dxa"/>
          </w:tcPr>
          <w:p w14:paraId="1CAA471C" w14:textId="77777777" w:rsidR="008A55E8" w:rsidRDefault="008A55E8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</w:tr>
    </w:tbl>
    <w:p w14:paraId="061A65CA" w14:textId="3BF775E3" w:rsidR="00FE544C" w:rsidRDefault="00FE544C">
      <w:pPr>
        <w:rPr>
          <w:rFonts w:eastAsia="Times New Roman" w:cstheme="minorHAnsi"/>
          <w:sz w:val="24"/>
          <w:szCs w:val="24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842"/>
        <w:gridCol w:w="2127"/>
        <w:gridCol w:w="5103"/>
        <w:gridCol w:w="2126"/>
        <w:gridCol w:w="1417"/>
      </w:tblGrid>
      <w:tr w:rsidR="006052A3" w14:paraId="7C0DD4C2" w14:textId="77777777" w:rsidTr="006052A3">
        <w:trPr>
          <w:trHeight w:val="56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</w:tcPr>
          <w:p w14:paraId="766565B6" w14:textId="77777777" w:rsidR="006052A3" w:rsidRPr="00801125" w:rsidRDefault="006052A3" w:rsidP="00F43D8C">
            <w:pPr>
              <w:rPr>
                <w:rFonts w:eastAsia="Times New Roman" w:cstheme="minorHAnsi"/>
                <w:b/>
                <w:sz w:val="24"/>
                <w:szCs w:val="24"/>
                <w:lang w:eastAsia="en-AU"/>
              </w:rPr>
            </w:pPr>
            <w:r w:rsidRPr="00EB1075">
              <w:rPr>
                <w:rFonts w:eastAsia="Times New Roman" w:cstheme="minorHAnsi"/>
                <w:b/>
                <w:color w:val="FFFFFF" w:themeColor="background1"/>
                <w:sz w:val="32"/>
                <w:szCs w:val="24"/>
                <w:lang w:eastAsia="en-AU"/>
              </w:rPr>
              <w:t>Internal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FBEF01" w14:textId="77777777" w:rsidR="006052A3" w:rsidRDefault="006052A3" w:rsidP="00F43D8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0CC4D2" w14:textId="77777777" w:rsidR="006052A3" w:rsidRDefault="006052A3" w:rsidP="00F43D8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E75C64" w14:textId="77777777" w:rsidR="006052A3" w:rsidRDefault="006052A3" w:rsidP="00F43D8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E01EEA" w14:textId="77777777" w:rsidR="006052A3" w:rsidRDefault="006052A3" w:rsidP="00F43D8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D059B2" w14:textId="2236657D" w:rsidR="006052A3" w:rsidRDefault="006052A3" w:rsidP="00F43D8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</w:tr>
      <w:tr w:rsidR="006052A3" w14:paraId="78CC8DDF" w14:textId="77777777" w:rsidTr="006052A3">
        <w:tc>
          <w:tcPr>
            <w:tcW w:w="268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9A8012D" w14:textId="77777777" w:rsidR="006052A3" w:rsidRPr="00EB1075" w:rsidRDefault="006052A3" w:rsidP="00F43D8C">
            <w:pPr>
              <w:rPr>
                <w:rFonts w:eastAsia="Times New Roman" w:cstheme="minorHAnsi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D41E7FF" w14:textId="77777777" w:rsidR="006052A3" w:rsidRPr="00EB1075" w:rsidRDefault="006052A3" w:rsidP="00F43D8C">
            <w:pPr>
              <w:rPr>
                <w:rFonts w:eastAsia="Times New Roman" w:cstheme="minorHAnsi"/>
                <w:b/>
                <w:sz w:val="24"/>
                <w:szCs w:val="24"/>
                <w:lang w:eastAsia="en-AU"/>
              </w:rPr>
            </w:pPr>
            <w:r w:rsidRPr="00EB1075">
              <w:rPr>
                <w:rFonts w:eastAsia="Times New Roman" w:cstheme="minorHAnsi"/>
                <w:b/>
                <w:sz w:val="24"/>
                <w:szCs w:val="24"/>
                <w:lang w:eastAsia="en-AU"/>
              </w:rPr>
              <w:t>No visible problem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46E1ADE" w14:textId="77777777" w:rsidR="006052A3" w:rsidRPr="00EB1075" w:rsidRDefault="006052A3" w:rsidP="00F43D8C">
            <w:pPr>
              <w:rPr>
                <w:rFonts w:eastAsia="Times New Roman" w:cstheme="minorHAnsi"/>
                <w:b/>
                <w:sz w:val="24"/>
                <w:szCs w:val="24"/>
                <w:lang w:eastAsia="en-AU"/>
              </w:rPr>
            </w:pPr>
            <w:r w:rsidRPr="00EB1075">
              <w:rPr>
                <w:rFonts w:eastAsia="Times New Roman" w:cstheme="minorHAnsi"/>
                <w:b/>
                <w:sz w:val="24"/>
                <w:szCs w:val="24"/>
                <w:lang w:eastAsia="en-AU"/>
              </w:rPr>
              <w:t>Further Inspection Required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F09B2F4" w14:textId="77777777" w:rsidR="006052A3" w:rsidRPr="00EB1075" w:rsidRDefault="006052A3" w:rsidP="00F43D8C">
            <w:pPr>
              <w:rPr>
                <w:rFonts w:eastAsia="Times New Roman" w:cstheme="minorHAnsi"/>
                <w:b/>
                <w:sz w:val="24"/>
                <w:szCs w:val="24"/>
                <w:lang w:eastAsia="en-AU"/>
              </w:rPr>
            </w:pPr>
            <w:r w:rsidRPr="00EB1075">
              <w:rPr>
                <w:rFonts w:eastAsia="Times New Roman" w:cstheme="minorHAnsi"/>
                <w:b/>
                <w:sz w:val="24"/>
                <w:szCs w:val="24"/>
                <w:lang w:eastAsia="en-AU"/>
              </w:rPr>
              <w:t>Work to be undertaken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021CC86" w14:textId="6D73479D" w:rsidR="006052A3" w:rsidRPr="00EB1075" w:rsidRDefault="006052A3" w:rsidP="00F43D8C">
            <w:pPr>
              <w:rPr>
                <w:rFonts w:eastAsia="Times New Roman" w:cstheme="minorHAnsi"/>
                <w:b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AU"/>
              </w:rPr>
              <w:t>When will action be taken?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2232197" w14:textId="000EBAD2" w:rsidR="006052A3" w:rsidRPr="00EB1075" w:rsidRDefault="006052A3" w:rsidP="00F43D8C">
            <w:pPr>
              <w:rPr>
                <w:rFonts w:eastAsia="Times New Roman" w:cstheme="minorHAnsi"/>
                <w:b/>
                <w:sz w:val="24"/>
                <w:szCs w:val="24"/>
                <w:lang w:eastAsia="en-AU"/>
              </w:rPr>
            </w:pPr>
            <w:r w:rsidRPr="00EB1075">
              <w:rPr>
                <w:rFonts w:eastAsia="Times New Roman" w:cstheme="minorHAnsi"/>
                <w:b/>
                <w:sz w:val="24"/>
                <w:szCs w:val="24"/>
                <w:lang w:eastAsia="en-AU"/>
              </w:rPr>
              <w:t>Risk rating</w:t>
            </w:r>
          </w:p>
        </w:tc>
      </w:tr>
      <w:tr w:rsidR="006052A3" w14:paraId="5A5208DE" w14:textId="77777777" w:rsidTr="006052A3">
        <w:trPr>
          <w:trHeight w:val="567"/>
        </w:trPr>
        <w:tc>
          <w:tcPr>
            <w:tcW w:w="2689" w:type="dxa"/>
          </w:tcPr>
          <w:p w14:paraId="5A6B930E" w14:textId="77777777" w:rsidR="006052A3" w:rsidRDefault="006052A3" w:rsidP="00F43D8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>Ceiling</w:t>
            </w:r>
          </w:p>
        </w:tc>
        <w:tc>
          <w:tcPr>
            <w:tcW w:w="1842" w:type="dxa"/>
          </w:tcPr>
          <w:p w14:paraId="6BF5616A" w14:textId="77777777" w:rsidR="006052A3" w:rsidRDefault="006052A3" w:rsidP="00F43D8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2127" w:type="dxa"/>
          </w:tcPr>
          <w:p w14:paraId="3FA71DD6" w14:textId="77777777" w:rsidR="006052A3" w:rsidRDefault="006052A3" w:rsidP="00F43D8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5103" w:type="dxa"/>
          </w:tcPr>
          <w:p w14:paraId="09307E2D" w14:textId="77777777" w:rsidR="006052A3" w:rsidRDefault="006052A3" w:rsidP="00F43D8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2126" w:type="dxa"/>
          </w:tcPr>
          <w:p w14:paraId="6ED7C9DC" w14:textId="77777777" w:rsidR="006052A3" w:rsidRDefault="006052A3" w:rsidP="00F43D8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1417" w:type="dxa"/>
          </w:tcPr>
          <w:p w14:paraId="24653940" w14:textId="3BB02066" w:rsidR="006052A3" w:rsidRDefault="006052A3" w:rsidP="00F43D8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</w:tr>
      <w:tr w:rsidR="006052A3" w14:paraId="5921B441" w14:textId="77777777" w:rsidTr="006052A3">
        <w:trPr>
          <w:trHeight w:val="567"/>
        </w:trPr>
        <w:tc>
          <w:tcPr>
            <w:tcW w:w="2689" w:type="dxa"/>
          </w:tcPr>
          <w:p w14:paraId="182B0478" w14:textId="77777777" w:rsidR="006052A3" w:rsidRDefault="006052A3" w:rsidP="00F43D8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>Walls</w:t>
            </w:r>
          </w:p>
        </w:tc>
        <w:tc>
          <w:tcPr>
            <w:tcW w:w="1842" w:type="dxa"/>
          </w:tcPr>
          <w:p w14:paraId="45571E93" w14:textId="77777777" w:rsidR="006052A3" w:rsidRDefault="006052A3" w:rsidP="00F43D8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2127" w:type="dxa"/>
          </w:tcPr>
          <w:p w14:paraId="3A3CC2F9" w14:textId="77777777" w:rsidR="006052A3" w:rsidRDefault="006052A3" w:rsidP="00F43D8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5103" w:type="dxa"/>
          </w:tcPr>
          <w:p w14:paraId="48108E91" w14:textId="77777777" w:rsidR="006052A3" w:rsidRDefault="006052A3" w:rsidP="00F43D8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2126" w:type="dxa"/>
          </w:tcPr>
          <w:p w14:paraId="198F1B95" w14:textId="77777777" w:rsidR="006052A3" w:rsidRDefault="006052A3" w:rsidP="00F43D8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1417" w:type="dxa"/>
          </w:tcPr>
          <w:p w14:paraId="3E3A2EC9" w14:textId="6767F0D5" w:rsidR="006052A3" w:rsidRDefault="006052A3" w:rsidP="00F43D8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</w:tr>
      <w:tr w:rsidR="006052A3" w14:paraId="75E4A0F1" w14:textId="77777777" w:rsidTr="006052A3">
        <w:trPr>
          <w:trHeight w:val="567"/>
        </w:trPr>
        <w:tc>
          <w:tcPr>
            <w:tcW w:w="2689" w:type="dxa"/>
          </w:tcPr>
          <w:p w14:paraId="7D0CF647" w14:textId="77777777" w:rsidR="006052A3" w:rsidRDefault="006052A3" w:rsidP="00F43D8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>Windows / Doors</w:t>
            </w:r>
          </w:p>
        </w:tc>
        <w:tc>
          <w:tcPr>
            <w:tcW w:w="1842" w:type="dxa"/>
          </w:tcPr>
          <w:p w14:paraId="75510BBC" w14:textId="77777777" w:rsidR="006052A3" w:rsidRDefault="006052A3" w:rsidP="00F43D8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2127" w:type="dxa"/>
          </w:tcPr>
          <w:p w14:paraId="413C1492" w14:textId="77777777" w:rsidR="006052A3" w:rsidRDefault="006052A3" w:rsidP="00F43D8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5103" w:type="dxa"/>
          </w:tcPr>
          <w:p w14:paraId="38EE06D2" w14:textId="77777777" w:rsidR="006052A3" w:rsidRDefault="006052A3" w:rsidP="00F43D8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2126" w:type="dxa"/>
          </w:tcPr>
          <w:p w14:paraId="0BB935DE" w14:textId="77777777" w:rsidR="006052A3" w:rsidRDefault="006052A3" w:rsidP="00F43D8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1417" w:type="dxa"/>
          </w:tcPr>
          <w:p w14:paraId="1E8881B4" w14:textId="2221F4CE" w:rsidR="006052A3" w:rsidRDefault="006052A3" w:rsidP="00F43D8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</w:tr>
      <w:tr w:rsidR="006052A3" w14:paraId="66449104" w14:textId="77777777" w:rsidTr="006052A3">
        <w:trPr>
          <w:trHeight w:val="567"/>
        </w:trPr>
        <w:tc>
          <w:tcPr>
            <w:tcW w:w="2689" w:type="dxa"/>
          </w:tcPr>
          <w:p w14:paraId="5EFF337D" w14:textId="77777777" w:rsidR="006052A3" w:rsidRDefault="006052A3" w:rsidP="00F43D8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>Floor / Flooring</w:t>
            </w:r>
          </w:p>
        </w:tc>
        <w:tc>
          <w:tcPr>
            <w:tcW w:w="1842" w:type="dxa"/>
          </w:tcPr>
          <w:p w14:paraId="7F6718A6" w14:textId="77777777" w:rsidR="006052A3" w:rsidRDefault="006052A3" w:rsidP="00F43D8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2127" w:type="dxa"/>
          </w:tcPr>
          <w:p w14:paraId="31299B21" w14:textId="77777777" w:rsidR="006052A3" w:rsidRDefault="006052A3" w:rsidP="00F43D8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5103" w:type="dxa"/>
          </w:tcPr>
          <w:p w14:paraId="24312086" w14:textId="77777777" w:rsidR="006052A3" w:rsidRDefault="006052A3" w:rsidP="00F43D8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2126" w:type="dxa"/>
          </w:tcPr>
          <w:p w14:paraId="4762C658" w14:textId="77777777" w:rsidR="006052A3" w:rsidRDefault="006052A3" w:rsidP="00F43D8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1417" w:type="dxa"/>
          </w:tcPr>
          <w:p w14:paraId="0BB97EDD" w14:textId="5B542D82" w:rsidR="006052A3" w:rsidRDefault="006052A3" w:rsidP="00F43D8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</w:tr>
      <w:tr w:rsidR="006052A3" w14:paraId="5E29CC54" w14:textId="77777777" w:rsidTr="006052A3">
        <w:trPr>
          <w:trHeight w:val="567"/>
        </w:trPr>
        <w:tc>
          <w:tcPr>
            <w:tcW w:w="2689" w:type="dxa"/>
          </w:tcPr>
          <w:p w14:paraId="6F7C3126" w14:textId="77777777" w:rsidR="006052A3" w:rsidRDefault="006052A3" w:rsidP="00F43D8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>Furniture</w:t>
            </w:r>
          </w:p>
        </w:tc>
        <w:tc>
          <w:tcPr>
            <w:tcW w:w="1842" w:type="dxa"/>
          </w:tcPr>
          <w:p w14:paraId="0A7671D3" w14:textId="77777777" w:rsidR="006052A3" w:rsidRDefault="006052A3" w:rsidP="00F43D8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2127" w:type="dxa"/>
          </w:tcPr>
          <w:p w14:paraId="7CF9583B" w14:textId="77777777" w:rsidR="006052A3" w:rsidRDefault="006052A3" w:rsidP="00F43D8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5103" w:type="dxa"/>
          </w:tcPr>
          <w:p w14:paraId="04BAD290" w14:textId="77777777" w:rsidR="006052A3" w:rsidRDefault="006052A3" w:rsidP="00F43D8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2126" w:type="dxa"/>
          </w:tcPr>
          <w:p w14:paraId="019EC9CD" w14:textId="77777777" w:rsidR="006052A3" w:rsidRDefault="006052A3" w:rsidP="00F43D8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1417" w:type="dxa"/>
          </w:tcPr>
          <w:p w14:paraId="0E2C8CFF" w14:textId="335FE9F2" w:rsidR="006052A3" w:rsidRDefault="006052A3" w:rsidP="00F43D8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</w:tr>
      <w:tr w:rsidR="006052A3" w14:paraId="3FAA3DF9" w14:textId="77777777" w:rsidTr="006052A3">
        <w:trPr>
          <w:trHeight w:val="567"/>
        </w:trPr>
        <w:tc>
          <w:tcPr>
            <w:tcW w:w="2689" w:type="dxa"/>
          </w:tcPr>
          <w:p w14:paraId="0490AD7A" w14:textId="77777777" w:rsidR="006052A3" w:rsidRDefault="006052A3" w:rsidP="00F43D8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>Handrails</w:t>
            </w:r>
          </w:p>
        </w:tc>
        <w:tc>
          <w:tcPr>
            <w:tcW w:w="1842" w:type="dxa"/>
          </w:tcPr>
          <w:p w14:paraId="3D5BD792" w14:textId="77777777" w:rsidR="006052A3" w:rsidRDefault="006052A3" w:rsidP="00F43D8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2127" w:type="dxa"/>
          </w:tcPr>
          <w:p w14:paraId="0769C300" w14:textId="6935EE48" w:rsidR="006052A3" w:rsidRPr="00EB1075" w:rsidRDefault="006052A3" w:rsidP="00EB1075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5103" w:type="dxa"/>
          </w:tcPr>
          <w:p w14:paraId="7F6A8AFF" w14:textId="77777777" w:rsidR="006052A3" w:rsidRDefault="006052A3" w:rsidP="00F43D8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2126" w:type="dxa"/>
          </w:tcPr>
          <w:p w14:paraId="621DD521" w14:textId="77777777" w:rsidR="006052A3" w:rsidRDefault="006052A3" w:rsidP="00F43D8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1417" w:type="dxa"/>
          </w:tcPr>
          <w:p w14:paraId="35635B16" w14:textId="43B06BA1" w:rsidR="006052A3" w:rsidRDefault="006052A3" w:rsidP="00F43D8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</w:tr>
      <w:tr w:rsidR="008A55E8" w14:paraId="289A43C1" w14:textId="77777777" w:rsidTr="006052A3">
        <w:trPr>
          <w:trHeight w:val="567"/>
        </w:trPr>
        <w:tc>
          <w:tcPr>
            <w:tcW w:w="2689" w:type="dxa"/>
          </w:tcPr>
          <w:p w14:paraId="08D3153F" w14:textId="7C476857" w:rsidR="008A55E8" w:rsidRDefault="008A55E8" w:rsidP="008A55E8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>Other (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>eg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>handbasin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) </w:t>
            </w:r>
          </w:p>
        </w:tc>
        <w:tc>
          <w:tcPr>
            <w:tcW w:w="1842" w:type="dxa"/>
          </w:tcPr>
          <w:p w14:paraId="24E2CB06" w14:textId="77777777" w:rsidR="008A55E8" w:rsidRDefault="008A55E8" w:rsidP="00F43D8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2127" w:type="dxa"/>
          </w:tcPr>
          <w:p w14:paraId="2B9358B2" w14:textId="77777777" w:rsidR="008A55E8" w:rsidRDefault="008A55E8" w:rsidP="00F43D8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5103" w:type="dxa"/>
          </w:tcPr>
          <w:p w14:paraId="4EBE66A3" w14:textId="77777777" w:rsidR="008A55E8" w:rsidRDefault="008A55E8" w:rsidP="00F43D8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2126" w:type="dxa"/>
          </w:tcPr>
          <w:p w14:paraId="797465B9" w14:textId="77777777" w:rsidR="008A55E8" w:rsidRDefault="008A55E8" w:rsidP="00F43D8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1417" w:type="dxa"/>
          </w:tcPr>
          <w:p w14:paraId="016F5EF3" w14:textId="77777777" w:rsidR="008A55E8" w:rsidRDefault="008A55E8" w:rsidP="00F43D8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</w:tr>
      <w:tr w:rsidR="008A55E8" w14:paraId="7FA1D50F" w14:textId="77777777" w:rsidTr="006052A3">
        <w:trPr>
          <w:trHeight w:val="567"/>
        </w:trPr>
        <w:tc>
          <w:tcPr>
            <w:tcW w:w="2689" w:type="dxa"/>
          </w:tcPr>
          <w:p w14:paraId="412614C9" w14:textId="4C2791C3" w:rsidR="008A55E8" w:rsidRDefault="008A55E8" w:rsidP="00F43D8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Other - </w:t>
            </w:r>
          </w:p>
        </w:tc>
        <w:tc>
          <w:tcPr>
            <w:tcW w:w="1842" w:type="dxa"/>
          </w:tcPr>
          <w:p w14:paraId="6CF847E8" w14:textId="77777777" w:rsidR="008A55E8" w:rsidRDefault="008A55E8" w:rsidP="00F43D8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2127" w:type="dxa"/>
          </w:tcPr>
          <w:p w14:paraId="0BEB928F" w14:textId="77777777" w:rsidR="008A55E8" w:rsidRDefault="008A55E8" w:rsidP="00F43D8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5103" w:type="dxa"/>
          </w:tcPr>
          <w:p w14:paraId="6762346A" w14:textId="77777777" w:rsidR="008A55E8" w:rsidRDefault="008A55E8" w:rsidP="00F43D8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2126" w:type="dxa"/>
          </w:tcPr>
          <w:p w14:paraId="3D81B6C0" w14:textId="77777777" w:rsidR="008A55E8" w:rsidRDefault="008A55E8" w:rsidP="00F43D8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1417" w:type="dxa"/>
          </w:tcPr>
          <w:p w14:paraId="344CC156" w14:textId="77777777" w:rsidR="008A55E8" w:rsidRDefault="008A55E8" w:rsidP="00F43D8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</w:tr>
    </w:tbl>
    <w:p w14:paraId="01185147" w14:textId="77777777" w:rsidR="00BA4A89" w:rsidRDefault="00BA4A89" w:rsidP="00080C02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</w:p>
    <w:p w14:paraId="27B3E480" w14:textId="22168F6D" w:rsidR="00BA4A89" w:rsidRDefault="008A55E8" w:rsidP="00EB7ABA">
      <w:pPr>
        <w:spacing w:after="240" w:line="240" w:lineRule="auto"/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b/>
          <w:sz w:val="24"/>
          <w:szCs w:val="24"/>
          <w:lang w:eastAsia="en-AU"/>
        </w:rPr>
        <w:t xml:space="preserve">Notes: </w:t>
      </w:r>
      <w:r w:rsidR="008C3E4E" w:rsidRPr="00801125">
        <w:rPr>
          <w:rFonts w:eastAsia="Times New Roman" w:cstheme="minorHAnsi"/>
          <w:b/>
          <w:sz w:val="24"/>
          <w:szCs w:val="24"/>
          <w:lang w:eastAsia="en-AU"/>
        </w:rPr>
        <w:t>Nature of required work:</w:t>
      </w:r>
      <w:r w:rsidR="008C3E4E">
        <w:rPr>
          <w:rFonts w:eastAsia="Times New Roman" w:cstheme="minorHAnsi"/>
          <w:sz w:val="24"/>
          <w:szCs w:val="24"/>
          <w:lang w:eastAsia="en-AU"/>
        </w:rPr>
        <w:t xml:space="preserve"> ____________________________________________________________</w:t>
      </w:r>
      <w:r w:rsidR="006052A3">
        <w:rPr>
          <w:rFonts w:eastAsia="Times New Roman" w:cstheme="minorHAnsi"/>
          <w:sz w:val="24"/>
          <w:szCs w:val="24"/>
          <w:lang w:eastAsia="en-AU"/>
        </w:rPr>
        <w:t>________________________________________</w:t>
      </w:r>
    </w:p>
    <w:p w14:paraId="24245212" w14:textId="26A4E1B8" w:rsidR="00080C02" w:rsidRDefault="008A55E8" w:rsidP="00EB7ABA">
      <w:pPr>
        <w:spacing w:after="24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8A55E8">
        <w:rPr>
          <w:rFonts w:eastAsia="Times New Roman" w:cstheme="minorHAnsi"/>
          <w:noProof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3DFAED9" wp14:editId="7D31586B">
                <wp:simplePos x="0" y="0"/>
                <wp:positionH relativeFrom="column">
                  <wp:posOffset>3846195</wp:posOffset>
                </wp:positionH>
                <wp:positionV relativeFrom="paragraph">
                  <wp:posOffset>276225</wp:posOffset>
                </wp:positionV>
                <wp:extent cx="5036820" cy="1404620"/>
                <wp:effectExtent l="0" t="0" r="11430" b="146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68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FB0D6" w14:textId="667FACFA" w:rsidR="008A55E8" w:rsidRDefault="008A55E8" w:rsidP="008A55E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8A55E8">
                              <w:rPr>
                                <w:b/>
                              </w:rPr>
                              <w:t>C</w:t>
                            </w:r>
                            <w:r>
                              <w:rPr>
                                <w:b/>
                              </w:rPr>
                              <w:t>hurch</w:t>
                            </w:r>
                            <w:r w:rsidRPr="008A55E8">
                              <w:rPr>
                                <w:b/>
                              </w:rPr>
                              <w:t>wardens</w:t>
                            </w:r>
                            <w:r>
                              <w:rPr>
                                <w:b/>
                              </w:rPr>
                              <w:t xml:space="preserve"> Signatures</w:t>
                            </w:r>
                          </w:p>
                          <w:p w14:paraId="54FE2440" w14:textId="3CB4414A" w:rsidR="008A55E8" w:rsidRDefault="008A55E8" w:rsidP="008A55E8">
                            <w:pPr>
                              <w:tabs>
                                <w:tab w:val="left" w:pos="3119"/>
                                <w:tab w:val="left" w:pos="5812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</w:t>
                            </w:r>
                            <w:r>
                              <w:rPr>
                                <w:b/>
                              </w:rPr>
                              <w:tab/>
                              <w:t>Signature</w:t>
                            </w:r>
                            <w:r>
                              <w:rPr>
                                <w:b/>
                              </w:rPr>
                              <w:tab/>
                              <w:t>Date</w:t>
                            </w:r>
                          </w:p>
                          <w:p w14:paraId="6A398EB2" w14:textId="073AB232" w:rsidR="008A55E8" w:rsidRDefault="008A55E8" w:rsidP="008A55E8">
                            <w:pPr>
                              <w:tabs>
                                <w:tab w:val="left" w:pos="3119"/>
                                <w:tab w:val="left" w:pos="5812"/>
                              </w:tabs>
                              <w:spacing w:after="240"/>
                            </w:pPr>
                            <w:r w:rsidRPr="008A55E8">
                              <w:t>__________________________</w:t>
                            </w:r>
                            <w:r>
                              <w:tab/>
                              <w:t xml:space="preserve">________________________ </w:t>
                            </w:r>
                            <w:r>
                              <w:tab/>
                              <w:t>____/____/_____</w:t>
                            </w:r>
                          </w:p>
                          <w:p w14:paraId="747EF5ED" w14:textId="71D2ECCC" w:rsidR="008A55E8" w:rsidRPr="008A55E8" w:rsidRDefault="008A55E8" w:rsidP="008A55E8">
                            <w:pPr>
                              <w:tabs>
                                <w:tab w:val="left" w:pos="3119"/>
                                <w:tab w:val="left" w:pos="5812"/>
                              </w:tabs>
                              <w:spacing w:after="240"/>
                            </w:pPr>
                            <w:r w:rsidRPr="008A55E8">
                              <w:t>__________________________</w:t>
                            </w:r>
                            <w:r>
                              <w:tab/>
                              <w:t xml:space="preserve">________________________ </w:t>
                            </w:r>
                            <w:r>
                              <w:tab/>
                              <w:t>____/____/_____</w:t>
                            </w:r>
                          </w:p>
                          <w:p w14:paraId="3F0D18D8" w14:textId="43D336A2" w:rsidR="008A55E8" w:rsidRPr="008A55E8" w:rsidRDefault="008A55E8" w:rsidP="008A55E8">
                            <w:pPr>
                              <w:tabs>
                                <w:tab w:val="left" w:pos="3119"/>
                                <w:tab w:val="left" w:pos="5812"/>
                              </w:tabs>
                            </w:pPr>
                            <w:r w:rsidRPr="008A55E8">
                              <w:t>__________________________</w:t>
                            </w:r>
                            <w:r>
                              <w:tab/>
                              <w:t xml:space="preserve">________________________ </w:t>
                            </w:r>
                            <w:r>
                              <w:tab/>
                              <w:t>____/____/_____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DFAED9" id="_x0000_s1029" type="#_x0000_t202" style="position:absolute;margin-left:302.85pt;margin-top:21.75pt;width:396.6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">
                <v:textbox style="mso-fit-shape-to-text:t">
                  <w:txbxContent>
                    <w:p w14:paraId="7DEFB0D6" w14:textId="667FACFA" w:rsidR="008A55E8" w:rsidRDefault="008A55E8" w:rsidP="008A55E8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8A55E8">
                        <w:rPr>
                          <w:b/>
                        </w:rPr>
                        <w:t>C</w:t>
                      </w:r>
                      <w:r>
                        <w:rPr>
                          <w:b/>
                        </w:rPr>
                        <w:t>hurch</w:t>
                      </w:r>
                      <w:r w:rsidRPr="008A55E8">
                        <w:rPr>
                          <w:b/>
                        </w:rPr>
                        <w:t>wardens</w:t>
                      </w:r>
                      <w:r>
                        <w:rPr>
                          <w:b/>
                        </w:rPr>
                        <w:t xml:space="preserve"> Signatures</w:t>
                      </w:r>
                    </w:p>
                    <w:p w14:paraId="54FE2440" w14:textId="3CB4414A" w:rsidR="008A55E8" w:rsidRDefault="008A55E8" w:rsidP="008A55E8">
                      <w:pPr>
                        <w:tabs>
                          <w:tab w:val="left" w:pos="3119"/>
                          <w:tab w:val="left" w:pos="5812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Name</w:t>
                      </w:r>
                      <w:r>
                        <w:rPr>
                          <w:b/>
                        </w:rPr>
                        <w:tab/>
                        <w:t>Signature</w:t>
                      </w:r>
                      <w:r>
                        <w:rPr>
                          <w:b/>
                        </w:rPr>
                        <w:tab/>
                        <w:t>Date</w:t>
                      </w:r>
                    </w:p>
                    <w:p w14:paraId="6A398EB2" w14:textId="073AB232" w:rsidR="008A55E8" w:rsidRDefault="008A55E8" w:rsidP="008A55E8">
                      <w:pPr>
                        <w:tabs>
                          <w:tab w:val="left" w:pos="3119"/>
                          <w:tab w:val="left" w:pos="5812"/>
                        </w:tabs>
                        <w:spacing w:after="240"/>
                      </w:pPr>
                      <w:r w:rsidRPr="008A55E8">
                        <w:t>__________________________</w:t>
                      </w:r>
                      <w:r>
                        <w:tab/>
                        <w:t xml:space="preserve">________________________ </w:t>
                      </w:r>
                      <w:r>
                        <w:tab/>
                        <w:t>____/____/_____</w:t>
                      </w:r>
                    </w:p>
                    <w:p w14:paraId="747EF5ED" w14:textId="71D2ECCC" w:rsidR="008A55E8" w:rsidRPr="008A55E8" w:rsidRDefault="008A55E8" w:rsidP="008A55E8">
                      <w:pPr>
                        <w:tabs>
                          <w:tab w:val="left" w:pos="3119"/>
                          <w:tab w:val="left" w:pos="5812"/>
                        </w:tabs>
                        <w:spacing w:after="240"/>
                      </w:pPr>
                      <w:r w:rsidRPr="008A55E8">
                        <w:t>__________________________</w:t>
                      </w:r>
                      <w:r>
                        <w:tab/>
                        <w:t xml:space="preserve">________________________ </w:t>
                      </w:r>
                      <w:r>
                        <w:tab/>
                        <w:t>____/____/_____</w:t>
                      </w:r>
                    </w:p>
                    <w:p w14:paraId="3F0D18D8" w14:textId="43D336A2" w:rsidR="008A55E8" w:rsidRPr="008A55E8" w:rsidRDefault="008A55E8" w:rsidP="008A55E8">
                      <w:pPr>
                        <w:tabs>
                          <w:tab w:val="left" w:pos="3119"/>
                          <w:tab w:val="left" w:pos="5812"/>
                        </w:tabs>
                      </w:pPr>
                      <w:r w:rsidRPr="008A55E8">
                        <w:t>__________________________</w:t>
                      </w:r>
                      <w:r>
                        <w:tab/>
                        <w:t xml:space="preserve">________________________ </w:t>
                      </w:r>
                      <w:r>
                        <w:tab/>
                        <w:t>____/____/_____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b/>
          <w:sz w:val="24"/>
          <w:szCs w:val="24"/>
          <w:lang w:eastAsia="en-AU"/>
        </w:rPr>
        <w:t xml:space="preserve">Notes: </w:t>
      </w:r>
      <w:r w:rsidR="008C3E4E" w:rsidRPr="00801125">
        <w:rPr>
          <w:rFonts w:eastAsia="Times New Roman" w:cstheme="minorHAnsi"/>
          <w:b/>
          <w:sz w:val="24"/>
          <w:szCs w:val="24"/>
          <w:lang w:eastAsia="en-AU"/>
        </w:rPr>
        <w:t>Timeline of required work</w:t>
      </w:r>
      <w:r w:rsidR="008C3E4E">
        <w:rPr>
          <w:rFonts w:eastAsia="Times New Roman" w:cstheme="minorHAnsi"/>
          <w:sz w:val="24"/>
          <w:szCs w:val="24"/>
          <w:lang w:eastAsia="en-AU"/>
        </w:rPr>
        <w:t>:_________________________________________________________________</w:t>
      </w:r>
      <w:r w:rsidR="006052A3">
        <w:rPr>
          <w:rFonts w:eastAsia="Times New Roman" w:cstheme="minorHAnsi"/>
          <w:sz w:val="24"/>
          <w:szCs w:val="24"/>
          <w:lang w:eastAsia="en-AU"/>
        </w:rPr>
        <w:t>__________________________________</w:t>
      </w:r>
    </w:p>
    <w:p w14:paraId="232A5BFA" w14:textId="736FE4AE" w:rsidR="008C3E4E" w:rsidRDefault="00080C02" w:rsidP="00080C02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AU"/>
        </w:rPr>
      </w:pPr>
      <w:r w:rsidRPr="00801125">
        <w:rPr>
          <w:rFonts w:eastAsia="Times New Roman" w:cstheme="minorHAnsi"/>
          <w:b/>
          <w:sz w:val="24"/>
          <w:szCs w:val="24"/>
          <w:lang w:eastAsia="en-AU"/>
        </w:rPr>
        <w:t>Provision in Parish Budget</w:t>
      </w:r>
      <w:r w:rsidR="008C3E4E" w:rsidRPr="00801125">
        <w:rPr>
          <w:rFonts w:eastAsia="Times New Roman" w:cstheme="minorHAnsi"/>
          <w:b/>
          <w:sz w:val="24"/>
          <w:szCs w:val="24"/>
          <w:lang w:eastAsia="en-AU"/>
        </w:rPr>
        <w:t>:  Yes / No</w:t>
      </w:r>
      <w:r w:rsidR="008A55E8">
        <w:rPr>
          <w:rFonts w:eastAsia="Times New Roman" w:cstheme="minorHAnsi"/>
          <w:b/>
          <w:sz w:val="24"/>
          <w:szCs w:val="24"/>
          <w:lang w:eastAsia="en-AU"/>
        </w:rPr>
        <w:t xml:space="preserve">   (Year:__________)</w:t>
      </w:r>
    </w:p>
    <w:p w14:paraId="57ACE113" w14:textId="5A1F4A15" w:rsidR="006052A3" w:rsidRDefault="006052A3" w:rsidP="00080C02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AU"/>
        </w:rPr>
      </w:pPr>
    </w:p>
    <w:p w14:paraId="1E436C4C" w14:textId="7F318EFE" w:rsidR="006052A3" w:rsidRDefault="006052A3" w:rsidP="00080C02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AU"/>
        </w:rPr>
      </w:pPr>
      <w:r>
        <w:rPr>
          <w:rFonts w:eastAsia="Times New Roman" w:cstheme="minorHAnsi"/>
          <w:b/>
          <w:sz w:val="24"/>
          <w:szCs w:val="24"/>
          <w:lang w:eastAsia="en-AU"/>
        </w:rPr>
        <w:t xml:space="preserve">Estimated Cost of work required: </w:t>
      </w:r>
      <w:r w:rsidR="008B0201">
        <w:rPr>
          <w:rFonts w:eastAsia="Times New Roman" w:cstheme="minorHAnsi"/>
          <w:b/>
          <w:sz w:val="24"/>
          <w:szCs w:val="24"/>
          <w:lang w:eastAsia="en-AU"/>
        </w:rPr>
        <w:t>___________________</w:t>
      </w:r>
    </w:p>
    <w:p w14:paraId="369BD7A9" w14:textId="55C9EC74" w:rsidR="008C3E4E" w:rsidRDefault="008C3E4E" w:rsidP="00080C02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</w:p>
    <w:p w14:paraId="62788BF4" w14:textId="7A4EE1FA" w:rsidR="008A55E8" w:rsidRDefault="008A55E8" w:rsidP="00080C02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</w:p>
    <w:bookmarkStart w:id="0" w:name="_GoBack"/>
    <w:bookmarkEnd w:id="0"/>
    <w:p w14:paraId="4DC2BD22" w14:textId="42600C54" w:rsidR="00801125" w:rsidRDefault="00062839" w:rsidP="00EB7ABA">
      <w:pPr>
        <w:rPr>
          <w:rFonts w:cstheme="minorHAnsi"/>
          <w:b/>
          <w:i/>
          <w:sz w:val="24"/>
          <w:szCs w:val="24"/>
        </w:rPr>
      </w:pPr>
      <w:r w:rsidRPr="00062839">
        <w:rPr>
          <w:rFonts w:eastAsia="Times New Roman" w:cstheme="minorHAnsi"/>
          <w:b/>
          <w:noProof/>
          <w:sz w:val="32"/>
          <w:szCs w:val="32"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C5C9CE" wp14:editId="75C6DDBF">
                <wp:simplePos x="0" y="0"/>
                <wp:positionH relativeFrom="margin">
                  <wp:posOffset>-4445</wp:posOffset>
                </wp:positionH>
                <wp:positionV relativeFrom="paragraph">
                  <wp:posOffset>-647700</wp:posOffset>
                </wp:positionV>
                <wp:extent cx="10020300" cy="67945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0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40AB7" w14:textId="77777777" w:rsidR="00062839" w:rsidRPr="00062839" w:rsidRDefault="00062839" w:rsidP="0006283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062839">
                              <w:rPr>
                                <w:b/>
                                <w:sz w:val="32"/>
                              </w:rPr>
                              <w:t>RISK RATING MATRIX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5C9CE" id="_x0000_s1028" type="#_x0000_t202" style="position:absolute;margin-left:-.35pt;margin-top:-51pt;width:789pt;height:5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" stroked="f">
                <v:textbox>
                  <w:txbxContent>
                    <w:p w14:paraId="0C440AB7" w14:textId="77777777" w:rsidR="00062839" w:rsidRPr="00062839" w:rsidRDefault="00062839" w:rsidP="00062839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062839">
                        <w:rPr>
                          <w:b/>
                          <w:sz w:val="32"/>
                        </w:rPr>
                        <w:t>RISK RATING MATRIX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 wp14:anchorId="0322A1A6" wp14:editId="12748456">
            <wp:extent cx="9874885" cy="62490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874885" cy="624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1125" w:rsidSect="00062839">
      <w:headerReference w:type="default" r:id="rId9"/>
      <w:footerReference w:type="default" r:id="rId10"/>
      <w:pgSz w:w="16838" w:h="11906" w:orient="landscape"/>
      <w:pgMar w:top="720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EB15D4" w14:textId="77777777" w:rsidR="00EB7ABA" w:rsidRDefault="00EB7ABA" w:rsidP="00EB7ABA">
      <w:pPr>
        <w:spacing w:after="0" w:line="240" w:lineRule="auto"/>
      </w:pPr>
      <w:r>
        <w:separator/>
      </w:r>
    </w:p>
  </w:endnote>
  <w:endnote w:type="continuationSeparator" w:id="0">
    <w:p w14:paraId="7F5B4A2A" w14:textId="77777777" w:rsidR="00EB7ABA" w:rsidRDefault="00EB7ABA" w:rsidP="00EB7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AD6E0" w14:textId="0070478E" w:rsidR="00C358B1" w:rsidRPr="00802007" w:rsidRDefault="00C358B1" w:rsidP="006052A3">
    <w:pPr>
      <w:pStyle w:val="Footer"/>
      <w:pBdr>
        <w:top w:val="single" w:sz="4" w:space="1" w:color="auto"/>
      </w:pBdr>
      <w:tabs>
        <w:tab w:val="clear" w:pos="9026"/>
        <w:tab w:val="right" w:pos="15451"/>
      </w:tabs>
      <w:rPr>
        <w:sz w:val="20"/>
      </w:rPr>
    </w:pPr>
    <w:r w:rsidRPr="00802007">
      <w:rPr>
        <w:sz w:val="20"/>
      </w:rPr>
      <w:t xml:space="preserve">Issued: </w:t>
    </w:r>
    <w:r w:rsidR="006052A3">
      <w:rPr>
        <w:sz w:val="20"/>
      </w:rPr>
      <w:t>7 July</w:t>
    </w:r>
    <w:r w:rsidRPr="00802007">
      <w:rPr>
        <w:sz w:val="20"/>
      </w:rPr>
      <w:t xml:space="preserve"> 2019 </w:t>
    </w:r>
    <w:r w:rsidRPr="00802007">
      <w:rPr>
        <w:sz w:val="20"/>
      </w:rPr>
      <w:tab/>
    </w:r>
    <w:r w:rsidRPr="00802007">
      <w:rPr>
        <w:sz w:val="20"/>
      </w:rPr>
      <w:tab/>
      <w:t xml:space="preserve">Version No: </w:t>
    </w:r>
    <w:r w:rsidR="006052A3">
      <w:rPr>
        <w:sz w:val="20"/>
      </w:rPr>
      <w:t>2</w:t>
    </w:r>
  </w:p>
  <w:p w14:paraId="46D21AD4" w14:textId="48A4EA7A" w:rsidR="00C358B1" w:rsidRPr="007C65E6" w:rsidRDefault="00C358B1" w:rsidP="00580372">
    <w:pPr>
      <w:pStyle w:val="Footer"/>
      <w:tabs>
        <w:tab w:val="clear" w:pos="9026"/>
        <w:tab w:val="right" w:pos="10773"/>
      </w:tabs>
      <w:rPr>
        <w:sz w:val="20"/>
      </w:rPr>
    </w:pPr>
    <w:r w:rsidRPr="00802007">
      <w:rPr>
        <w:sz w:val="20"/>
      </w:rPr>
      <w:t xml:space="preserve">Maintained by: </w:t>
    </w:r>
    <w:r w:rsidR="00580372">
      <w:rPr>
        <w:sz w:val="20"/>
      </w:rPr>
      <w:t>Registry Team</w:t>
    </w:r>
  </w:p>
  <w:p w14:paraId="055C0D7D" w14:textId="6DA11438" w:rsidR="00C358B1" w:rsidRPr="00802007" w:rsidRDefault="00C358B1" w:rsidP="006052A3">
    <w:pPr>
      <w:pStyle w:val="Footer"/>
      <w:pBdr>
        <w:bottom w:val="single" w:sz="4" w:space="1" w:color="auto"/>
      </w:pBdr>
      <w:tabs>
        <w:tab w:val="clear" w:pos="9026"/>
        <w:tab w:val="right" w:pos="15451"/>
      </w:tabs>
      <w:rPr>
        <w:sz w:val="20"/>
      </w:rPr>
    </w:pPr>
    <w:r w:rsidRPr="00802007">
      <w:rPr>
        <w:sz w:val="20"/>
      </w:rPr>
      <w:t xml:space="preserve">Authorised by: General Manager/Registrar </w:t>
    </w:r>
    <w:r w:rsidRPr="00802007">
      <w:rPr>
        <w:sz w:val="20"/>
      </w:rPr>
      <w:tab/>
    </w:r>
    <w:r w:rsidRPr="00802007">
      <w:rPr>
        <w:sz w:val="20"/>
      </w:rPr>
      <w:tab/>
      <w:t xml:space="preserve">Page </w:t>
    </w:r>
    <w:r w:rsidRPr="00802007">
      <w:rPr>
        <w:sz w:val="20"/>
      </w:rPr>
      <w:fldChar w:fldCharType="begin"/>
    </w:r>
    <w:r w:rsidRPr="00802007">
      <w:rPr>
        <w:sz w:val="20"/>
      </w:rPr>
      <w:instrText xml:space="preserve"> PAGE   \* MERGEFORMAT </w:instrText>
    </w:r>
    <w:r w:rsidRPr="00802007">
      <w:rPr>
        <w:sz w:val="20"/>
      </w:rPr>
      <w:fldChar w:fldCharType="separate"/>
    </w:r>
    <w:r w:rsidR="00D96ADC">
      <w:rPr>
        <w:noProof/>
        <w:sz w:val="20"/>
      </w:rPr>
      <w:t>4</w:t>
    </w:r>
    <w:r w:rsidRPr="00802007">
      <w:rPr>
        <w:sz w:val="20"/>
      </w:rPr>
      <w:fldChar w:fldCharType="end"/>
    </w:r>
    <w:r w:rsidRPr="00802007">
      <w:rPr>
        <w:sz w:val="20"/>
      </w:rPr>
      <w:t xml:space="preserve"> of </w:t>
    </w:r>
    <w:r w:rsidRPr="00802007">
      <w:rPr>
        <w:sz w:val="20"/>
      </w:rPr>
      <w:fldChar w:fldCharType="begin"/>
    </w:r>
    <w:r w:rsidRPr="00802007">
      <w:rPr>
        <w:sz w:val="20"/>
      </w:rPr>
      <w:instrText xml:space="preserve"> NUMPAGES   \* MERGEFORMAT </w:instrText>
    </w:r>
    <w:r w:rsidRPr="00802007">
      <w:rPr>
        <w:sz w:val="20"/>
      </w:rPr>
      <w:fldChar w:fldCharType="separate"/>
    </w:r>
    <w:r w:rsidR="00D96ADC">
      <w:rPr>
        <w:noProof/>
        <w:sz w:val="20"/>
      </w:rPr>
      <w:t>4</w:t>
    </w:r>
    <w:r w:rsidRPr="00802007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23820" w14:textId="77777777" w:rsidR="00EB7ABA" w:rsidRDefault="00EB7ABA" w:rsidP="00EB7ABA">
      <w:pPr>
        <w:spacing w:after="0" w:line="240" w:lineRule="auto"/>
      </w:pPr>
      <w:r>
        <w:separator/>
      </w:r>
    </w:p>
  </w:footnote>
  <w:footnote w:type="continuationSeparator" w:id="0">
    <w:p w14:paraId="4A593B24" w14:textId="77777777" w:rsidR="00EB7ABA" w:rsidRDefault="00EB7ABA" w:rsidP="00EB7ABA">
      <w:pPr>
        <w:spacing w:after="0" w:line="240" w:lineRule="auto"/>
      </w:pPr>
      <w:r>
        <w:continuationSeparator/>
      </w:r>
    </w:p>
  </w:footnote>
  <w:footnote w:id="1">
    <w:p w14:paraId="68CEAE59" w14:textId="77777777" w:rsidR="003D2592" w:rsidRDefault="003D2592" w:rsidP="003D259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A7CC7">
        <w:rPr>
          <w:rFonts w:cstheme="minorHAnsi"/>
          <w:sz w:val="16"/>
          <w:szCs w:val="24"/>
        </w:rPr>
        <w:t>There is a Risk Matrix on page three to assist with Risk Ranking.</w:t>
      </w:r>
    </w:p>
  </w:footnote>
  <w:footnote w:id="2">
    <w:p w14:paraId="6E47A29C" w14:textId="4EDD4923" w:rsidR="006674D9" w:rsidRDefault="006674D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eastAsia="Times New Roman" w:cstheme="minorHAnsi"/>
          <w:i/>
          <w:sz w:val="24"/>
          <w:szCs w:val="28"/>
          <w:lang w:eastAsia="en-AU"/>
        </w:rPr>
        <w:t>Consider</w:t>
      </w:r>
      <w:r>
        <w:rPr>
          <w:rFonts w:eastAsia="Times New Roman" w:cstheme="minorHAnsi"/>
          <w:i/>
          <w:sz w:val="24"/>
          <w:szCs w:val="28"/>
          <w:lang w:eastAsia="en-AU"/>
        </w:rPr>
        <w:t xml:space="preserve"> when it can be budgeted for, </w:t>
      </w:r>
      <w:proofErr w:type="spellStart"/>
      <w:r>
        <w:rPr>
          <w:rFonts w:eastAsia="Times New Roman" w:cstheme="minorHAnsi"/>
          <w:i/>
          <w:sz w:val="24"/>
          <w:szCs w:val="28"/>
          <w:lang w:eastAsia="en-AU"/>
        </w:rPr>
        <w:t>eg</w:t>
      </w:r>
      <w:proofErr w:type="spellEnd"/>
      <w:r>
        <w:rPr>
          <w:rFonts w:eastAsia="Times New Roman" w:cstheme="minorHAnsi"/>
          <w:i/>
          <w:sz w:val="24"/>
          <w:szCs w:val="28"/>
          <w:lang w:eastAsia="en-AU"/>
        </w:rPr>
        <w:t xml:space="preserve"> the following year, or a future date 2021, 2022, </w:t>
      </w:r>
      <w:r>
        <w:rPr>
          <w:rFonts w:eastAsia="Times New Roman" w:cstheme="minorHAnsi"/>
          <w:i/>
          <w:sz w:val="24"/>
          <w:szCs w:val="28"/>
          <w:lang w:eastAsia="en-AU"/>
        </w:rPr>
        <w:t>as soon as funds can be raised (agree plan for raising funds)?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A6ED2" w14:textId="7E39580F" w:rsidR="00EB7ABA" w:rsidRPr="00EB1075" w:rsidRDefault="00EB1075" w:rsidP="00EB7ABA">
    <w:pPr>
      <w:spacing w:after="0" w:line="240" w:lineRule="auto"/>
      <w:rPr>
        <w:rFonts w:eastAsia="Times New Roman" w:cstheme="minorHAnsi"/>
        <w:b/>
        <w:caps/>
        <w:sz w:val="32"/>
        <w:szCs w:val="32"/>
        <w:lang w:eastAsia="en-AU"/>
      </w:rPr>
    </w:pPr>
    <w:r w:rsidRPr="00EB1075">
      <w:rPr>
        <w:rFonts w:ascii="Arial" w:hAnsi="Arial" w:cs="Arial"/>
        <w:b/>
        <w:caps/>
        <w:noProof/>
        <w:sz w:val="32"/>
        <w:lang w:eastAsia="en-AU"/>
      </w:rPr>
      <w:drawing>
        <wp:anchor distT="0" distB="0" distL="114300" distR="114300" simplePos="0" relativeHeight="251659264" behindDoc="0" locked="0" layoutInCell="1" allowOverlap="1" wp14:anchorId="6E17CD39" wp14:editId="1F2ACAEB">
          <wp:simplePos x="0" y="0"/>
          <wp:positionH relativeFrom="column">
            <wp:posOffset>8063865</wp:posOffset>
          </wp:positionH>
          <wp:positionV relativeFrom="paragraph">
            <wp:posOffset>-307975</wp:posOffset>
          </wp:positionV>
          <wp:extent cx="1510348" cy="67126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ocese logo 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348" cy="6712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9A5A92"/>
    <w:multiLevelType w:val="hybridMultilevel"/>
    <w:tmpl w:val="803C176E"/>
    <w:lvl w:ilvl="0" w:tplc="21C4B5F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 w:val="0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C02"/>
    <w:rsid w:val="00062839"/>
    <w:rsid w:val="00080C02"/>
    <w:rsid w:val="000A0E7D"/>
    <w:rsid w:val="000C2CB3"/>
    <w:rsid w:val="001A1FCF"/>
    <w:rsid w:val="001A7CC7"/>
    <w:rsid w:val="001B1FE9"/>
    <w:rsid w:val="00250624"/>
    <w:rsid w:val="002A2CC4"/>
    <w:rsid w:val="003D2592"/>
    <w:rsid w:val="00427D45"/>
    <w:rsid w:val="00511886"/>
    <w:rsid w:val="00580372"/>
    <w:rsid w:val="006052A3"/>
    <w:rsid w:val="006674D9"/>
    <w:rsid w:val="006C6C33"/>
    <w:rsid w:val="00801125"/>
    <w:rsid w:val="00856DE1"/>
    <w:rsid w:val="008A55E8"/>
    <w:rsid w:val="008B0201"/>
    <w:rsid w:val="008C3E4E"/>
    <w:rsid w:val="009353CB"/>
    <w:rsid w:val="00960D24"/>
    <w:rsid w:val="009C18D0"/>
    <w:rsid w:val="009C384B"/>
    <w:rsid w:val="00A4494C"/>
    <w:rsid w:val="00B87987"/>
    <w:rsid w:val="00BA4A89"/>
    <w:rsid w:val="00C358B1"/>
    <w:rsid w:val="00C866D0"/>
    <w:rsid w:val="00CA7367"/>
    <w:rsid w:val="00CF1508"/>
    <w:rsid w:val="00D31ED1"/>
    <w:rsid w:val="00D36EAC"/>
    <w:rsid w:val="00D86BC5"/>
    <w:rsid w:val="00D96ADC"/>
    <w:rsid w:val="00E361DF"/>
    <w:rsid w:val="00EB1075"/>
    <w:rsid w:val="00EB7ABA"/>
    <w:rsid w:val="00F00670"/>
    <w:rsid w:val="00FE544C"/>
    <w:rsid w:val="00FF09BA"/>
    <w:rsid w:val="00FF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04BFE3E"/>
  <w15:docId w15:val="{748AE8ED-6796-4C43-8FDE-CAFEA94E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4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7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ABA"/>
  </w:style>
  <w:style w:type="paragraph" w:styleId="Footer">
    <w:name w:val="footer"/>
    <w:basedOn w:val="Normal"/>
    <w:link w:val="FooterChar"/>
    <w:uiPriority w:val="99"/>
    <w:unhideWhenUsed/>
    <w:rsid w:val="00EB7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ABA"/>
  </w:style>
  <w:style w:type="paragraph" w:styleId="ListParagraph">
    <w:name w:val="List Paragraph"/>
    <w:basedOn w:val="Normal"/>
    <w:uiPriority w:val="34"/>
    <w:qFormat/>
    <w:rsid w:val="00EB7AB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A7CC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7C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7CC7"/>
    <w:rPr>
      <w:vertAlign w:val="superscript"/>
    </w:rPr>
  </w:style>
  <w:style w:type="character" w:customStyle="1" w:styleId="text">
    <w:name w:val="text"/>
    <w:basedOn w:val="DefaultParagraphFont"/>
    <w:rsid w:val="00250624"/>
  </w:style>
  <w:style w:type="character" w:customStyle="1" w:styleId="small-caps">
    <w:name w:val="small-caps"/>
    <w:basedOn w:val="DefaultParagraphFont"/>
    <w:rsid w:val="00250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7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BB8EB-4D8B-4132-AC3D-576F48D4A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Magdalene</dc:creator>
  <cp:lastModifiedBy>Registrar</cp:lastModifiedBy>
  <cp:revision>32</cp:revision>
  <cp:lastPrinted>2019-05-29T22:31:00Z</cp:lastPrinted>
  <dcterms:created xsi:type="dcterms:W3CDTF">2019-05-27T05:48:00Z</dcterms:created>
  <dcterms:modified xsi:type="dcterms:W3CDTF">2019-07-07T04:29:00Z</dcterms:modified>
</cp:coreProperties>
</file>