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4941" w14:textId="686042E7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F6094D">
        <w:rPr>
          <w:rFonts w:ascii="Ampersand" w:hAnsi="Ampersand"/>
          <w:color w:val="FF0000"/>
          <w:sz w:val="40"/>
          <w:szCs w:val="36"/>
        </w:rPr>
        <w:t>24</w:t>
      </w:r>
      <w:r w:rsidRPr="00032E4D">
        <w:rPr>
          <w:rFonts w:ascii="Ampersand" w:hAnsi="Ampersand"/>
          <w:color w:val="FF0000"/>
          <w:sz w:val="40"/>
          <w:szCs w:val="36"/>
        </w:rPr>
        <w:t>.0</w:t>
      </w:r>
      <w:r w:rsidR="0010014B">
        <w:rPr>
          <w:rFonts w:ascii="Ampersand" w:hAnsi="Ampersand"/>
          <w:color w:val="FF0000"/>
          <w:sz w:val="40"/>
          <w:szCs w:val="36"/>
        </w:rPr>
        <w:t>5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74DBE793" w:rsidR="00DC6EF3" w:rsidRDefault="00DC6EF3" w:rsidP="00DC6EF3">
      <w:pPr>
        <w:pStyle w:val="NoSpacing"/>
        <w:rPr>
          <w:rFonts w:ascii="Comic Sans MS" w:hAnsi="Comic Sans MS"/>
          <w:color w:val="833C0B" w:themeColor="accent2" w:themeShade="80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 xml:space="preserve">Passage – </w:t>
      </w:r>
      <w:r w:rsidR="008A3443">
        <w:rPr>
          <w:rFonts w:ascii="Comic Sans MS" w:hAnsi="Comic Sans MS"/>
          <w:color w:val="833C0B" w:themeColor="accent2" w:themeShade="80"/>
          <w:sz w:val="36"/>
          <w:szCs w:val="32"/>
        </w:rPr>
        <w:t xml:space="preserve">Joshua 3 and 6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8A3443">
        <w:rPr>
          <w:rFonts w:ascii="Comic Sans MS" w:hAnsi="Comic Sans MS"/>
          <w:color w:val="833C0B" w:themeColor="accent2" w:themeShade="80"/>
        </w:rPr>
        <w:t>Joshua and the Battle of Jericho</w:t>
      </w:r>
      <w:r w:rsidR="0010014B">
        <w:rPr>
          <w:rFonts w:ascii="Comic Sans MS" w:hAnsi="Comic Sans MS"/>
          <w:color w:val="833C0B" w:themeColor="accent2" w:themeShade="80"/>
        </w:rPr>
        <w:t xml:space="preserve">; Page </w:t>
      </w:r>
      <w:r w:rsidR="00F6094D">
        <w:rPr>
          <w:rFonts w:ascii="Comic Sans MS" w:hAnsi="Comic Sans MS"/>
          <w:color w:val="833C0B" w:themeColor="accent2" w:themeShade="80"/>
        </w:rPr>
        <w:t>10</w:t>
      </w:r>
      <w:r w:rsidR="008A3443">
        <w:rPr>
          <w:rFonts w:ascii="Comic Sans MS" w:hAnsi="Comic Sans MS"/>
          <w:color w:val="833C0B" w:themeColor="accent2" w:themeShade="80"/>
        </w:rPr>
        <w:t>8</w:t>
      </w:r>
      <w:r w:rsidR="00F6094D">
        <w:rPr>
          <w:rFonts w:ascii="Comic Sans MS" w:hAnsi="Comic Sans MS"/>
          <w:color w:val="833C0B" w:themeColor="accent2" w:themeShade="80"/>
        </w:rPr>
        <w:t>-1</w:t>
      </w:r>
      <w:r w:rsidR="008A3443">
        <w:rPr>
          <w:rFonts w:ascii="Comic Sans MS" w:hAnsi="Comic Sans MS"/>
          <w:color w:val="833C0B" w:themeColor="accent2" w:themeShade="80"/>
        </w:rPr>
        <w:t>15</w:t>
      </w:r>
    </w:p>
    <w:p w14:paraId="334FDAAB" w14:textId="77777777" w:rsidR="00C56599" w:rsidRPr="00CD3920" w:rsidRDefault="00C56599" w:rsidP="00C56599"/>
    <w:p w14:paraId="28301AC2" w14:textId="7B0EB002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662E7585" w14:textId="1996C733" w:rsidR="00BF1C5D" w:rsidRDefault="00C015F2" w:rsidP="00A85EED">
      <w:r>
        <w:rPr>
          <w:rFonts w:eastAsiaTheme="minorHAnsi"/>
          <w:lang w:eastAsia="en-US"/>
        </w:rPr>
        <w:t xml:space="preserve">Moses and the Israelites were in the desert for 40 years.  After Moses died, God gave the Israelites a new leader and that </w:t>
      </w:r>
      <w:r w:rsidR="00C56599">
        <w:rPr>
          <w:rFonts w:eastAsiaTheme="minorHAnsi"/>
          <w:lang w:eastAsia="en-US"/>
        </w:rPr>
        <w:t xml:space="preserve">leader </w:t>
      </w:r>
      <w:r>
        <w:rPr>
          <w:rFonts w:eastAsiaTheme="minorHAnsi"/>
          <w:lang w:eastAsia="en-US"/>
        </w:rPr>
        <w:t>was Joshua. Joshua led the</w:t>
      </w:r>
      <w:r w:rsidR="00C56599">
        <w:rPr>
          <w:rFonts w:eastAsiaTheme="minorHAnsi"/>
          <w:lang w:eastAsia="en-US"/>
        </w:rPr>
        <w:t xml:space="preserve"> people</w:t>
      </w:r>
      <w:r>
        <w:rPr>
          <w:rFonts w:eastAsiaTheme="minorHAnsi"/>
          <w:lang w:eastAsia="en-US"/>
        </w:rPr>
        <w:t xml:space="preserve"> into the Promised land.</w:t>
      </w:r>
    </w:p>
    <w:p w14:paraId="401E7B2B" w14:textId="55A735A7" w:rsidR="00F61D6F" w:rsidRDefault="00F61D6F" w:rsidP="00BF1C5D"/>
    <w:p w14:paraId="0AC22EC6" w14:textId="5A47F8CF" w:rsidR="00A85EED" w:rsidRDefault="00A85EED" w:rsidP="00BF1C5D">
      <w:r>
        <w:t>Read the story</w:t>
      </w:r>
      <w:r w:rsidR="00684607">
        <w:t xml:space="preserve"> </w:t>
      </w:r>
      <w:r w:rsidR="00684607">
        <w:rPr>
          <w:rFonts w:ascii="Comic Sans MS" w:hAnsi="Comic Sans MS"/>
          <w:color w:val="5B9BD5" w:themeColor="accent5"/>
        </w:rPr>
        <w:t>”</w:t>
      </w:r>
      <w:r w:rsidR="00F6094D">
        <w:rPr>
          <w:rFonts w:ascii="Comic Sans MS" w:hAnsi="Comic Sans MS"/>
          <w:color w:val="5B9BD5" w:themeColor="accent5"/>
        </w:rPr>
        <w:t>T</w:t>
      </w:r>
      <w:r w:rsidR="00987D39">
        <w:rPr>
          <w:rFonts w:ascii="Comic Sans MS" w:hAnsi="Comic Sans MS"/>
          <w:color w:val="5B9BD5" w:themeColor="accent5"/>
        </w:rPr>
        <w:t>he</w:t>
      </w:r>
      <w:r w:rsidR="00F6094D">
        <w:rPr>
          <w:rFonts w:ascii="Comic Sans MS" w:hAnsi="Comic Sans MS"/>
          <w:color w:val="5B9BD5" w:themeColor="accent5"/>
        </w:rPr>
        <w:t xml:space="preserve"> W</w:t>
      </w:r>
      <w:r w:rsidR="00713EBC">
        <w:rPr>
          <w:rFonts w:ascii="Comic Sans MS" w:hAnsi="Comic Sans MS"/>
          <w:color w:val="5B9BD5" w:themeColor="accent5"/>
        </w:rPr>
        <w:t>arrior leader</w:t>
      </w:r>
      <w:r w:rsidR="00684607" w:rsidRPr="00684607">
        <w:rPr>
          <w:rFonts w:ascii="Comic Sans MS" w:hAnsi="Comic Sans MS"/>
          <w:color w:val="5B9BD5" w:themeColor="accent5"/>
        </w:rPr>
        <w:t>”</w:t>
      </w:r>
      <w:r w:rsidRPr="00684607">
        <w:rPr>
          <w:color w:val="5B9BD5" w:themeColor="accent5"/>
        </w:rPr>
        <w:t xml:space="preserve"> </w:t>
      </w:r>
      <w:r>
        <w:t xml:space="preserve">from the </w:t>
      </w:r>
      <w:r w:rsidRPr="000E7A5B">
        <w:rPr>
          <w:rFonts w:ascii="Comic Sans MS" w:hAnsi="Comic Sans MS"/>
          <w:color w:val="FF0000"/>
          <w:sz w:val="20"/>
          <w:szCs w:val="18"/>
          <w:u w:val="single"/>
        </w:rPr>
        <w:t>The Jesus Storybook Bible</w:t>
      </w:r>
      <w:r>
        <w:rPr>
          <w:rFonts w:ascii="Comic Sans MS" w:hAnsi="Comic Sans MS"/>
          <w:color w:val="FF0000"/>
          <w:sz w:val="20"/>
          <w:szCs w:val="18"/>
          <w:u w:val="single"/>
        </w:rPr>
        <w:t xml:space="preserve"> </w:t>
      </w:r>
      <w:r w:rsidRPr="00A85EED">
        <w:t xml:space="preserve">or read from your Bible – </w:t>
      </w:r>
      <w:r>
        <w:t xml:space="preserve">    </w:t>
      </w:r>
      <w:r w:rsidR="00713EBC">
        <w:t>Joshua 3 and 6</w:t>
      </w:r>
      <w:r w:rsidRPr="00A85EED">
        <w:t>.</w:t>
      </w:r>
    </w:p>
    <w:p w14:paraId="080140E3" w14:textId="77777777" w:rsidR="003A29A5" w:rsidRDefault="003A29A5" w:rsidP="00BF1C5D"/>
    <w:p w14:paraId="7DBC942A" w14:textId="2487C631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think…..</w:t>
      </w:r>
    </w:p>
    <w:p w14:paraId="775A9EFD" w14:textId="77777777" w:rsidR="00C56599" w:rsidRPr="00C56599" w:rsidRDefault="00C56599" w:rsidP="005F0DAF">
      <w:pPr>
        <w:pStyle w:val="ListParagraph"/>
        <w:numPr>
          <w:ilvl w:val="0"/>
          <w:numId w:val="1"/>
        </w:numPr>
      </w:pPr>
      <w:r w:rsidRPr="00C56599">
        <w:rPr>
          <w:color w:val="111111"/>
          <w:shd w:val="clear" w:color="auto" w:fill="FFFFFF"/>
        </w:rPr>
        <w:t>What city did the Israelites need to defeat?</w:t>
      </w:r>
      <w:r w:rsidRPr="00C56599">
        <w:t xml:space="preserve"> </w:t>
      </w:r>
    </w:p>
    <w:p w14:paraId="07243C39" w14:textId="77777777" w:rsidR="00C56599" w:rsidRDefault="00C56599" w:rsidP="00C56599">
      <w:pPr>
        <w:pStyle w:val="ListParagraph"/>
      </w:pPr>
    </w:p>
    <w:p w14:paraId="359E4AA2" w14:textId="74846BB8" w:rsidR="005F0DAF" w:rsidRPr="00C56599" w:rsidRDefault="00C56599" w:rsidP="005F0DAF">
      <w:pPr>
        <w:pStyle w:val="ListParagraph"/>
        <w:numPr>
          <w:ilvl w:val="0"/>
          <w:numId w:val="1"/>
        </w:numPr>
      </w:pPr>
      <w:r w:rsidRPr="00C56599">
        <w:rPr>
          <w:color w:val="111111"/>
          <w:shd w:val="clear" w:color="auto" w:fill="FFFFFF"/>
        </w:rPr>
        <w:t>What did God tell the Israelites to do so they could defeat Jericho?</w:t>
      </w:r>
    </w:p>
    <w:p w14:paraId="62030033" w14:textId="77777777" w:rsidR="005F0DAF" w:rsidRDefault="005F0DAF" w:rsidP="005F0DAF">
      <w:pPr>
        <w:pStyle w:val="ListParagraph"/>
      </w:pPr>
    </w:p>
    <w:p w14:paraId="000789E4" w14:textId="167AD541" w:rsidR="00C56599" w:rsidRPr="00C56599" w:rsidRDefault="00117807" w:rsidP="006A30AE">
      <w:pPr>
        <w:pStyle w:val="ListParagraph"/>
        <w:numPr>
          <w:ilvl w:val="0"/>
          <w:numId w:val="1"/>
        </w:numPr>
      </w:pPr>
      <w:r>
        <w:t xml:space="preserve"> </w:t>
      </w:r>
      <w:r w:rsidR="00C56599" w:rsidRPr="00C56599">
        <w:rPr>
          <w:color w:val="111111"/>
          <w:shd w:val="clear" w:color="auto" w:fill="FFFFFF"/>
        </w:rPr>
        <w:t>Why did the Israelites succeed in defeating Jericho?</w:t>
      </w:r>
    </w:p>
    <w:p w14:paraId="1032FA09" w14:textId="77777777" w:rsidR="00C56599" w:rsidRDefault="00C56599" w:rsidP="00C56599"/>
    <w:p w14:paraId="77039725" w14:textId="4F547361" w:rsidR="00A56880" w:rsidRDefault="00A56880" w:rsidP="00ED0331">
      <w:pPr>
        <w:pStyle w:val="ListParagraph"/>
        <w:numPr>
          <w:ilvl w:val="0"/>
          <w:numId w:val="1"/>
        </w:numPr>
      </w:pPr>
      <w:r>
        <w:t>Jo</w:t>
      </w:r>
      <w:r w:rsidR="004E1D02">
        <w:t>s</w:t>
      </w:r>
      <w:r>
        <w:t>hua and the Israelites trust</w:t>
      </w:r>
      <w:r w:rsidR="004E1D02">
        <w:t>ed</w:t>
      </w:r>
      <w:r>
        <w:t xml:space="preserve"> God</w:t>
      </w:r>
      <w:r w:rsidR="004E1D02">
        <w:t xml:space="preserve"> to help them defeat the people of Jericho</w:t>
      </w:r>
      <w:r>
        <w:t>?</w:t>
      </w:r>
      <w:r w:rsidR="004E1D02">
        <w:t xml:space="preserve">  In what ways do you trust God?</w:t>
      </w:r>
    </w:p>
    <w:p w14:paraId="3E168DAB" w14:textId="77777777" w:rsidR="00C56599" w:rsidRPr="00C56599" w:rsidRDefault="00C56599" w:rsidP="00C56599">
      <w:pPr>
        <w:pStyle w:val="ListParagraph"/>
      </w:pPr>
    </w:p>
    <w:p w14:paraId="75DB3756" w14:textId="3EDA077D" w:rsidR="00C56599" w:rsidRPr="00C56599" w:rsidRDefault="00C56599" w:rsidP="00ED0331">
      <w:pPr>
        <w:pStyle w:val="ListParagraph"/>
        <w:numPr>
          <w:ilvl w:val="0"/>
          <w:numId w:val="1"/>
        </w:numPr>
      </w:pPr>
      <w:r w:rsidRPr="00C56599">
        <w:rPr>
          <w:color w:val="111111"/>
          <w:shd w:val="clear" w:color="auto" w:fill="FFFFFF"/>
        </w:rPr>
        <w:t xml:space="preserve">Why is it important to </w:t>
      </w:r>
      <w:r>
        <w:rPr>
          <w:color w:val="111111"/>
          <w:shd w:val="clear" w:color="auto" w:fill="FFFFFF"/>
        </w:rPr>
        <w:t xml:space="preserve">trust and </w:t>
      </w:r>
      <w:r w:rsidRPr="00C56599">
        <w:rPr>
          <w:color w:val="111111"/>
          <w:shd w:val="clear" w:color="auto" w:fill="FFFFFF"/>
        </w:rPr>
        <w:t>obey God?</w:t>
      </w:r>
    </w:p>
    <w:p w14:paraId="2224B261" w14:textId="77777777" w:rsidR="00C56599" w:rsidRPr="00C56599" w:rsidRDefault="00C56599" w:rsidP="00C56599">
      <w:pPr>
        <w:pStyle w:val="ListParagraph"/>
      </w:pPr>
    </w:p>
    <w:p w14:paraId="010C8A8F" w14:textId="4CBFBB9B" w:rsidR="00C56599" w:rsidRPr="00C56599" w:rsidRDefault="00C56599" w:rsidP="00ED0331">
      <w:pPr>
        <w:pStyle w:val="ListParagraph"/>
        <w:numPr>
          <w:ilvl w:val="0"/>
          <w:numId w:val="1"/>
        </w:numPr>
      </w:pPr>
      <w:r w:rsidRPr="00C56599">
        <w:rPr>
          <w:color w:val="111111"/>
          <w:shd w:val="clear" w:color="auto" w:fill="FFFFFF"/>
        </w:rPr>
        <w:t>What can we do to become more obedient followers of Christ?</w:t>
      </w:r>
    </w:p>
    <w:p w14:paraId="4552775D" w14:textId="404C6E29" w:rsidR="004E1D02" w:rsidRDefault="004E1D02" w:rsidP="00C56599"/>
    <w:p w14:paraId="58EF68CC" w14:textId="172388AD" w:rsidR="00734338" w:rsidRPr="00F74E19" w:rsidRDefault="00713EBC" w:rsidP="005F0DAF">
      <w:pPr>
        <w:rPr>
          <w:i/>
          <w:iCs/>
        </w:rPr>
      </w:pPr>
      <w:r>
        <w:rPr>
          <w:b/>
          <w:bCs/>
          <w:color w:val="FF0000"/>
        </w:rPr>
        <w:t>Memory</w:t>
      </w:r>
      <w:r w:rsidR="00FC24EB" w:rsidRPr="005737BB">
        <w:rPr>
          <w:b/>
          <w:bCs/>
          <w:color w:val="FF0000"/>
        </w:rPr>
        <w:t xml:space="preserve"> </w:t>
      </w:r>
      <w:r w:rsidR="00884656" w:rsidRPr="005737BB">
        <w:rPr>
          <w:b/>
          <w:bCs/>
          <w:color w:val="FF0000"/>
        </w:rPr>
        <w:t>Verse</w:t>
      </w:r>
      <w:r w:rsidR="00FC24EB" w:rsidRPr="005737BB">
        <w:rPr>
          <w:b/>
          <w:bCs/>
          <w:color w:val="FF0000"/>
        </w:rPr>
        <w:t xml:space="preserve"> –</w:t>
      </w:r>
    </w:p>
    <w:p w14:paraId="66C24D3E" w14:textId="1DACD5E6" w:rsidR="00F74E19" w:rsidRDefault="00713EBC" w:rsidP="00713EBC">
      <w:pPr>
        <w:rPr>
          <w:b/>
          <w:bCs/>
          <w:color w:val="ED7D31" w:themeColor="accent2"/>
        </w:rPr>
      </w:pPr>
      <w:r>
        <w:rPr>
          <w:shd w:val="clear" w:color="auto" w:fill="FFFFFF"/>
        </w:rPr>
        <w:t>Be strong and courageous. Do not be afraid; do not be discouraged, for the </w:t>
      </w:r>
      <w:r>
        <w:rPr>
          <w:rStyle w:val="small-caps"/>
          <w:rFonts w:ascii="Segoe UI" w:hAnsi="Segoe UI" w:cs="Segoe UI"/>
          <w:smallCaps/>
          <w:shd w:val="clear" w:color="auto" w:fill="FFFFFF"/>
        </w:rPr>
        <w:t>L</w:t>
      </w:r>
      <w:r w:rsidR="001C0773">
        <w:rPr>
          <w:rStyle w:val="small-caps"/>
          <w:rFonts w:ascii="Segoe UI" w:hAnsi="Segoe UI" w:cs="Segoe UI"/>
          <w:smallCaps/>
          <w:shd w:val="clear" w:color="auto" w:fill="FFFFFF"/>
        </w:rPr>
        <w:t>ORD</w:t>
      </w:r>
      <w:r>
        <w:rPr>
          <w:shd w:val="clear" w:color="auto" w:fill="FFFFFF"/>
        </w:rPr>
        <w:t> your God will be with you wherever you go.” Joshua 1:9</w:t>
      </w:r>
    </w:p>
    <w:p w14:paraId="3902B17E" w14:textId="5FDD031D" w:rsidR="00713EBC" w:rsidRDefault="00713EBC" w:rsidP="00713EBC"/>
    <w:p w14:paraId="3C59041B" w14:textId="3CCD6998" w:rsidR="009C31E8" w:rsidRDefault="00C56599" w:rsidP="00997A6A">
      <w:pPr>
        <w:rPr>
          <w:b/>
          <w:bCs/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EF19" wp14:editId="081D770C">
                <wp:simplePos x="0" y="0"/>
                <wp:positionH relativeFrom="column">
                  <wp:posOffset>5154001</wp:posOffset>
                </wp:positionH>
                <wp:positionV relativeFrom="paragraph">
                  <wp:posOffset>37147</wp:posOffset>
                </wp:positionV>
                <wp:extent cx="2542109" cy="936220"/>
                <wp:effectExtent l="21908" t="16192" r="13652" b="1365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2109" cy="93622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E7211" id="Rectangle 2" o:spid="_x0000_s1026" style="position:absolute;margin-left:405.85pt;margin-top:2.9pt;width:200.15pt;height:73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" filled="f" strokecolor="#1f3763 [1604]" strokeweight="3pt"/>
            </w:pict>
          </mc:Fallback>
        </mc:AlternateContent>
      </w:r>
      <w:r w:rsidR="004E1D0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34EC7" wp14:editId="11798EE9">
                <wp:simplePos x="0" y="0"/>
                <wp:positionH relativeFrom="column">
                  <wp:posOffset>5242560</wp:posOffset>
                </wp:positionH>
                <wp:positionV relativeFrom="paragraph">
                  <wp:posOffset>119380</wp:posOffset>
                </wp:positionV>
                <wp:extent cx="2360930" cy="784860"/>
                <wp:effectExtent l="6985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FAB5" w14:textId="5A2E7CC4" w:rsidR="00076208" w:rsidRDefault="00076208" w:rsidP="00CD3920">
                            <w:pPr>
                              <w:jc w:val="center"/>
                            </w:pPr>
                            <w:r w:rsidRPr="00CD3920">
                              <w:rPr>
                                <w:color w:val="ED7D31" w:themeColor="accent2"/>
                              </w:rPr>
                              <w:t>Prayer</w:t>
                            </w:r>
                            <w:r>
                              <w:t xml:space="preserve"> </w:t>
                            </w:r>
                            <w:r w:rsidR="004E1D02">
                              <w:t>- Dear God, Help us to follow your directions, one step at a time.  In Jesus name, Amen</w:t>
                            </w:r>
                            <w:r w:rsidR="00CD392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4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9.4pt;width:185.9pt;height:61.8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">
                <v:textbox>
                  <w:txbxContent>
                    <w:p w14:paraId="0302FAB5" w14:textId="5A2E7CC4" w:rsidR="00076208" w:rsidRDefault="00076208" w:rsidP="00CD3920">
                      <w:pPr>
                        <w:jc w:val="center"/>
                      </w:pPr>
                      <w:r w:rsidRPr="00CD3920">
                        <w:rPr>
                          <w:color w:val="ED7D31" w:themeColor="accent2"/>
                        </w:rPr>
                        <w:t>Prayer</w:t>
                      </w:r>
                      <w:r>
                        <w:t xml:space="preserve"> </w:t>
                      </w:r>
                      <w:r w:rsidR="004E1D02">
                        <w:t xml:space="preserve">- Dear God, </w:t>
                      </w:r>
                      <w:proofErr w:type="gramStart"/>
                      <w:r w:rsidR="004E1D02">
                        <w:t>Help</w:t>
                      </w:r>
                      <w:proofErr w:type="gramEnd"/>
                      <w:r w:rsidR="004E1D02">
                        <w:t xml:space="preserve"> us to follow your directions, one step at a time.  In Jesus name, Amen</w:t>
                      </w:r>
                      <w:r w:rsidR="00CD392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1E8" w:rsidRPr="00997A6A">
        <w:rPr>
          <w:b/>
          <w:bCs/>
          <w:color w:val="ED7D31" w:themeColor="accent2"/>
        </w:rPr>
        <w:t>Wrap Up</w:t>
      </w:r>
    </w:p>
    <w:p w14:paraId="07D1DDFE" w14:textId="2519646D" w:rsidR="005F0DAF" w:rsidRPr="00997A6A" w:rsidRDefault="00117807" w:rsidP="005F0DAF">
      <w:r>
        <w:t xml:space="preserve">The Israelites has been walking in the desert for the past forty years and when they entered the Promised Land, God gave </w:t>
      </w:r>
      <w:r w:rsidR="001C0773">
        <w:t xml:space="preserve">clear </w:t>
      </w:r>
      <w:r>
        <w:t>them instructions</w:t>
      </w:r>
      <w:r w:rsidR="001C0773">
        <w:t xml:space="preserve">…..they were to </w:t>
      </w:r>
      <w:r>
        <w:t xml:space="preserve">keep walking around the town of Jericho.  </w:t>
      </w:r>
      <w:r w:rsidR="009D6909">
        <w:t xml:space="preserve">The Israelites obeyed God and </w:t>
      </w:r>
      <w:r>
        <w:t>at</w:t>
      </w:r>
      <w:r w:rsidR="001C0773">
        <w:t xml:space="preserve"> the right time</w:t>
      </w:r>
      <w:r w:rsidR="009D6909">
        <w:t xml:space="preserve">, God made the walls come tumbling down. </w:t>
      </w:r>
      <w:r>
        <w:t xml:space="preserve"> Joshua and his people did not have to fight the people of Jericho, God gave them the victory.</w:t>
      </w:r>
    </w:p>
    <w:p w14:paraId="6167E366" w14:textId="5B653305" w:rsidR="00997A6A" w:rsidRDefault="00997A6A" w:rsidP="00997A6A">
      <w:r>
        <w:t xml:space="preserve">-------------------------------- </w:t>
      </w:r>
    </w:p>
    <w:p w14:paraId="573D10A3" w14:textId="528156AB" w:rsidR="00997A6A" w:rsidRDefault="00997A6A" w:rsidP="00997A6A">
      <w:pPr>
        <w:rPr>
          <w:b/>
          <w:bCs/>
        </w:rPr>
      </w:pPr>
      <w:r w:rsidRPr="000C3ED0">
        <w:rPr>
          <w:b/>
          <w:bCs/>
        </w:rPr>
        <w:t xml:space="preserve">Colouring page </w:t>
      </w:r>
    </w:p>
    <w:p w14:paraId="08B3FA35" w14:textId="2ABC3987" w:rsidR="004C3950" w:rsidRDefault="00987D39" w:rsidP="00DD1B4D">
      <w:pPr>
        <w:rPr>
          <w:b/>
          <w:bCs/>
        </w:rPr>
      </w:pPr>
      <w:hyperlink r:id="rId5" w:history="1">
        <w:r w:rsidR="00A56880">
          <w:rPr>
            <w:rStyle w:val="Hyperlink"/>
          </w:rPr>
          <w:t>https://coloringhome.com/coloring-page/860917?album=joshua-and-the-wall-of-jericho-coloring-pages</w:t>
        </w:r>
      </w:hyperlink>
    </w:p>
    <w:p w14:paraId="6A2BB988" w14:textId="5602B317" w:rsidR="00734338" w:rsidRDefault="00734338" w:rsidP="00A61974">
      <w:pPr>
        <w:rPr>
          <w:b/>
          <w:bCs/>
        </w:rPr>
      </w:pPr>
    </w:p>
    <w:p w14:paraId="45FBEADF" w14:textId="04805EB7" w:rsidR="00A61974" w:rsidRPr="000C3ED0" w:rsidRDefault="005673DB" w:rsidP="00A61974">
      <w:pPr>
        <w:rPr>
          <w:b/>
          <w:bCs/>
        </w:rPr>
      </w:pPr>
      <w:r>
        <w:rPr>
          <w:b/>
          <w:bCs/>
        </w:rPr>
        <w:t xml:space="preserve">Pre-School story of </w:t>
      </w:r>
      <w:r w:rsidR="00734338">
        <w:rPr>
          <w:b/>
          <w:bCs/>
        </w:rPr>
        <w:t xml:space="preserve">– </w:t>
      </w:r>
      <w:r w:rsidR="00A56880">
        <w:rPr>
          <w:b/>
          <w:bCs/>
        </w:rPr>
        <w:t>Joshua and the Battle of Jericho</w:t>
      </w:r>
    </w:p>
    <w:p w14:paraId="07AA1D5E" w14:textId="0387DCC0" w:rsidR="00540060" w:rsidRDefault="00987D39" w:rsidP="00A61974">
      <w:pPr>
        <w:rPr>
          <w:b/>
          <w:bCs/>
        </w:rPr>
      </w:pPr>
      <w:hyperlink r:id="rId6" w:history="1">
        <w:r w:rsidR="00A56880">
          <w:rPr>
            <w:rStyle w:val="Hyperlink"/>
          </w:rPr>
          <w:t>http://www.lambsongs.co.nz/Bible%20Story%20Books/Joshua%20And%20The%20Battle%20Of%20Jericho%20Big%20Book%20Col.pdf</w:t>
        </w:r>
      </w:hyperlink>
    </w:p>
    <w:p w14:paraId="566288B1" w14:textId="77777777" w:rsidR="00A56880" w:rsidRDefault="00A56880" w:rsidP="00A61974">
      <w:pPr>
        <w:rPr>
          <w:b/>
          <w:bCs/>
        </w:rPr>
      </w:pPr>
    </w:p>
    <w:p w14:paraId="71A4FDAE" w14:textId="5183DB4E" w:rsidR="00DD1B4D" w:rsidRPr="000C3ED0" w:rsidRDefault="00DD1B4D" w:rsidP="00A61974">
      <w:pPr>
        <w:rPr>
          <w:b/>
          <w:bCs/>
        </w:rPr>
      </w:pPr>
      <w:r w:rsidRPr="000C3ED0">
        <w:rPr>
          <w:b/>
          <w:bCs/>
        </w:rPr>
        <w:t xml:space="preserve">Word </w:t>
      </w:r>
      <w:r w:rsidR="00FA34DD">
        <w:rPr>
          <w:b/>
          <w:bCs/>
        </w:rPr>
        <w:t>Search</w:t>
      </w:r>
      <w:r w:rsidR="00117807">
        <w:rPr>
          <w:b/>
          <w:bCs/>
        </w:rPr>
        <w:t xml:space="preserve"> – GO </w:t>
      </w:r>
      <w:r w:rsidR="00A56880">
        <w:rPr>
          <w:b/>
          <w:bCs/>
        </w:rPr>
        <w:t>DOWN</w:t>
      </w:r>
      <w:r w:rsidR="00117807">
        <w:rPr>
          <w:b/>
          <w:bCs/>
        </w:rPr>
        <w:t xml:space="preserve"> TO “Joshua and Jericho W</w:t>
      </w:r>
      <w:r w:rsidR="00A56880">
        <w:rPr>
          <w:b/>
          <w:bCs/>
        </w:rPr>
        <w:t>or</w:t>
      </w:r>
      <w:r w:rsidR="00117807">
        <w:rPr>
          <w:b/>
          <w:bCs/>
        </w:rPr>
        <w:t>d</w:t>
      </w:r>
      <w:r w:rsidR="00A56880">
        <w:rPr>
          <w:b/>
          <w:bCs/>
        </w:rPr>
        <w:t xml:space="preserve"> </w:t>
      </w:r>
      <w:r w:rsidR="00117807">
        <w:rPr>
          <w:b/>
          <w:bCs/>
        </w:rPr>
        <w:t>search”</w:t>
      </w:r>
    </w:p>
    <w:p w14:paraId="11CE80A3" w14:textId="5A0EE823" w:rsidR="008E23B7" w:rsidRDefault="00987D39" w:rsidP="00DD1B4D">
      <w:hyperlink r:id="rId7" w:history="1">
        <w:r w:rsidR="00117807">
          <w:rPr>
            <w:rStyle w:val="Hyperlink"/>
          </w:rPr>
          <w:t>https://wordmint.com/public_puzzles/251291#</w:t>
        </w:r>
      </w:hyperlink>
    </w:p>
    <w:p w14:paraId="5F9D0A3E" w14:textId="77777777" w:rsidR="002566A5" w:rsidRDefault="002566A5" w:rsidP="00DD1B4D"/>
    <w:p w14:paraId="18EA103D" w14:textId="3EC6E572" w:rsidR="000C3ED0" w:rsidRDefault="000C3ED0" w:rsidP="000C3ED0">
      <w:pPr>
        <w:shd w:val="clear" w:color="auto" w:fill="FFFFFF"/>
        <w:rPr>
          <w:b/>
          <w:bCs/>
          <w:lang w:val="en-US"/>
        </w:rPr>
      </w:pPr>
      <w:r w:rsidRPr="00852BCC">
        <w:rPr>
          <w:b/>
          <w:bCs/>
          <w:lang w:val="en-US"/>
        </w:rPr>
        <w:t xml:space="preserve">Youtube </w:t>
      </w:r>
      <w:r>
        <w:rPr>
          <w:b/>
          <w:bCs/>
          <w:lang w:val="en-US"/>
        </w:rPr>
        <w:t xml:space="preserve">– </w:t>
      </w:r>
      <w:r w:rsidR="00A56880">
        <w:rPr>
          <w:b/>
          <w:bCs/>
        </w:rPr>
        <w:t>Joshua and the Battle of Jericho</w:t>
      </w:r>
    </w:p>
    <w:p w14:paraId="54EF34FF" w14:textId="6D6CCD91" w:rsidR="004E1D02" w:rsidRDefault="00987D39" w:rsidP="00FA34DD">
      <w:pPr>
        <w:tabs>
          <w:tab w:val="left" w:pos="4140"/>
        </w:tabs>
      </w:pPr>
      <w:hyperlink r:id="rId8" w:history="1">
        <w:r w:rsidR="00A56880">
          <w:rPr>
            <w:rStyle w:val="Hyperlink"/>
          </w:rPr>
          <w:t>https://www.youtube.com/watch?v=ruqGz1480uc&amp;t=46s</w:t>
        </w:r>
      </w:hyperlink>
    </w:p>
    <w:sectPr w:rsidR="004E1D02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5F0E5F74"/>
    <w:multiLevelType w:val="hybridMultilevel"/>
    <w:tmpl w:val="110C5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1677F"/>
    <w:rsid w:val="00076208"/>
    <w:rsid w:val="000C3ED0"/>
    <w:rsid w:val="000E766A"/>
    <w:rsid w:val="000E7A5B"/>
    <w:rsid w:val="0010014B"/>
    <w:rsid w:val="00117807"/>
    <w:rsid w:val="00143F3F"/>
    <w:rsid w:val="001551CB"/>
    <w:rsid w:val="00171152"/>
    <w:rsid w:val="001C0773"/>
    <w:rsid w:val="001E1BC6"/>
    <w:rsid w:val="00221FEB"/>
    <w:rsid w:val="002566A5"/>
    <w:rsid w:val="00323C57"/>
    <w:rsid w:val="003A29A5"/>
    <w:rsid w:val="003A73C3"/>
    <w:rsid w:val="00416E05"/>
    <w:rsid w:val="00441D84"/>
    <w:rsid w:val="0047573B"/>
    <w:rsid w:val="004B540B"/>
    <w:rsid w:val="004C3950"/>
    <w:rsid w:val="004E1D02"/>
    <w:rsid w:val="005166DB"/>
    <w:rsid w:val="00540060"/>
    <w:rsid w:val="005673DB"/>
    <w:rsid w:val="005737BB"/>
    <w:rsid w:val="00582B27"/>
    <w:rsid w:val="005948A6"/>
    <w:rsid w:val="005D0FCD"/>
    <w:rsid w:val="005F0DAF"/>
    <w:rsid w:val="005F0FD3"/>
    <w:rsid w:val="00684607"/>
    <w:rsid w:val="00713EBC"/>
    <w:rsid w:val="00734338"/>
    <w:rsid w:val="007574BE"/>
    <w:rsid w:val="007B2639"/>
    <w:rsid w:val="007E0E7D"/>
    <w:rsid w:val="00833228"/>
    <w:rsid w:val="008639CB"/>
    <w:rsid w:val="00884656"/>
    <w:rsid w:val="008A3443"/>
    <w:rsid w:val="008E23B7"/>
    <w:rsid w:val="00942770"/>
    <w:rsid w:val="00970C08"/>
    <w:rsid w:val="00987D39"/>
    <w:rsid w:val="00997A6A"/>
    <w:rsid w:val="009C31E8"/>
    <w:rsid w:val="009D6909"/>
    <w:rsid w:val="00A56880"/>
    <w:rsid w:val="00A61974"/>
    <w:rsid w:val="00A85EED"/>
    <w:rsid w:val="00AE481E"/>
    <w:rsid w:val="00B0238E"/>
    <w:rsid w:val="00BA5782"/>
    <w:rsid w:val="00BC53EE"/>
    <w:rsid w:val="00BE0333"/>
    <w:rsid w:val="00BE4557"/>
    <w:rsid w:val="00BF1C5D"/>
    <w:rsid w:val="00C015F2"/>
    <w:rsid w:val="00C56599"/>
    <w:rsid w:val="00C60EFC"/>
    <w:rsid w:val="00C83169"/>
    <w:rsid w:val="00C940B1"/>
    <w:rsid w:val="00CA6DD7"/>
    <w:rsid w:val="00CD17DE"/>
    <w:rsid w:val="00CD3920"/>
    <w:rsid w:val="00CF6B77"/>
    <w:rsid w:val="00D8059E"/>
    <w:rsid w:val="00DC6EF3"/>
    <w:rsid w:val="00DD1B4D"/>
    <w:rsid w:val="00DF0A10"/>
    <w:rsid w:val="00E62172"/>
    <w:rsid w:val="00EB7685"/>
    <w:rsid w:val="00EC66D8"/>
    <w:rsid w:val="00ED0331"/>
    <w:rsid w:val="00F248F1"/>
    <w:rsid w:val="00F6094D"/>
    <w:rsid w:val="00F61D6F"/>
    <w:rsid w:val="00F63349"/>
    <w:rsid w:val="00F661BA"/>
    <w:rsid w:val="00F74E19"/>
    <w:rsid w:val="00FA34DD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97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semiHidden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qGz1480uc&amp;t=4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mint.com/public_puzzles/251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Bible%20Story%20Books/Joshua%20And%20The%20Battle%20Of%20Jericho%20Big%20Book%20Col.pdf" TargetMode="External"/><Relationship Id="rId5" Type="http://schemas.openxmlformats.org/officeDocument/2006/relationships/hyperlink" Target="https://coloringhome.com/coloring-page/860917?album=joshua-and-the-wall-of-jericho-coloring-pag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2020-03-30T05:58:00Z</cp:lastPrinted>
  <dcterms:created xsi:type="dcterms:W3CDTF">2020-05-18T00:22:00Z</dcterms:created>
  <dcterms:modified xsi:type="dcterms:W3CDTF">2020-05-20T02:48:00Z</dcterms:modified>
</cp:coreProperties>
</file>