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1707"/>
        <w:gridCol w:w="8556"/>
      </w:tblGrid>
      <w:tr w:rsidR="008D1D52" w:rsidRPr="008D1D52" w:rsidTr="008D1D52">
        <w:trPr>
          <w:trHeight w:val="787"/>
        </w:trPr>
        <w:tc>
          <w:tcPr>
            <w:tcW w:w="1707" w:type="dxa"/>
            <w:vAlign w:val="center"/>
          </w:tcPr>
          <w:p w:rsidR="008D1D52" w:rsidRPr="008D1D52" w:rsidRDefault="008D1D52" w:rsidP="008D1D52">
            <w:pPr>
              <w:pStyle w:val="Pa45"/>
              <w:rPr>
                <w:rFonts w:ascii="Arial" w:hAnsi="Arial" w:cs="Arial"/>
                <w:b/>
                <w:bCs/>
                <w:color w:val="000000"/>
                <w:sz w:val="42"/>
                <w:szCs w:val="44"/>
                <w:lang w:val="en-AU"/>
              </w:rPr>
            </w:pPr>
            <w:r w:rsidRPr="008D1D52">
              <w:rPr>
                <w:rFonts w:ascii="Arial" w:hAnsi="Arial" w:cs="Arial"/>
                <w:b/>
                <w:bCs/>
                <w:color w:val="000000"/>
                <w:sz w:val="42"/>
                <w:szCs w:val="44"/>
                <w:lang w:val="en-AU"/>
              </w:rPr>
              <w:t>Parish</w:t>
            </w:r>
          </w:p>
        </w:tc>
        <w:tc>
          <w:tcPr>
            <w:tcW w:w="8556" w:type="dxa"/>
          </w:tcPr>
          <w:p w:rsidR="008D1D52" w:rsidRPr="008D1D52" w:rsidRDefault="008D1D52" w:rsidP="008D1D52">
            <w:pPr>
              <w:pStyle w:val="Pa45"/>
              <w:rPr>
                <w:rFonts w:ascii="Arial" w:hAnsi="Arial" w:cs="Arial"/>
                <w:b/>
                <w:bCs/>
                <w:color w:val="000000"/>
                <w:sz w:val="42"/>
                <w:szCs w:val="44"/>
                <w:lang w:val="en-AU"/>
              </w:rPr>
            </w:pPr>
            <w:r w:rsidRPr="008D1D52">
              <w:rPr>
                <w:rFonts w:ascii="Arial" w:hAnsi="Arial" w:cs="Arial"/>
                <w:b/>
                <w:bCs/>
                <w:color w:val="000000"/>
                <w:sz w:val="42"/>
                <w:szCs w:val="44"/>
                <w:lang w:val="en-AU"/>
              </w:rPr>
              <w:t xml:space="preserve"> </w:t>
            </w:r>
          </w:p>
        </w:tc>
      </w:tr>
    </w:tbl>
    <w:p w:rsidR="00DB3DEA" w:rsidRPr="00DB3DEA" w:rsidRDefault="00DB3DEA" w:rsidP="00DB3DEA">
      <w:pPr>
        <w:pStyle w:val="Pa114"/>
        <w:spacing w:before="240" w:line="240" w:lineRule="auto"/>
        <w:rPr>
          <w:rFonts w:ascii="Arial" w:hAnsi="Arial" w:cs="Arial"/>
          <w:color w:val="000000"/>
          <w:lang w:val="en-AU"/>
        </w:rPr>
      </w:pPr>
      <w:r w:rsidRPr="00DB3DEA">
        <w:rPr>
          <w:rStyle w:val="A5"/>
          <w:rFonts w:ascii="Arial" w:hAnsi="Arial" w:cs="Arial"/>
          <w:bCs/>
          <w:i/>
          <w:iCs/>
          <w:sz w:val="24"/>
          <w:szCs w:val="24"/>
          <w:lang w:val="en-AU"/>
        </w:rPr>
        <w:t>This is a written accountability tool for ensuring that you have completed compliance and risk management and the program is ready for the year/semester/event. When the form and attachments are completed please submit to your Rector for Parish Council approval.</w:t>
      </w:r>
    </w:p>
    <w:p w:rsidR="00DB3DEA" w:rsidRPr="00DB3DEA" w:rsidRDefault="00DB3DEA" w:rsidP="00DB3DEA">
      <w:pPr>
        <w:pStyle w:val="Pa57"/>
        <w:spacing w:line="480" w:lineRule="auto"/>
        <w:rPr>
          <w:rStyle w:val="A1"/>
          <w:rFonts w:ascii="Arial" w:hAnsi="Arial" w:cs="Arial"/>
          <w:b w:val="0"/>
          <w:bCs w:val="0"/>
          <w:lang w:val="en-AU"/>
        </w:rPr>
      </w:pPr>
    </w:p>
    <w:tbl>
      <w:tblPr>
        <w:tblStyle w:val="TableGrid"/>
        <w:tblW w:w="10239" w:type="dxa"/>
        <w:tblLook w:val="04A0" w:firstRow="1" w:lastRow="0" w:firstColumn="1" w:lastColumn="0" w:noHBand="0" w:noVBand="1"/>
      </w:tblPr>
      <w:tblGrid>
        <w:gridCol w:w="1702"/>
        <w:gridCol w:w="286"/>
        <w:gridCol w:w="143"/>
        <w:gridCol w:w="569"/>
        <w:gridCol w:w="427"/>
        <w:gridCol w:w="997"/>
        <w:gridCol w:w="6115"/>
      </w:tblGrid>
      <w:tr w:rsidR="008D1D52" w:rsidRPr="008D1D52" w:rsidTr="008D1D52">
        <w:trPr>
          <w:trHeight w:val="550"/>
        </w:trPr>
        <w:tc>
          <w:tcPr>
            <w:tcW w:w="2131" w:type="dxa"/>
            <w:gridSpan w:val="3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bookmarkStart w:id="0" w:name="_GoBack"/>
            <w:bookmarkEnd w:id="0"/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Name of Program</w:t>
            </w:r>
          </w:p>
        </w:tc>
        <w:tc>
          <w:tcPr>
            <w:tcW w:w="8108" w:type="dxa"/>
            <w:gridSpan w:val="4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4124" w:type="dxa"/>
            <w:gridSpan w:val="6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Where the program/event takes place</w:t>
            </w:r>
          </w:p>
        </w:tc>
        <w:tc>
          <w:tcPr>
            <w:tcW w:w="6115" w:type="dxa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26"/>
        </w:trPr>
        <w:tc>
          <w:tcPr>
            <w:tcW w:w="1988" w:type="dxa"/>
            <w:gridSpan w:val="2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Time of program</w:t>
            </w:r>
          </w:p>
        </w:tc>
        <w:tc>
          <w:tcPr>
            <w:tcW w:w="8251" w:type="dxa"/>
            <w:gridSpan w:val="5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2700" w:type="dxa"/>
            <w:gridSpan w:val="4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Program leader/s Name</w:t>
            </w:r>
          </w:p>
        </w:tc>
        <w:tc>
          <w:tcPr>
            <w:tcW w:w="7539" w:type="dxa"/>
            <w:gridSpan w:val="3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1702" w:type="dxa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Contact Ph</w:t>
            </w:r>
            <w:r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one</w:t>
            </w:r>
          </w:p>
        </w:tc>
        <w:tc>
          <w:tcPr>
            <w:tcW w:w="8537" w:type="dxa"/>
            <w:gridSpan w:val="6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3127" w:type="dxa"/>
            <w:gridSpan w:val="5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Program First Aid person</w:t>
            </w:r>
          </w:p>
        </w:tc>
        <w:tc>
          <w:tcPr>
            <w:tcW w:w="7112" w:type="dxa"/>
            <w:gridSpan w:val="2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10239" w:type="dxa"/>
            <w:gridSpan w:val="7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Cs w:val="0"/>
                <w:sz w:val="22"/>
                <w:szCs w:val="22"/>
                <w:lang w:val="en-AU"/>
              </w:rPr>
              <w:t>Emergency Numbers</w:t>
            </w:r>
          </w:p>
        </w:tc>
      </w:tr>
      <w:tr w:rsidR="008D1D52" w:rsidRPr="008D1D52" w:rsidTr="008D1D52">
        <w:trPr>
          <w:trHeight w:val="550"/>
        </w:trPr>
        <w:tc>
          <w:tcPr>
            <w:tcW w:w="3127" w:type="dxa"/>
            <w:gridSpan w:val="5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Ambulance</w:t>
            </w:r>
          </w:p>
        </w:tc>
        <w:tc>
          <w:tcPr>
            <w:tcW w:w="7112" w:type="dxa"/>
            <w:gridSpan w:val="2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26"/>
        </w:trPr>
        <w:tc>
          <w:tcPr>
            <w:tcW w:w="3127" w:type="dxa"/>
            <w:gridSpan w:val="5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 xml:space="preserve">Local Fire </w:t>
            </w:r>
            <w:r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B</w:t>
            </w: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rigade</w:t>
            </w:r>
          </w:p>
        </w:tc>
        <w:tc>
          <w:tcPr>
            <w:tcW w:w="7112" w:type="dxa"/>
            <w:gridSpan w:val="2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3127" w:type="dxa"/>
            <w:gridSpan w:val="5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Local Police</w:t>
            </w:r>
          </w:p>
        </w:tc>
        <w:tc>
          <w:tcPr>
            <w:tcW w:w="7112" w:type="dxa"/>
            <w:gridSpan w:val="2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8D1D52" w:rsidRPr="008D1D52" w:rsidTr="008D1D52">
        <w:trPr>
          <w:trHeight w:val="550"/>
        </w:trPr>
        <w:tc>
          <w:tcPr>
            <w:tcW w:w="3127" w:type="dxa"/>
            <w:gridSpan w:val="5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8D1D52">
              <w:rPr>
                <w:rStyle w:val="A1"/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Safe Church Contact Person</w:t>
            </w:r>
          </w:p>
        </w:tc>
        <w:tc>
          <w:tcPr>
            <w:tcW w:w="7112" w:type="dxa"/>
            <w:gridSpan w:val="2"/>
            <w:vAlign w:val="center"/>
          </w:tcPr>
          <w:p w:rsidR="008D1D52" w:rsidRPr="008D1D52" w:rsidRDefault="008D1D52" w:rsidP="008D1D52">
            <w:pPr>
              <w:pStyle w:val="Pa57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</w:tbl>
    <w:p w:rsidR="008D1D52" w:rsidRDefault="008D1D52" w:rsidP="00DB3DEA">
      <w:pPr>
        <w:pStyle w:val="Pa114"/>
        <w:spacing w:after="240" w:line="240" w:lineRule="auto"/>
        <w:rPr>
          <w:rStyle w:val="A1"/>
          <w:rFonts w:ascii="Arial" w:hAnsi="Arial" w:cs="Arial"/>
          <w:sz w:val="22"/>
          <w:szCs w:val="22"/>
          <w:lang w:val="en-AU"/>
        </w:rPr>
      </w:pPr>
    </w:p>
    <w:p w:rsidR="00DB3DEA" w:rsidRPr="00DB3DEA" w:rsidRDefault="00DB3DEA" w:rsidP="00DB3DEA">
      <w:pPr>
        <w:pStyle w:val="Pa114"/>
        <w:spacing w:after="240" w:line="240" w:lineRule="auto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1"/>
          <w:rFonts w:ascii="Arial" w:hAnsi="Arial" w:cs="Arial"/>
          <w:sz w:val="22"/>
          <w:szCs w:val="22"/>
          <w:lang w:val="en-AU"/>
        </w:rPr>
        <w:t>Complete (and attach w</w:t>
      </w:r>
      <w:r w:rsidR="008D1D52">
        <w:rPr>
          <w:rStyle w:val="A1"/>
          <w:rFonts w:ascii="Arial" w:hAnsi="Arial" w:cs="Arial"/>
          <w:sz w:val="22"/>
          <w:szCs w:val="22"/>
          <w:lang w:val="en-AU"/>
        </w:rPr>
        <w:t>h</w:t>
      </w:r>
      <w:r w:rsidRPr="00DB3DEA">
        <w:rPr>
          <w:rStyle w:val="A1"/>
          <w:rFonts w:ascii="Arial" w:hAnsi="Arial" w:cs="Arial"/>
          <w:sz w:val="22"/>
          <w:szCs w:val="22"/>
          <w:lang w:val="en-AU"/>
        </w:rPr>
        <w:t>ere appropriate) the following: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>Team list (team is large enough to safely run the program)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>Team have been trained, or will attend Safe church training this year.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 xml:space="preserve">Team have been recruited &amp; screening and reference forms filed at church 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>Housekeeping Risk Assessment Checklist completed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>The individual program risks have been assessed and negated or minimised. Attach safety plans for individual program risks.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Fonts w:ascii="Arial" w:hAnsi="Arial" w:cs="Arial"/>
          <w:color w:val="000000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 xml:space="preserve">Participant registration form completed </w:t>
      </w:r>
    </w:p>
    <w:p w:rsidR="00DB3DEA" w:rsidRPr="00DB3DEA" w:rsidRDefault="00DB3DEA" w:rsidP="00DB3DEA">
      <w:pPr>
        <w:pStyle w:val="Pa115"/>
        <w:numPr>
          <w:ilvl w:val="0"/>
          <w:numId w:val="2"/>
        </w:numPr>
        <w:spacing w:after="120" w:line="240" w:lineRule="auto"/>
        <w:ind w:hanging="680"/>
        <w:rPr>
          <w:rStyle w:val="A5"/>
          <w:rFonts w:ascii="Arial" w:hAnsi="Arial" w:cs="Arial"/>
          <w:sz w:val="22"/>
          <w:szCs w:val="22"/>
          <w:lang w:val="en-AU"/>
        </w:rPr>
      </w:pPr>
      <w:r w:rsidRPr="00DB3DEA">
        <w:rPr>
          <w:rStyle w:val="A5"/>
          <w:rFonts w:ascii="Arial" w:hAnsi="Arial" w:cs="Arial"/>
          <w:sz w:val="22"/>
          <w:szCs w:val="22"/>
          <w:lang w:val="en-AU"/>
        </w:rPr>
        <w:t xml:space="preserve">All notes for permission prepared &amp;/or collected as necessary </w:t>
      </w:r>
    </w:p>
    <w:p w:rsidR="00424A55" w:rsidRPr="00DB3DEA" w:rsidRDefault="00DB3DEA" w:rsidP="00441FD8">
      <w:pPr>
        <w:numPr>
          <w:ilvl w:val="0"/>
          <w:numId w:val="2"/>
        </w:numPr>
        <w:spacing w:after="120"/>
        <w:ind w:hanging="680"/>
        <w:contextualSpacing/>
        <w:rPr>
          <w:rFonts w:cs="Arial"/>
          <w:szCs w:val="22"/>
        </w:rPr>
      </w:pPr>
      <w:r w:rsidRPr="00DB3DEA">
        <w:rPr>
          <w:rStyle w:val="A5"/>
          <w:rFonts w:ascii="Arial" w:hAnsi="Arial" w:cs="Arial"/>
          <w:sz w:val="22"/>
          <w:szCs w:val="22"/>
        </w:rPr>
        <w:t>Term program attached.</w:t>
      </w:r>
    </w:p>
    <w:sectPr w:rsidR="00424A55" w:rsidRPr="00DB3DEA" w:rsidSect="0096363D">
      <w:headerReference w:type="default" r:id="rId7"/>
      <w:footerReference w:type="default" r:id="rId8"/>
      <w:headerReference w:type="first" r:id="rId9"/>
      <w:pgSz w:w="11906" w:h="16838" w:code="9"/>
      <w:pgMar w:top="1701" w:right="567" w:bottom="28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2F" w:rsidRDefault="00AD6D2F" w:rsidP="005B47C2">
      <w:r>
        <w:separator/>
      </w:r>
    </w:p>
  </w:endnote>
  <w:endnote w:type="continuationSeparator" w:id="0">
    <w:p w:rsidR="00AD6D2F" w:rsidRDefault="00AD6D2F" w:rsidP="005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 Pr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1704431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5430369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20191853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1155766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5A53CE" w:rsidRPr="000A535A" w:rsidRDefault="00DB3DEA" w:rsidP="005A53CE">
                    <w:pPr>
                      <w:pStyle w:val="Footer"/>
                      <w:pBdr>
                        <w:top w:val="single" w:sz="18" w:space="1" w:color="auto"/>
                        <w:bottom w:val="single" w:sz="18" w:space="1" w:color="auto"/>
                      </w:pBdr>
                      <w:tabs>
                        <w:tab w:val="clear" w:pos="4513"/>
                        <w:tab w:val="clear" w:pos="9026"/>
                        <w:tab w:val="center" w:pos="5387"/>
                        <w:tab w:val="right" w:pos="1020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Issued: 19 April 2017</w:t>
                    </w:r>
                    <w:r w:rsidR="005A53CE" w:rsidRPr="000A535A">
                      <w:rPr>
                        <w:sz w:val="16"/>
                        <w:szCs w:val="16"/>
                      </w:rPr>
                      <w:tab/>
                    </w:r>
                    <w:r w:rsidR="005A53CE" w:rsidRPr="000A535A">
                      <w:rPr>
                        <w:sz w:val="16"/>
                        <w:szCs w:val="16"/>
                      </w:rPr>
                      <w:tab/>
                      <w:t>Version No: 1</w:t>
                    </w:r>
                  </w:p>
                  <w:p w:rsidR="005A53CE" w:rsidRPr="000A535A" w:rsidRDefault="005A53CE" w:rsidP="005A53CE">
                    <w:pPr>
                      <w:pStyle w:val="Footer"/>
                      <w:pBdr>
                        <w:top w:val="single" w:sz="18" w:space="1" w:color="auto"/>
                        <w:bottom w:val="single" w:sz="18" w:space="1" w:color="auto"/>
                      </w:pBdr>
                      <w:tabs>
                        <w:tab w:val="clear" w:pos="4513"/>
                        <w:tab w:val="clear" w:pos="9026"/>
                        <w:tab w:val="center" w:pos="5387"/>
                        <w:tab w:val="right" w:pos="10206"/>
                      </w:tabs>
                      <w:rPr>
                        <w:sz w:val="16"/>
                        <w:szCs w:val="16"/>
                      </w:rPr>
                    </w:pPr>
                    <w:r w:rsidRPr="000A535A">
                      <w:rPr>
                        <w:sz w:val="16"/>
                        <w:szCs w:val="16"/>
                      </w:rPr>
                      <w:t xml:space="preserve">Maintained by: </w:t>
                    </w:r>
                    <w:r w:rsidR="00DB3DEA">
                      <w:rPr>
                        <w:sz w:val="16"/>
                        <w:szCs w:val="16"/>
                      </w:rPr>
                      <w:t>Ministry Development Officer</w:t>
                    </w:r>
                    <w:r w:rsidRPr="000A535A">
                      <w:rPr>
                        <w:sz w:val="16"/>
                        <w:szCs w:val="16"/>
                      </w:rPr>
                      <w:tab/>
                    </w:r>
                    <w:r w:rsidRPr="000A535A">
                      <w:rPr>
                        <w:sz w:val="16"/>
                        <w:szCs w:val="16"/>
                      </w:rPr>
                      <w:tab/>
                    </w:r>
                  </w:p>
                  <w:p w:rsidR="00F50AA8" w:rsidRPr="005A53CE" w:rsidRDefault="005A53CE" w:rsidP="005A53CE">
                    <w:pPr>
                      <w:pStyle w:val="Footer"/>
                      <w:pBdr>
                        <w:top w:val="single" w:sz="18" w:space="1" w:color="auto"/>
                        <w:bottom w:val="single" w:sz="18" w:space="1" w:color="auto"/>
                      </w:pBdr>
                      <w:tabs>
                        <w:tab w:val="clear" w:pos="4513"/>
                        <w:tab w:val="clear" w:pos="9026"/>
                        <w:tab w:val="center" w:pos="5387"/>
                        <w:tab w:val="right" w:pos="10206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 w:rsidRPr="000A535A">
                      <w:rPr>
                        <w:sz w:val="16"/>
                        <w:szCs w:val="16"/>
                      </w:rPr>
                      <w:t>Authorised</w:t>
                    </w:r>
                    <w:proofErr w:type="spellEnd"/>
                    <w:r w:rsidRPr="000A535A">
                      <w:rPr>
                        <w:sz w:val="16"/>
                        <w:szCs w:val="16"/>
                      </w:rPr>
                      <w:t xml:space="preserve"> by: General Manager/Registrar</w:t>
                    </w:r>
                    <w:r w:rsidRPr="000A535A">
                      <w:rPr>
                        <w:sz w:val="16"/>
                        <w:szCs w:val="16"/>
                      </w:rPr>
                      <w:tab/>
                    </w:r>
                    <w:r w:rsidRPr="000A535A">
                      <w:rPr>
                        <w:sz w:val="16"/>
                        <w:szCs w:val="16"/>
                      </w:rPr>
                      <w:tab/>
                      <w:t xml:space="preserve">Page </w:t>
                    </w:r>
                    <w:r w:rsidRPr="000A535A">
                      <w:rPr>
                        <w:sz w:val="16"/>
                        <w:szCs w:val="16"/>
                      </w:rPr>
                      <w:fldChar w:fldCharType="begin"/>
                    </w:r>
                    <w:r w:rsidRPr="000A535A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535A">
                      <w:rPr>
                        <w:sz w:val="16"/>
                        <w:szCs w:val="16"/>
                      </w:rPr>
                      <w:fldChar w:fldCharType="separate"/>
                    </w:r>
                    <w:r w:rsidR="008D1D5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0A535A">
                      <w:rPr>
                        <w:sz w:val="16"/>
                        <w:szCs w:val="16"/>
                      </w:rPr>
                      <w:fldChar w:fldCharType="end"/>
                    </w:r>
                    <w:r w:rsidRPr="000A535A">
                      <w:rPr>
                        <w:sz w:val="16"/>
                        <w:szCs w:val="16"/>
                      </w:rPr>
                      <w:t xml:space="preserve"> of </w:t>
                    </w:r>
                    <w:r w:rsidRPr="000A535A">
                      <w:rPr>
                        <w:sz w:val="16"/>
                        <w:szCs w:val="16"/>
                      </w:rPr>
                      <w:fldChar w:fldCharType="begin"/>
                    </w:r>
                    <w:r w:rsidRPr="000A535A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535A">
                      <w:rPr>
                        <w:sz w:val="16"/>
                        <w:szCs w:val="16"/>
                      </w:rPr>
                      <w:fldChar w:fldCharType="separate"/>
                    </w:r>
                    <w:r w:rsidR="008D1D5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0A535A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2F" w:rsidRDefault="00AD6D2F" w:rsidP="005B47C2">
      <w:r>
        <w:separator/>
      </w:r>
    </w:p>
  </w:footnote>
  <w:footnote w:type="continuationSeparator" w:id="0">
    <w:p w:rsidR="00AD6D2F" w:rsidRDefault="00AD6D2F" w:rsidP="005B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A8" w:rsidRPr="00DB3DEA" w:rsidRDefault="00F50AA8" w:rsidP="00F50AA8">
    <w:pPr>
      <w:tabs>
        <w:tab w:val="right" w:pos="6804"/>
        <w:tab w:val="right" w:leader="underscore" w:pos="10773"/>
      </w:tabs>
      <w:rPr>
        <w:b/>
        <w:sz w:val="44"/>
        <w:szCs w:val="36"/>
      </w:rPr>
    </w:pPr>
    <w:r w:rsidRPr="00DB3DEA">
      <w:rPr>
        <w:noProof/>
        <w:sz w:val="24"/>
        <w:lang w:val="en-AU" w:eastAsia="en-AU" w:bidi="ar-SA"/>
      </w:rPr>
      <w:drawing>
        <wp:anchor distT="0" distB="0" distL="114300" distR="114300" simplePos="0" relativeHeight="251661312" behindDoc="0" locked="0" layoutInCell="1" allowOverlap="1" wp14:anchorId="569C301B" wp14:editId="40EE6F9C">
          <wp:simplePos x="0" y="0"/>
          <wp:positionH relativeFrom="column">
            <wp:posOffset>4906645</wp:posOffset>
          </wp:positionH>
          <wp:positionV relativeFrom="page">
            <wp:posOffset>256540</wp:posOffset>
          </wp:positionV>
          <wp:extent cx="1594485" cy="658495"/>
          <wp:effectExtent l="0" t="0" r="5715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 Logo 20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DEA" w:rsidRPr="00DB3DEA">
      <w:rPr>
        <w:b/>
        <w:sz w:val="40"/>
        <w:szCs w:val="36"/>
      </w:rPr>
      <w:t>Approval for Ministry</w:t>
    </w:r>
  </w:p>
  <w:p w:rsidR="00F50AA8" w:rsidRDefault="00F50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C" w:rsidRPr="00E33F8D" w:rsidRDefault="00B60E0C" w:rsidP="00B60E0C">
    <w:pPr>
      <w:tabs>
        <w:tab w:val="right" w:pos="6804"/>
        <w:tab w:val="right" w:leader="underscore" w:pos="10773"/>
      </w:tabs>
      <w:rPr>
        <w:b/>
        <w:sz w:val="36"/>
        <w:szCs w:val="36"/>
      </w:rPr>
    </w:pPr>
    <w:r w:rsidRPr="00E33F8D">
      <w:rPr>
        <w:b/>
        <w:sz w:val="36"/>
        <w:szCs w:val="36"/>
      </w:rPr>
      <w:t>Leave Application</w:t>
    </w:r>
    <w:r w:rsidRPr="00E33F8D">
      <w:rPr>
        <w:noProof/>
        <w:sz w:val="36"/>
        <w:szCs w:val="36"/>
        <w:lang w:val="en-AU" w:eastAsia="en-AU" w:bidi="ar-SA"/>
      </w:rPr>
      <w:drawing>
        <wp:anchor distT="0" distB="0" distL="114300" distR="114300" simplePos="0" relativeHeight="251659776" behindDoc="0" locked="0" layoutInCell="1" allowOverlap="1" wp14:anchorId="22DEEE17" wp14:editId="5D60B767">
          <wp:simplePos x="0" y="0"/>
          <wp:positionH relativeFrom="column">
            <wp:posOffset>5202555</wp:posOffset>
          </wp:positionH>
          <wp:positionV relativeFrom="paragraph">
            <wp:posOffset>-154940</wp:posOffset>
          </wp:positionV>
          <wp:extent cx="1593850" cy="657225"/>
          <wp:effectExtent l="0" t="0" r="635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 Logo 20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E0C" w:rsidRDefault="00B60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420"/>
    <w:multiLevelType w:val="hybridMultilevel"/>
    <w:tmpl w:val="CE8EBAB0"/>
    <w:lvl w:ilvl="0" w:tplc="07884124">
      <w:start w:val="1"/>
      <w:numFmt w:val="bullet"/>
      <w:lvlText w:val=""/>
      <w:lvlJc w:val="left"/>
      <w:pPr>
        <w:ind w:left="1247" w:hanging="17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23EF"/>
    <w:multiLevelType w:val="hybridMultilevel"/>
    <w:tmpl w:val="512468D2"/>
    <w:lvl w:ilvl="0" w:tplc="0F4AEF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9"/>
    <w:rsid w:val="000118AC"/>
    <w:rsid w:val="00025AD6"/>
    <w:rsid w:val="00040EBF"/>
    <w:rsid w:val="000558D4"/>
    <w:rsid w:val="000635BC"/>
    <w:rsid w:val="00067293"/>
    <w:rsid w:val="00083C90"/>
    <w:rsid w:val="00084AE1"/>
    <w:rsid w:val="000905FF"/>
    <w:rsid w:val="000962C9"/>
    <w:rsid w:val="000B5FBF"/>
    <w:rsid w:val="000C2981"/>
    <w:rsid w:val="000D7249"/>
    <w:rsid w:val="000E062F"/>
    <w:rsid w:val="000F6381"/>
    <w:rsid w:val="000F7CCB"/>
    <w:rsid w:val="00127F75"/>
    <w:rsid w:val="00142654"/>
    <w:rsid w:val="00143181"/>
    <w:rsid w:val="00163013"/>
    <w:rsid w:val="001720DC"/>
    <w:rsid w:val="001A35F4"/>
    <w:rsid w:val="001A5671"/>
    <w:rsid w:val="00232A6C"/>
    <w:rsid w:val="00234B60"/>
    <w:rsid w:val="00235324"/>
    <w:rsid w:val="00246C5A"/>
    <w:rsid w:val="00293AFD"/>
    <w:rsid w:val="002C74E0"/>
    <w:rsid w:val="002C7B7B"/>
    <w:rsid w:val="002D21D9"/>
    <w:rsid w:val="002F2B0D"/>
    <w:rsid w:val="00310A9D"/>
    <w:rsid w:val="003177BA"/>
    <w:rsid w:val="003501A2"/>
    <w:rsid w:val="00356DEA"/>
    <w:rsid w:val="00384B74"/>
    <w:rsid w:val="003866F8"/>
    <w:rsid w:val="00397A90"/>
    <w:rsid w:val="003A1D7E"/>
    <w:rsid w:val="003A1EEA"/>
    <w:rsid w:val="003B08FB"/>
    <w:rsid w:val="003B0C3C"/>
    <w:rsid w:val="003B1B6B"/>
    <w:rsid w:val="003B3A62"/>
    <w:rsid w:val="004026CE"/>
    <w:rsid w:val="0041678C"/>
    <w:rsid w:val="00424A55"/>
    <w:rsid w:val="004267D3"/>
    <w:rsid w:val="00484E84"/>
    <w:rsid w:val="0049096E"/>
    <w:rsid w:val="004A0659"/>
    <w:rsid w:val="004D1B01"/>
    <w:rsid w:val="004D1EF2"/>
    <w:rsid w:val="004D770D"/>
    <w:rsid w:val="004F412C"/>
    <w:rsid w:val="00514C6E"/>
    <w:rsid w:val="00533469"/>
    <w:rsid w:val="00542F4E"/>
    <w:rsid w:val="00550095"/>
    <w:rsid w:val="0055132A"/>
    <w:rsid w:val="00570924"/>
    <w:rsid w:val="005826A2"/>
    <w:rsid w:val="005836F9"/>
    <w:rsid w:val="00593708"/>
    <w:rsid w:val="005A29E0"/>
    <w:rsid w:val="005A3FB2"/>
    <w:rsid w:val="005A4567"/>
    <w:rsid w:val="005A53CE"/>
    <w:rsid w:val="005A6A35"/>
    <w:rsid w:val="005B47C2"/>
    <w:rsid w:val="005D3E6D"/>
    <w:rsid w:val="005D7A89"/>
    <w:rsid w:val="005E0E03"/>
    <w:rsid w:val="00612F8C"/>
    <w:rsid w:val="0062686C"/>
    <w:rsid w:val="00631272"/>
    <w:rsid w:val="00640EBB"/>
    <w:rsid w:val="0064562C"/>
    <w:rsid w:val="00650ACF"/>
    <w:rsid w:val="00664220"/>
    <w:rsid w:val="00671840"/>
    <w:rsid w:val="006732F0"/>
    <w:rsid w:val="006A3318"/>
    <w:rsid w:val="006B41FE"/>
    <w:rsid w:val="006B423E"/>
    <w:rsid w:val="006B5E95"/>
    <w:rsid w:val="006B679A"/>
    <w:rsid w:val="006E77D4"/>
    <w:rsid w:val="006F7E96"/>
    <w:rsid w:val="00712B25"/>
    <w:rsid w:val="00744C5E"/>
    <w:rsid w:val="0075361A"/>
    <w:rsid w:val="007801EC"/>
    <w:rsid w:val="007A61EE"/>
    <w:rsid w:val="007C0A10"/>
    <w:rsid w:val="007D25A4"/>
    <w:rsid w:val="007D7089"/>
    <w:rsid w:val="007E4FB6"/>
    <w:rsid w:val="00801C96"/>
    <w:rsid w:val="00822EC1"/>
    <w:rsid w:val="0082303D"/>
    <w:rsid w:val="00835820"/>
    <w:rsid w:val="00863FE8"/>
    <w:rsid w:val="00864365"/>
    <w:rsid w:val="00864CA3"/>
    <w:rsid w:val="008778ED"/>
    <w:rsid w:val="00896023"/>
    <w:rsid w:val="008A3E02"/>
    <w:rsid w:val="008D02C3"/>
    <w:rsid w:val="008D1D52"/>
    <w:rsid w:val="008E6503"/>
    <w:rsid w:val="008F23FA"/>
    <w:rsid w:val="00903539"/>
    <w:rsid w:val="0091077B"/>
    <w:rsid w:val="00912E5E"/>
    <w:rsid w:val="00915502"/>
    <w:rsid w:val="00942898"/>
    <w:rsid w:val="009437B3"/>
    <w:rsid w:val="00954502"/>
    <w:rsid w:val="00957497"/>
    <w:rsid w:val="00960AB1"/>
    <w:rsid w:val="00961734"/>
    <w:rsid w:val="0096363D"/>
    <w:rsid w:val="009862F5"/>
    <w:rsid w:val="0099195D"/>
    <w:rsid w:val="009C4D79"/>
    <w:rsid w:val="009D2794"/>
    <w:rsid w:val="009E09F1"/>
    <w:rsid w:val="009E5D85"/>
    <w:rsid w:val="009F14F6"/>
    <w:rsid w:val="00A077E6"/>
    <w:rsid w:val="00A27CBA"/>
    <w:rsid w:val="00A309E0"/>
    <w:rsid w:val="00A30CF5"/>
    <w:rsid w:val="00A61046"/>
    <w:rsid w:val="00A64C1D"/>
    <w:rsid w:val="00A76FD1"/>
    <w:rsid w:val="00A8034F"/>
    <w:rsid w:val="00AA5AEF"/>
    <w:rsid w:val="00AB4F49"/>
    <w:rsid w:val="00AC597B"/>
    <w:rsid w:val="00AD6D2F"/>
    <w:rsid w:val="00AD6F01"/>
    <w:rsid w:val="00AE5A1F"/>
    <w:rsid w:val="00AE6776"/>
    <w:rsid w:val="00AF124E"/>
    <w:rsid w:val="00AF4A20"/>
    <w:rsid w:val="00AF60E3"/>
    <w:rsid w:val="00AF635D"/>
    <w:rsid w:val="00AF7B15"/>
    <w:rsid w:val="00B05A7E"/>
    <w:rsid w:val="00B12FB3"/>
    <w:rsid w:val="00B274A6"/>
    <w:rsid w:val="00B60E0C"/>
    <w:rsid w:val="00BA6784"/>
    <w:rsid w:val="00BB2B42"/>
    <w:rsid w:val="00BC4F66"/>
    <w:rsid w:val="00BE2BE5"/>
    <w:rsid w:val="00BE4633"/>
    <w:rsid w:val="00BF2C5F"/>
    <w:rsid w:val="00C311AC"/>
    <w:rsid w:val="00C55B02"/>
    <w:rsid w:val="00C724EB"/>
    <w:rsid w:val="00C954AE"/>
    <w:rsid w:val="00CC66D7"/>
    <w:rsid w:val="00D0455D"/>
    <w:rsid w:val="00D255DF"/>
    <w:rsid w:val="00D80AB6"/>
    <w:rsid w:val="00D85D83"/>
    <w:rsid w:val="00D9170F"/>
    <w:rsid w:val="00DB3DEA"/>
    <w:rsid w:val="00DB6BFC"/>
    <w:rsid w:val="00DE35C6"/>
    <w:rsid w:val="00DE7AFB"/>
    <w:rsid w:val="00DF2D2E"/>
    <w:rsid w:val="00E023A7"/>
    <w:rsid w:val="00E2071A"/>
    <w:rsid w:val="00E213A5"/>
    <w:rsid w:val="00E27DBD"/>
    <w:rsid w:val="00E33F8D"/>
    <w:rsid w:val="00E40DF3"/>
    <w:rsid w:val="00E557BB"/>
    <w:rsid w:val="00E579A4"/>
    <w:rsid w:val="00E6624E"/>
    <w:rsid w:val="00E667AE"/>
    <w:rsid w:val="00E757A2"/>
    <w:rsid w:val="00EA47D7"/>
    <w:rsid w:val="00ED121A"/>
    <w:rsid w:val="00ED6997"/>
    <w:rsid w:val="00EF48E0"/>
    <w:rsid w:val="00F06392"/>
    <w:rsid w:val="00F14F00"/>
    <w:rsid w:val="00F15C34"/>
    <w:rsid w:val="00F21777"/>
    <w:rsid w:val="00F25497"/>
    <w:rsid w:val="00F3292D"/>
    <w:rsid w:val="00F432E1"/>
    <w:rsid w:val="00F50AA8"/>
    <w:rsid w:val="00F63BD8"/>
    <w:rsid w:val="00F64EDF"/>
    <w:rsid w:val="00F77E96"/>
    <w:rsid w:val="00F83234"/>
    <w:rsid w:val="00F91C3F"/>
    <w:rsid w:val="00F973CC"/>
    <w:rsid w:val="00FA02AC"/>
    <w:rsid w:val="00FA55EB"/>
    <w:rsid w:val="00FB5D98"/>
    <w:rsid w:val="00FC7798"/>
    <w:rsid w:val="00FD339A"/>
    <w:rsid w:val="00FD34D6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  <w15:docId w15:val="{9C25972F-813D-4DDF-99AB-01021F8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00"/>
    <w:pPr>
      <w:spacing w:after="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9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9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9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9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9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9E0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9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9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9E0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C2"/>
  </w:style>
  <w:style w:type="paragraph" w:styleId="Footer">
    <w:name w:val="footer"/>
    <w:basedOn w:val="Normal"/>
    <w:link w:val="FooterChar"/>
    <w:uiPriority w:val="99"/>
    <w:unhideWhenUsed/>
    <w:rsid w:val="005B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C2"/>
  </w:style>
  <w:style w:type="paragraph" w:styleId="BalloonText">
    <w:name w:val="Balloon Text"/>
    <w:basedOn w:val="Normal"/>
    <w:link w:val="BalloonTextChar"/>
    <w:uiPriority w:val="99"/>
    <w:semiHidden/>
    <w:unhideWhenUsed/>
    <w:rsid w:val="005B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6FD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A29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9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9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29E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9E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9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9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9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9E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A29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29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9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A29E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A29E0"/>
    <w:rPr>
      <w:b/>
      <w:bCs/>
    </w:rPr>
  </w:style>
  <w:style w:type="character" w:styleId="Emphasis">
    <w:name w:val="Emphasis"/>
    <w:basedOn w:val="DefaultParagraphFont"/>
    <w:uiPriority w:val="20"/>
    <w:qFormat/>
    <w:rsid w:val="005A29E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A29E0"/>
    <w:rPr>
      <w:szCs w:val="32"/>
    </w:rPr>
  </w:style>
  <w:style w:type="paragraph" w:styleId="ListParagraph">
    <w:name w:val="List Paragraph"/>
    <w:basedOn w:val="Normal"/>
    <w:uiPriority w:val="34"/>
    <w:qFormat/>
    <w:rsid w:val="005A29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29E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29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9E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9E0"/>
    <w:rPr>
      <w:b/>
      <w:i/>
      <w:sz w:val="24"/>
    </w:rPr>
  </w:style>
  <w:style w:type="character" w:styleId="SubtleEmphasis">
    <w:name w:val="Subtle Emphasis"/>
    <w:uiPriority w:val="19"/>
    <w:qFormat/>
    <w:rsid w:val="005A29E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A29E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A29E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A29E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A29E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9E0"/>
    <w:pPr>
      <w:outlineLvl w:val="9"/>
    </w:pPr>
  </w:style>
  <w:style w:type="table" w:styleId="TableGrid">
    <w:name w:val="Table Grid"/>
    <w:basedOn w:val="TableNormal"/>
    <w:uiPriority w:val="59"/>
    <w:rsid w:val="00E2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820"/>
    <w:rPr>
      <w:color w:val="0000FF" w:themeColor="hyperlink"/>
      <w:u w:val="single"/>
    </w:rPr>
  </w:style>
  <w:style w:type="paragraph" w:customStyle="1" w:styleId="Pa45">
    <w:name w:val="Pa45"/>
    <w:basedOn w:val="Normal"/>
    <w:next w:val="Normal"/>
    <w:uiPriority w:val="99"/>
    <w:rsid w:val="00DB3DEA"/>
    <w:pPr>
      <w:widowControl w:val="0"/>
      <w:autoSpaceDE w:val="0"/>
      <w:autoSpaceDN w:val="0"/>
      <w:adjustRightInd w:val="0"/>
      <w:spacing w:line="441" w:lineRule="atLeast"/>
    </w:pPr>
    <w:rPr>
      <w:rFonts w:ascii="Myriad Pro" w:eastAsia="Cambria" w:hAnsi="Myriad Pro"/>
      <w:sz w:val="24"/>
      <w:lang w:bidi="ar-SA"/>
    </w:rPr>
  </w:style>
  <w:style w:type="paragraph" w:customStyle="1" w:styleId="Pa114">
    <w:name w:val="Pa114"/>
    <w:basedOn w:val="Normal"/>
    <w:next w:val="Normal"/>
    <w:uiPriority w:val="99"/>
    <w:rsid w:val="00DB3DEA"/>
    <w:pPr>
      <w:widowControl w:val="0"/>
      <w:autoSpaceDE w:val="0"/>
      <w:autoSpaceDN w:val="0"/>
      <w:adjustRightInd w:val="0"/>
      <w:spacing w:line="441" w:lineRule="atLeast"/>
    </w:pPr>
    <w:rPr>
      <w:rFonts w:ascii="Myriad Pro" w:eastAsia="Cambria" w:hAnsi="Myriad Pro"/>
      <w:sz w:val="24"/>
      <w:lang w:bidi="ar-SA"/>
    </w:rPr>
  </w:style>
  <w:style w:type="character" w:customStyle="1" w:styleId="A5">
    <w:name w:val="A5"/>
    <w:uiPriority w:val="99"/>
    <w:rsid w:val="00DB3DEA"/>
    <w:rPr>
      <w:rFonts w:ascii="Myriad Pro Light" w:hAnsi="Myriad Pro Light" w:cs="Myriad Pro Light"/>
      <w:color w:val="000000"/>
      <w:sz w:val="18"/>
      <w:szCs w:val="18"/>
    </w:rPr>
  </w:style>
  <w:style w:type="paragraph" w:customStyle="1" w:styleId="Pa57">
    <w:name w:val="Pa57"/>
    <w:basedOn w:val="Normal"/>
    <w:next w:val="Normal"/>
    <w:uiPriority w:val="99"/>
    <w:rsid w:val="00DB3DEA"/>
    <w:pPr>
      <w:widowControl w:val="0"/>
      <w:autoSpaceDE w:val="0"/>
      <w:autoSpaceDN w:val="0"/>
      <w:adjustRightInd w:val="0"/>
      <w:spacing w:line="441" w:lineRule="atLeast"/>
    </w:pPr>
    <w:rPr>
      <w:rFonts w:ascii="Myriad Pro" w:eastAsia="Cambria" w:hAnsi="Myriad Pro"/>
      <w:sz w:val="24"/>
      <w:lang w:bidi="ar-SA"/>
    </w:rPr>
  </w:style>
  <w:style w:type="character" w:customStyle="1" w:styleId="A1">
    <w:name w:val="A1"/>
    <w:uiPriority w:val="99"/>
    <w:rsid w:val="00DB3DEA"/>
    <w:rPr>
      <w:rFonts w:cs="Myriad Pro"/>
      <w:b/>
      <w:bCs/>
      <w:color w:val="000000"/>
      <w:sz w:val="20"/>
      <w:szCs w:val="20"/>
    </w:rPr>
  </w:style>
  <w:style w:type="paragraph" w:customStyle="1" w:styleId="Pa115">
    <w:name w:val="Pa115"/>
    <w:basedOn w:val="Normal"/>
    <w:next w:val="Normal"/>
    <w:uiPriority w:val="99"/>
    <w:rsid w:val="00DB3DEA"/>
    <w:pPr>
      <w:widowControl w:val="0"/>
      <w:autoSpaceDE w:val="0"/>
      <w:autoSpaceDN w:val="0"/>
      <w:adjustRightInd w:val="0"/>
      <w:spacing w:line="441" w:lineRule="atLeast"/>
    </w:pPr>
    <w:rPr>
      <w:rFonts w:ascii="Myriad Pro" w:eastAsia="Cambria" w:hAnsi="Myriad Pr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jmullan</dc:creator>
  <cp:lastModifiedBy>Sarah Crutch</cp:lastModifiedBy>
  <cp:revision>3</cp:revision>
  <cp:lastPrinted>2013-09-02T02:55:00Z</cp:lastPrinted>
  <dcterms:created xsi:type="dcterms:W3CDTF">2017-04-19T00:18:00Z</dcterms:created>
  <dcterms:modified xsi:type="dcterms:W3CDTF">2017-04-19T01:03:00Z</dcterms:modified>
</cp:coreProperties>
</file>