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384"/>
        <w:gridCol w:w="2116"/>
        <w:gridCol w:w="1286"/>
        <w:gridCol w:w="5283"/>
      </w:tblGrid>
      <w:tr w:rsidR="006C0381" w:rsidTr="006C0381">
        <w:trPr>
          <w:trHeight w:val="657"/>
        </w:trPr>
        <w:tc>
          <w:tcPr>
            <w:tcW w:w="1384" w:type="dxa"/>
            <w:vAlign w:val="center"/>
          </w:tcPr>
          <w:p w:rsidR="006C0381" w:rsidRDefault="006C0381" w:rsidP="006C038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Parish</w:t>
            </w:r>
          </w:p>
        </w:tc>
        <w:tc>
          <w:tcPr>
            <w:tcW w:w="8685" w:type="dxa"/>
            <w:gridSpan w:val="3"/>
            <w:vAlign w:val="center"/>
          </w:tcPr>
          <w:p w:rsidR="006C0381" w:rsidRDefault="006C0381" w:rsidP="006C0381">
            <w:pPr>
              <w:rPr>
                <w:b/>
                <w:sz w:val="26"/>
              </w:rPr>
            </w:pPr>
          </w:p>
        </w:tc>
      </w:tr>
      <w:tr w:rsidR="006C0381" w:rsidTr="006C0381">
        <w:trPr>
          <w:trHeight w:val="657"/>
        </w:trPr>
        <w:tc>
          <w:tcPr>
            <w:tcW w:w="1384" w:type="dxa"/>
            <w:vAlign w:val="center"/>
          </w:tcPr>
          <w:p w:rsidR="006C0381" w:rsidRDefault="006C0381" w:rsidP="006C038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2116" w:type="dxa"/>
            <w:vAlign w:val="center"/>
          </w:tcPr>
          <w:p w:rsidR="006C0381" w:rsidRDefault="006C0381" w:rsidP="006C0381">
            <w:pPr>
              <w:rPr>
                <w:b/>
                <w:sz w:val="26"/>
              </w:rPr>
            </w:pPr>
          </w:p>
        </w:tc>
        <w:tc>
          <w:tcPr>
            <w:tcW w:w="1286" w:type="dxa"/>
            <w:vAlign w:val="center"/>
          </w:tcPr>
          <w:p w:rsidR="006C0381" w:rsidRDefault="006C0381" w:rsidP="006C038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Program</w:t>
            </w:r>
          </w:p>
        </w:tc>
        <w:tc>
          <w:tcPr>
            <w:tcW w:w="5283" w:type="dxa"/>
            <w:vAlign w:val="center"/>
          </w:tcPr>
          <w:p w:rsidR="006C0381" w:rsidRDefault="006C0381" w:rsidP="006C0381">
            <w:pPr>
              <w:rPr>
                <w:b/>
                <w:sz w:val="26"/>
              </w:rPr>
            </w:pPr>
          </w:p>
        </w:tc>
      </w:tr>
    </w:tbl>
    <w:p w:rsidR="006C0381" w:rsidRPr="00472845" w:rsidRDefault="006C0381" w:rsidP="006C0381">
      <w:pPr>
        <w:ind w:left="426" w:hanging="426"/>
        <w:rPr>
          <w:sz w:val="26"/>
        </w:rPr>
      </w:pPr>
    </w:p>
    <w:p w:rsidR="006C0381" w:rsidRDefault="006C0381" w:rsidP="006C0381">
      <w:pPr>
        <w:ind w:left="426" w:hanging="426"/>
        <w:rPr>
          <w:b/>
          <w:sz w:val="26"/>
        </w:rPr>
      </w:pPr>
    </w:p>
    <w:p w:rsidR="006C0381" w:rsidRPr="003F4166" w:rsidRDefault="006C0381" w:rsidP="006C0381">
      <w:pPr>
        <w:spacing w:line="480" w:lineRule="auto"/>
        <w:ind w:left="426" w:hanging="426"/>
        <w:rPr>
          <w:b/>
          <w:sz w:val="26"/>
        </w:rPr>
      </w:pPr>
      <w:r w:rsidRPr="003F4166">
        <w:rPr>
          <w:b/>
        </w:rPr>
        <w:t>1. PHYSICAL ENVIRONMENTS AND WORKPLACE HEALTH AND SAFETY</w:t>
      </w: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 w:rsidRPr="003F4166">
        <w:rPr>
          <w:b/>
        </w:rPr>
        <w:t>Floors, aisles, stairs etc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Are all aisles clear?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Are all floors, aisles, stairs and landings free of slip, trip and fall hazards?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stairs free of worn or broken treads?</w:t>
      </w:r>
    </w:p>
    <w:p w:rsidR="006C0381" w:rsidRDefault="006C0381" w:rsidP="006C0381">
      <w:pPr>
        <w:spacing w:line="480" w:lineRule="auto"/>
        <w:ind w:left="426" w:hanging="426"/>
      </w:pPr>
      <w:r>
        <w:t>d.</w:t>
      </w:r>
      <w:r>
        <w:tab/>
        <w:t>Are all handrails in good repair?</w:t>
      </w:r>
    </w:p>
    <w:p w:rsidR="006C0381" w:rsidRDefault="006C0381" w:rsidP="006C0381">
      <w:pPr>
        <w:spacing w:line="480" w:lineRule="auto"/>
        <w:ind w:left="426" w:hanging="426"/>
      </w:pPr>
      <w:r>
        <w:t>e.</w:t>
      </w:r>
      <w:r>
        <w:tab/>
        <w:t>Are non-skid strips on stairs in good repair?</w:t>
      </w: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 w:rsidRPr="003F4166">
        <w:rPr>
          <w:b/>
        </w:rPr>
        <w:t>Electrical power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Are all electrical plugs, sockets and switches in good working order?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Are all appliances free of frayed or otherwise defective leads (checked and tagged)?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Do appliances have access to a power socket free of double adapters?</w:t>
      </w:r>
    </w:p>
    <w:p w:rsidR="006C0381" w:rsidRDefault="006C0381" w:rsidP="006C0381">
      <w:pPr>
        <w:spacing w:line="480" w:lineRule="auto"/>
        <w:ind w:left="426" w:hanging="426"/>
      </w:pPr>
      <w:r>
        <w:t>d.</w:t>
      </w:r>
      <w:r>
        <w:tab/>
        <w:t>Are all lights adequate and operational?</w:t>
      </w:r>
    </w:p>
    <w:p w:rsidR="006C0381" w:rsidRDefault="006C0381" w:rsidP="006C0381">
      <w:pPr>
        <w:spacing w:line="480" w:lineRule="auto"/>
        <w:ind w:left="426" w:hanging="426"/>
      </w:pPr>
      <w:r>
        <w:t>e.</w:t>
      </w:r>
      <w:r>
        <w:tab/>
        <w:t>Are residual current devices installed and maintained?</w:t>
      </w: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 w:rsidRPr="003F4166">
        <w:rPr>
          <w:b/>
        </w:rPr>
        <w:t>Emergency response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Is the church evacuation procedure clearly displayed?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Are fire extinguishers appropriate to materials used in their vicinity?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fire extinguishers readily available and properly mounted?</w:t>
      </w:r>
    </w:p>
    <w:p w:rsidR="006C0381" w:rsidRDefault="006C0381" w:rsidP="006C0381">
      <w:pPr>
        <w:spacing w:line="480" w:lineRule="auto"/>
        <w:ind w:left="426" w:hanging="426"/>
      </w:pPr>
      <w:r>
        <w:t>d.</w:t>
      </w:r>
      <w:r>
        <w:tab/>
        <w:t>Are fire extinguishers properly maintained and inspected?</w:t>
      </w:r>
    </w:p>
    <w:p w:rsidR="006C0381" w:rsidRDefault="006C0381" w:rsidP="006C0381">
      <w:pPr>
        <w:spacing w:line="480" w:lineRule="auto"/>
        <w:ind w:left="426" w:hanging="426"/>
      </w:pPr>
      <w:r>
        <w:t>e.</w:t>
      </w:r>
      <w:r>
        <w:tab/>
        <w:t>Are exits and exit signs adequately illuminated?</w:t>
      </w:r>
    </w:p>
    <w:p w:rsidR="006C0381" w:rsidRDefault="006C0381" w:rsidP="006C0381">
      <w:pPr>
        <w:spacing w:line="480" w:lineRule="auto"/>
        <w:ind w:left="426" w:hanging="426"/>
      </w:pPr>
      <w:r>
        <w:t>f.</w:t>
      </w:r>
      <w:r>
        <w:tab/>
        <w:t>Are all exits and fire doors in good repair?</w:t>
      </w:r>
    </w:p>
    <w:p w:rsidR="006C0381" w:rsidRDefault="006C0381" w:rsidP="006C0381">
      <w:pPr>
        <w:spacing w:line="480" w:lineRule="auto"/>
        <w:ind w:left="426" w:hanging="426"/>
      </w:pPr>
      <w:r>
        <w:t>g.</w:t>
      </w:r>
      <w:r>
        <w:tab/>
        <w:t>Are all exits unobstructed both internally and externally?</w:t>
      </w:r>
    </w:p>
    <w:p w:rsidR="006C0381" w:rsidRDefault="006C0381" w:rsidP="006C0381">
      <w:pPr>
        <w:spacing w:line="480" w:lineRule="auto"/>
        <w:ind w:left="426" w:hanging="426"/>
      </w:pPr>
      <w:r>
        <w:t>h.</w:t>
      </w:r>
      <w:r>
        <w:tab/>
        <w:t>Are all incidents recorded on the Incident report form?</w:t>
      </w:r>
    </w:p>
    <w:p w:rsidR="006C0381" w:rsidRDefault="006C0381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 w:rsidRPr="003F4166">
        <w:rPr>
          <w:b/>
        </w:rPr>
        <w:t>Storage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Are all items being stored clear of traffic areas?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Where items are stacked for storage, are the stacks stable with a good solid base?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storage areas kept clear of rubbish and unwanted material?</w:t>
      </w:r>
    </w:p>
    <w:p w:rsidR="006C0381" w:rsidRDefault="006C0381" w:rsidP="006C0381">
      <w:pPr>
        <w:spacing w:line="480" w:lineRule="auto"/>
        <w:ind w:left="426" w:hanging="426"/>
      </w:pPr>
      <w:r>
        <w:t>d.</w:t>
      </w:r>
      <w:r>
        <w:tab/>
        <w:t>Where it is necessary to store flammable, poisonous or other harmful items, are they stored correctly?</w:t>
      </w: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 w:rsidRPr="003F4166">
        <w:rPr>
          <w:b/>
        </w:rPr>
        <w:t>First aid</w:t>
      </w:r>
    </w:p>
    <w:p w:rsidR="006C0381" w:rsidRDefault="006C0381" w:rsidP="006C0381">
      <w:pPr>
        <w:spacing w:line="480" w:lineRule="auto"/>
        <w:ind w:left="426" w:hanging="426"/>
      </w:pPr>
      <w:r>
        <w:t xml:space="preserve">a. </w:t>
      </w:r>
      <w:r>
        <w:tab/>
        <w:t>Are all first aid kits clearly identified?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Are the first aid kits properly stocked and maintained and operational?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the names of qualified first aiders clearly displayed?</w:t>
      </w: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 w:rsidRPr="003F4166">
        <w:rPr>
          <w:b/>
        </w:rPr>
        <w:t>Car parks &amp; outdoor areas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Are car parks and outdoor areas kept clean and free of rubbish?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Do car parks and outdoor areas have even surfaces; i.e. no holes?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car parks and outdoor areas free of grease and oil patches?</w:t>
      </w:r>
    </w:p>
    <w:p w:rsidR="006C0381" w:rsidRDefault="006C0381" w:rsidP="006C0381">
      <w:pPr>
        <w:spacing w:line="480" w:lineRule="auto"/>
        <w:ind w:left="426" w:hanging="426"/>
      </w:pPr>
      <w:r>
        <w:t>d.</w:t>
      </w:r>
      <w:r>
        <w:tab/>
        <w:t>In car parks, are vehicle traffic ways clearly marked and lit?</w:t>
      </w:r>
    </w:p>
    <w:p w:rsidR="006C0381" w:rsidRDefault="006C0381" w:rsidP="006C0381">
      <w:pPr>
        <w:spacing w:line="480" w:lineRule="auto"/>
        <w:ind w:left="426" w:hanging="426"/>
      </w:pPr>
      <w:r>
        <w:t>e.</w:t>
      </w:r>
      <w:r>
        <w:tab/>
        <w:t>Are car parks free of dense shrubbery obstructing vision?</w:t>
      </w:r>
    </w:p>
    <w:p w:rsidR="006C0381" w:rsidRDefault="006C0381" w:rsidP="006C0381">
      <w:pPr>
        <w:spacing w:line="480" w:lineRule="auto"/>
        <w:ind w:left="426" w:hanging="426"/>
      </w:pPr>
      <w:r>
        <w:t>f.</w:t>
      </w:r>
      <w:r>
        <w:tab/>
        <w:t>Does the program use a sign in/sign out sheet (or roll)?</w:t>
      </w:r>
    </w:p>
    <w:p w:rsidR="006C0381" w:rsidRDefault="006C0381" w:rsidP="006C0381">
      <w:pPr>
        <w:spacing w:line="480" w:lineRule="auto"/>
        <w:ind w:left="426" w:hanging="426"/>
      </w:pPr>
      <w:r>
        <w:t>g.</w:t>
      </w:r>
      <w:r>
        <w:tab/>
        <w:t>Outside play fence (minimum height 1.5metres) with a child-proof self-closing gate?</w:t>
      </w:r>
    </w:p>
    <w:p w:rsidR="006C0381" w:rsidRDefault="006C0381" w:rsidP="006C0381">
      <w:pPr>
        <w:spacing w:line="480" w:lineRule="auto"/>
        <w:ind w:left="426" w:hanging="426"/>
      </w:pPr>
      <w:r>
        <w:t>h.</w:t>
      </w:r>
      <w:r>
        <w:tab/>
        <w:t>Is the playing space (outside and inside) appropriate for the number of children?</w:t>
      </w:r>
    </w:p>
    <w:p w:rsidR="006C0381" w:rsidRDefault="006C0381" w:rsidP="006C0381">
      <w:pPr>
        <w:spacing w:line="480" w:lineRule="auto"/>
        <w:ind w:left="426" w:hanging="426"/>
      </w:pPr>
      <w:r>
        <w:t>i.</w:t>
      </w:r>
      <w:r>
        <w:tab/>
        <w:t>Are there any dangers, gully traps, unprotected steps?</w:t>
      </w:r>
    </w:p>
    <w:p w:rsidR="006C0381" w:rsidRDefault="006C0381" w:rsidP="006C0381">
      <w:pPr>
        <w:spacing w:line="480" w:lineRule="auto"/>
        <w:ind w:left="426" w:hanging="426"/>
      </w:pPr>
      <w:r>
        <w:t>j.</w:t>
      </w:r>
      <w:r>
        <w:tab/>
        <w:t>Are there appropriate surfaces for the program activities, eg impact absorbing under play-equipment, paved areas?</w:t>
      </w:r>
    </w:p>
    <w:p w:rsidR="006C0381" w:rsidRDefault="006C0381" w:rsidP="006C0381">
      <w:pPr>
        <w:spacing w:line="480" w:lineRule="auto"/>
        <w:ind w:left="426" w:hanging="426"/>
      </w:pPr>
      <w:r>
        <w:t>k.</w:t>
      </w:r>
      <w:r>
        <w:tab/>
        <w:t>Is there a sand pit and is it well-drained; does it have safe surrounds and shade?</w:t>
      </w:r>
    </w:p>
    <w:p w:rsidR="006C0381" w:rsidRDefault="006C0381" w:rsidP="006C0381">
      <w:pPr>
        <w:spacing w:line="480" w:lineRule="auto"/>
        <w:ind w:left="426" w:hanging="426"/>
      </w:pPr>
      <w:r>
        <w:t>l.</w:t>
      </w:r>
      <w:r>
        <w:tab/>
        <w:t>Do you have appropriate shade provided in outside play areas?</w:t>
      </w:r>
    </w:p>
    <w:p w:rsidR="006C0381" w:rsidRDefault="006C0381" w:rsidP="006C0381">
      <w:pPr>
        <w:spacing w:line="480" w:lineRule="auto"/>
        <w:ind w:left="426" w:hanging="426"/>
      </w:pPr>
      <w:r>
        <w:t>m.</w:t>
      </w:r>
      <w:r>
        <w:tab/>
        <w:t>Do you have access to a telephone in case of an emergency?</w:t>
      </w:r>
    </w:p>
    <w:p w:rsidR="006C0381" w:rsidRDefault="006C0381" w:rsidP="006C0381">
      <w:pPr>
        <w:spacing w:line="480" w:lineRule="auto"/>
        <w:ind w:left="426" w:hanging="426"/>
      </w:pPr>
      <w:r>
        <w:t>n.</w:t>
      </w:r>
      <w:r>
        <w:tab/>
        <w:t>Are there appropriate toilet facilities available for children?</w:t>
      </w:r>
    </w:p>
    <w:p w:rsidR="006C0381" w:rsidRDefault="006C038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>
        <w:rPr>
          <w:b/>
        </w:rPr>
        <w:t xml:space="preserve">2. </w:t>
      </w:r>
      <w:r w:rsidRPr="003F4166">
        <w:rPr>
          <w:b/>
        </w:rPr>
        <w:t>LEADERS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Have all leaders been recruited according the safe church policy?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Have all leaders committed to Faithfulness in Service?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there sufficient leaders to ensure the safety of program participants?</w:t>
      </w:r>
    </w:p>
    <w:p w:rsidR="006C0381" w:rsidRDefault="006C0381" w:rsidP="006C0381">
      <w:pPr>
        <w:spacing w:line="480" w:lineRule="auto"/>
        <w:ind w:left="426" w:hanging="426"/>
      </w:pPr>
      <w:r>
        <w:t>d.</w:t>
      </w:r>
      <w:r>
        <w:tab/>
        <w:t>Are at least two of your leaders over the age of 18?</w:t>
      </w:r>
    </w:p>
    <w:p w:rsidR="006C0381" w:rsidRDefault="006C0381" w:rsidP="006C0381">
      <w:pPr>
        <w:spacing w:line="480" w:lineRule="auto"/>
        <w:ind w:left="426" w:hanging="426"/>
      </w:pPr>
      <w:r>
        <w:t>e.</w:t>
      </w:r>
      <w:r>
        <w:tab/>
        <w:t>Are at least two of your leaders trained in first aid?</w:t>
      </w:r>
    </w:p>
    <w:p w:rsidR="006C0381" w:rsidRDefault="006C0381" w:rsidP="006C0381">
      <w:pPr>
        <w:spacing w:line="480" w:lineRule="auto"/>
        <w:ind w:left="426" w:hanging="426"/>
      </w:pPr>
      <w:r>
        <w:t>f.</w:t>
      </w:r>
      <w:r>
        <w:tab/>
        <w:t>Do all leaders know what to do when a child is at risk of harm?</w:t>
      </w:r>
    </w:p>
    <w:p w:rsidR="006C0381" w:rsidRDefault="006C0381" w:rsidP="006C0381">
      <w:pPr>
        <w:spacing w:line="480" w:lineRule="auto"/>
        <w:ind w:left="426" w:hanging="426"/>
      </w:pPr>
      <w:r>
        <w:t>g.</w:t>
      </w:r>
      <w:r>
        <w:tab/>
        <w:t>Have leaders had training in safe church procedures?</w:t>
      </w:r>
    </w:p>
    <w:p w:rsidR="006C0381" w:rsidRDefault="006C0381" w:rsidP="006C0381">
      <w:pPr>
        <w:spacing w:line="480" w:lineRule="auto"/>
        <w:ind w:left="426" w:hanging="426"/>
      </w:pPr>
    </w:p>
    <w:p w:rsidR="006C0381" w:rsidRPr="003F4166" w:rsidRDefault="006C0381" w:rsidP="006C0381">
      <w:pPr>
        <w:spacing w:line="480" w:lineRule="auto"/>
        <w:ind w:left="426" w:hanging="426"/>
        <w:rPr>
          <w:b/>
        </w:rPr>
      </w:pPr>
      <w:r>
        <w:rPr>
          <w:b/>
        </w:rPr>
        <w:t xml:space="preserve">3. </w:t>
      </w:r>
      <w:r w:rsidRPr="003F4166">
        <w:rPr>
          <w:b/>
        </w:rPr>
        <w:t>MATERIAL</w:t>
      </w:r>
      <w:r>
        <w:rPr>
          <w:b/>
        </w:rPr>
        <w:t>S</w:t>
      </w:r>
    </w:p>
    <w:p w:rsidR="006C0381" w:rsidRDefault="006C0381" w:rsidP="006C0381">
      <w:pPr>
        <w:spacing w:line="480" w:lineRule="auto"/>
        <w:ind w:left="426" w:hanging="426"/>
      </w:pPr>
      <w:r>
        <w:t>a.</w:t>
      </w:r>
      <w:r>
        <w:tab/>
        <w:t>Does the Parish have a policy that governs the approval of teaching material used?</w:t>
      </w:r>
    </w:p>
    <w:p w:rsidR="006C0381" w:rsidRDefault="006C0381" w:rsidP="006C0381">
      <w:pPr>
        <w:spacing w:line="480" w:lineRule="auto"/>
        <w:ind w:left="426" w:hanging="426"/>
      </w:pPr>
      <w:r>
        <w:t>b.</w:t>
      </w:r>
      <w:r>
        <w:tab/>
        <w:t>Are leaders within the program required to use material provided by the Parish or do they provide their own material?</w:t>
      </w:r>
    </w:p>
    <w:p w:rsidR="006C0381" w:rsidRDefault="006C0381" w:rsidP="006C0381">
      <w:pPr>
        <w:spacing w:line="480" w:lineRule="auto"/>
        <w:ind w:left="426" w:hanging="426"/>
      </w:pPr>
      <w:r>
        <w:t>c.</w:t>
      </w:r>
      <w:r>
        <w:tab/>
        <w:t>Are children given a voice in decisions relating to the materials they use?</w:t>
      </w:r>
    </w:p>
    <w:p w:rsidR="00424A55" w:rsidRPr="003177BA" w:rsidRDefault="00424A55" w:rsidP="006C0381">
      <w:pPr>
        <w:spacing w:line="480" w:lineRule="auto"/>
      </w:pPr>
    </w:p>
    <w:sectPr w:rsidR="00424A55" w:rsidRPr="003177BA" w:rsidSect="006C0381">
      <w:headerReference w:type="default" r:id="rId7"/>
      <w:footerReference w:type="default" r:id="rId8"/>
      <w:headerReference w:type="first" r:id="rId9"/>
      <w:pgSz w:w="11906" w:h="16838" w:code="9"/>
      <w:pgMar w:top="2153" w:right="567" w:bottom="28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2F" w:rsidRDefault="00AD6D2F" w:rsidP="005B47C2">
      <w:r>
        <w:separator/>
      </w:r>
    </w:p>
  </w:endnote>
  <w:endnote w:type="continuationSeparator" w:id="0">
    <w:p w:rsidR="00AD6D2F" w:rsidRDefault="00AD6D2F" w:rsidP="005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1704431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5430369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20191853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1155766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5A53CE" w:rsidRPr="000A535A" w:rsidRDefault="00392343" w:rsidP="005A53CE">
                    <w:pPr>
                      <w:pStyle w:val="Footer"/>
                      <w:pBdr>
                        <w:top w:val="single" w:sz="18" w:space="1" w:color="auto"/>
                        <w:bottom w:val="single" w:sz="18" w:space="1" w:color="auto"/>
                      </w:pBdr>
                      <w:tabs>
                        <w:tab w:val="clear" w:pos="4513"/>
                        <w:tab w:val="clear" w:pos="9026"/>
                        <w:tab w:val="center" w:pos="5387"/>
                        <w:tab w:val="right" w:pos="1020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Issued: 19 April 2017</w:t>
                    </w:r>
                    <w:r w:rsidR="005A53CE" w:rsidRPr="000A535A">
                      <w:rPr>
                        <w:sz w:val="16"/>
                        <w:szCs w:val="16"/>
                      </w:rPr>
                      <w:tab/>
                    </w:r>
                    <w:r w:rsidR="005A53CE" w:rsidRPr="000A535A">
                      <w:rPr>
                        <w:sz w:val="16"/>
                        <w:szCs w:val="16"/>
                      </w:rPr>
                      <w:tab/>
                      <w:t>Version No: 1</w:t>
                    </w:r>
                  </w:p>
                  <w:p w:rsidR="005A53CE" w:rsidRPr="000A535A" w:rsidRDefault="00392343" w:rsidP="005A53CE">
                    <w:pPr>
                      <w:pStyle w:val="Footer"/>
                      <w:pBdr>
                        <w:top w:val="single" w:sz="18" w:space="1" w:color="auto"/>
                        <w:bottom w:val="single" w:sz="18" w:space="1" w:color="auto"/>
                      </w:pBdr>
                      <w:tabs>
                        <w:tab w:val="clear" w:pos="4513"/>
                        <w:tab w:val="clear" w:pos="9026"/>
                        <w:tab w:val="center" w:pos="5387"/>
                        <w:tab w:val="right" w:pos="1020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Maintained by: Ministry Development Officer</w:t>
                    </w:r>
                    <w:r w:rsidR="005A53CE" w:rsidRPr="000A535A">
                      <w:rPr>
                        <w:sz w:val="16"/>
                        <w:szCs w:val="16"/>
                      </w:rPr>
                      <w:tab/>
                    </w:r>
                    <w:r w:rsidR="005A53CE" w:rsidRPr="000A535A">
                      <w:rPr>
                        <w:sz w:val="16"/>
                        <w:szCs w:val="16"/>
                      </w:rPr>
                      <w:tab/>
                    </w:r>
                  </w:p>
                  <w:p w:rsidR="00F50AA8" w:rsidRPr="005A53CE" w:rsidRDefault="005A53CE" w:rsidP="005A53CE">
                    <w:pPr>
                      <w:pStyle w:val="Footer"/>
                      <w:pBdr>
                        <w:top w:val="single" w:sz="18" w:space="1" w:color="auto"/>
                        <w:bottom w:val="single" w:sz="18" w:space="1" w:color="auto"/>
                      </w:pBdr>
                      <w:tabs>
                        <w:tab w:val="clear" w:pos="4513"/>
                        <w:tab w:val="clear" w:pos="9026"/>
                        <w:tab w:val="center" w:pos="5387"/>
                        <w:tab w:val="right" w:pos="10206"/>
                      </w:tabs>
                      <w:rPr>
                        <w:sz w:val="16"/>
                        <w:szCs w:val="16"/>
                      </w:rPr>
                    </w:pPr>
                    <w:r w:rsidRPr="000A535A">
                      <w:rPr>
                        <w:sz w:val="16"/>
                        <w:szCs w:val="16"/>
                      </w:rPr>
                      <w:t>Authorised by: General Manager/Registrar</w:t>
                    </w:r>
                    <w:r w:rsidRPr="000A535A">
                      <w:rPr>
                        <w:sz w:val="16"/>
                        <w:szCs w:val="16"/>
                      </w:rPr>
                      <w:tab/>
                    </w:r>
                    <w:r w:rsidRPr="000A535A">
                      <w:rPr>
                        <w:sz w:val="16"/>
                        <w:szCs w:val="16"/>
                      </w:rPr>
                      <w:tab/>
                      <w:t xml:space="preserve">Page </w:t>
                    </w:r>
                    <w:r w:rsidRPr="000A535A">
                      <w:rPr>
                        <w:sz w:val="16"/>
                        <w:szCs w:val="16"/>
                      </w:rPr>
                      <w:fldChar w:fldCharType="begin"/>
                    </w:r>
                    <w:r w:rsidRPr="000A535A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535A">
                      <w:rPr>
                        <w:sz w:val="16"/>
                        <w:szCs w:val="16"/>
                      </w:rPr>
                      <w:fldChar w:fldCharType="separate"/>
                    </w:r>
                    <w:r w:rsidR="0039234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0A535A">
                      <w:rPr>
                        <w:sz w:val="16"/>
                        <w:szCs w:val="16"/>
                      </w:rPr>
                      <w:fldChar w:fldCharType="end"/>
                    </w:r>
                    <w:r w:rsidRPr="000A535A">
                      <w:rPr>
                        <w:sz w:val="16"/>
                        <w:szCs w:val="16"/>
                      </w:rPr>
                      <w:t xml:space="preserve"> of </w:t>
                    </w:r>
                    <w:r w:rsidRPr="000A535A">
                      <w:rPr>
                        <w:sz w:val="16"/>
                        <w:szCs w:val="16"/>
                      </w:rPr>
                      <w:fldChar w:fldCharType="begin"/>
                    </w:r>
                    <w:r w:rsidRPr="000A535A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535A">
                      <w:rPr>
                        <w:sz w:val="16"/>
                        <w:szCs w:val="16"/>
                      </w:rPr>
                      <w:fldChar w:fldCharType="separate"/>
                    </w:r>
                    <w:r w:rsidR="00392343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0A535A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2F" w:rsidRDefault="00AD6D2F" w:rsidP="005B47C2">
      <w:r>
        <w:separator/>
      </w:r>
    </w:p>
  </w:footnote>
  <w:footnote w:type="continuationSeparator" w:id="0">
    <w:p w:rsidR="00AD6D2F" w:rsidRDefault="00AD6D2F" w:rsidP="005B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A8" w:rsidRDefault="00F50AA8" w:rsidP="00F50AA8">
    <w:pPr>
      <w:tabs>
        <w:tab w:val="right" w:pos="6804"/>
        <w:tab w:val="right" w:leader="underscore" w:pos="10773"/>
      </w:tabs>
      <w:rPr>
        <w:b/>
        <w:sz w:val="36"/>
        <w:szCs w:val="36"/>
      </w:rPr>
    </w:pPr>
    <w:r>
      <w:rPr>
        <w:noProof/>
        <w:lang w:val="en-AU" w:eastAsia="en-AU" w:bidi="ar-SA"/>
      </w:rPr>
      <w:drawing>
        <wp:anchor distT="0" distB="0" distL="114300" distR="114300" simplePos="0" relativeHeight="251657216" behindDoc="0" locked="0" layoutInCell="1" allowOverlap="1" wp14:anchorId="10002D9E" wp14:editId="71E2BFA4">
          <wp:simplePos x="0" y="0"/>
          <wp:positionH relativeFrom="column">
            <wp:posOffset>4906645</wp:posOffset>
          </wp:positionH>
          <wp:positionV relativeFrom="page">
            <wp:posOffset>256540</wp:posOffset>
          </wp:positionV>
          <wp:extent cx="1594485" cy="658495"/>
          <wp:effectExtent l="0" t="0" r="5715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 Logo 20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381">
      <w:rPr>
        <w:b/>
        <w:sz w:val="36"/>
        <w:szCs w:val="36"/>
      </w:rPr>
      <w:t>Housekeeping and Risk Assessment</w:t>
    </w:r>
  </w:p>
  <w:p w:rsidR="006C0381" w:rsidRPr="00C92FC2" w:rsidRDefault="006C0381" w:rsidP="00F50AA8">
    <w:pPr>
      <w:tabs>
        <w:tab w:val="right" w:pos="6804"/>
        <w:tab w:val="right" w:leader="underscore" w:pos="10773"/>
      </w:tabs>
      <w:rPr>
        <w:b/>
        <w:sz w:val="36"/>
        <w:szCs w:val="36"/>
      </w:rPr>
    </w:pPr>
    <w:r>
      <w:rPr>
        <w:b/>
        <w:sz w:val="36"/>
        <w:szCs w:val="36"/>
      </w:rPr>
      <w:t>Checklist</w:t>
    </w:r>
  </w:p>
  <w:p w:rsidR="00F50AA8" w:rsidRDefault="00F50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C" w:rsidRPr="00E33F8D" w:rsidRDefault="00B60E0C" w:rsidP="00B60E0C">
    <w:pPr>
      <w:tabs>
        <w:tab w:val="right" w:pos="6804"/>
        <w:tab w:val="right" w:leader="underscore" w:pos="10773"/>
      </w:tabs>
      <w:rPr>
        <w:b/>
        <w:sz w:val="36"/>
        <w:szCs w:val="36"/>
      </w:rPr>
    </w:pPr>
    <w:r w:rsidRPr="00E33F8D">
      <w:rPr>
        <w:b/>
        <w:sz w:val="36"/>
        <w:szCs w:val="36"/>
      </w:rPr>
      <w:t>Leave Application</w:t>
    </w:r>
    <w:r w:rsidRPr="00E33F8D">
      <w:rPr>
        <w:noProof/>
        <w:sz w:val="36"/>
        <w:szCs w:val="36"/>
        <w:lang w:val="en-AU" w:eastAsia="en-AU" w:bidi="ar-SA"/>
      </w:rPr>
      <w:drawing>
        <wp:anchor distT="0" distB="0" distL="114300" distR="114300" simplePos="0" relativeHeight="251659776" behindDoc="0" locked="0" layoutInCell="1" allowOverlap="1" wp14:anchorId="22DEEE17" wp14:editId="5D60B767">
          <wp:simplePos x="0" y="0"/>
          <wp:positionH relativeFrom="column">
            <wp:posOffset>5202555</wp:posOffset>
          </wp:positionH>
          <wp:positionV relativeFrom="paragraph">
            <wp:posOffset>-154940</wp:posOffset>
          </wp:positionV>
          <wp:extent cx="1593850" cy="657225"/>
          <wp:effectExtent l="0" t="0" r="635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 Logo 20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E0C" w:rsidRDefault="00B60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723EF"/>
    <w:multiLevelType w:val="hybridMultilevel"/>
    <w:tmpl w:val="512468D2"/>
    <w:lvl w:ilvl="0" w:tplc="0F4AEF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9"/>
    <w:rsid w:val="000118AC"/>
    <w:rsid w:val="00025AD6"/>
    <w:rsid w:val="00040EBF"/>
    <w:rsid w:val="000558D4"/>
    <w:rsid w:val="000635BC"/>
    <w:rsid w:val="00067293"/>
    <w:rsid w:val="00083C90"/>
    <w:rsid w:val="00084AE1"/>
    <w:rsid w:val="000905FF"/>
    <w:rsid w:val="000962C9"/>
    <w:rsid w:val="000B5FBF"/>
    <w:rsid w:val="000C2981"/>
    <w:rsid w:val="000D7249"/>
    <w:rsid w:val="000E062F"/>
    <w:rsid w:val="000F6381"/>
    <w:rsid w:val="000F7CCB"/>
    <w:rsid w:val="00127F75"/>
    <w:rsid w:val="00142654"/>
    <w:rsid w:val="00143181"/>
    <w:rsid w:val="00163013"/>
    <w:rsid w:val="001720DC"/>
    <w:rsid w:val="001A35F4"/>
    <w:rsid w:val="001A5671"/>
    <w:rsid w:val="00232A6C"/>
    <w:rsid w:val="00234B60"/>
    <w:rsid w:val="00235324"/>
    <w:rsid w:val="00246C5A"/>
    <w:rsid w:val="00293AFD"/>
    <w:rsid w:val="002C74E0"/>
    <w:rsid w:val="002C7B7B"/>
    <w:rsid w:val="002D21D9"/>
    <w:rsid w:val="002F2B0D"/>
    <w:rsid w:val="00310A9D"/>
    <w:rsid w:val="003177BA"/>
    <w:rsid w:val="003501A2"/>
    <w:rsid w:val="00356DEA"/>
    <w:rsid w:val="00384B74"/>
    <w:rsid w:val="003866F8"/>
    <w:rsid w:val="00392343"/>
    <w:rsid w:val="00397A90"/>
    <w:rsid w:val="003A1D7E"/>
    <w:rsid w:val="003A1EEA"/>
    <w:rsid w:val="003B08FB"/>
    <w:rsid w:val="003B0C3C"/>
    <w:rsid w:val="003B1B6B"/>
    <w:rsid w:val="003B3A62"/>
    <w:rsid w:val="004026CE"/>
    <w:rsid w:val="0041678C"/>
    <w:rsid w:val="00424A55"/>
    <w:rsid w:val="004267D3"/>
    <w:rsid w:val="00484E84"/>
    <w:rsid w:val="0049096E"/>
    <w:rsid w:val="004A0659"/>
    <w:rsid w:val="004D1B01"/>
    <w:rsid w:val="004D1EF2"/>
    <w:rsid w:val="004D770D"/>
    <w:rsid w:val="004F412C"/>
    <w:rsid w:val="00514C6E"/>
    <w:rsid w:val="00533469"/>
    <w:rsid w:val="00542F4E"/>
    <w:rsid w:val="00550095"/>
    <w:rsid w:val="0055132A"/>
    <w:rsid w:val="00570924"/>
    <w:rsid w:val="005826A2"/>
    <w:rsid w:val="005836F9"/>
    <w:rsid w:val="00593708"/>
    <w:rsid w:val="005A29E0"/>
    <w:rsid w:val="005A3FB2"/>
    <w:rsid w:val="005A4567"/>
    <w:rsid w:val="005A53CE"/>
    <w:rsid w:val="005A6A35"/>
    <w:rsid w:val="005B47C2"/>
    <w:rsid w:val="005D3E6D"/>
    <w:rsid w:val="005D7A89"/>
    <w:rsid w:val="005E0E03"/>
    <w:rsid w:val="00612F8C"/>
    <w:rsid w:val="0062686C"/>
    <w:rsid w:val="00631272"/>
    <w:rsid w:val="00640EBB"/>
    <w:rsid w:val="0064562C"/>
    <w:rsid w:val="00650ACF"/>
    <w:rsid w:val="00664220"/>
    <w:rsid w:val="00671840"/>
    <w:rsid w:val="006732F0"/>
    <w:rsid w:val="006A3318"/>
    <w:rsid w:val="006B41FE"/>
    <w:rsid w:val="006B423E"/>
    <w:rsid w:val="006B5E95"/>
    <w:rsid w:val="006B679A"/>
    <w:rsid w:val="006C0381"/>
    <w:rsid w:val="006E77D4"/>
    <w:rsid w:val="006F7E96"/>
    <w:rsid w:val="00712B25"/>
    <w:rsid w:val="00744C5E"/>
    <w:rsid w:val="0075361A"/>
    <w:rsid w:val="007801EC"/>
    <w:rsid w:val="007A61EE"/>
    <w:rsid w:val="007C0A10"/>
    <w:rsid w:val="007D25A4"/>
    <w:rsid w:val="007D7089"/>
    <w:rsid w:val="007E4FB6"/>
    <w:rsid w:val="00801C96"/>
    <w:rsid w:val="00822EC1"/>
    <w:rsid w:val="0082303D"/>
    <w:rsid w:val="00835820"/>
    <w:rsid w:val="00863FE8"/>
    <w:rsid w:val="00864365"/>
    <w:rsid w:val="00864CA3"/>
    <w:rsid w:val="008778ED"/>
    <w:rsid w:val="00896023"/>
    <w:rsid w:val="008A3E02"/>
    <w:rsid w:val="008D02C3"/>
    <w:rsid w:val="008E6503"/>
    <w:rsid w:val="008F23FA"/>
    <w:rsid w:val="00903539"/>
    <w:rsid w:val="0091077B"/>
    <w:rsid w:val="00912E5E"/>
    <w:rsid w:val="00915502"/>
    <w:rsid w:val="00942898"/>
    <w:rsid w:val="009437B3"/>
    <w:rsid w:val="00954502"/>
    <w:rsid w:val="00957497"/>
    <w:rsid w:val="00960AB1"/>
    <w:rsid w:val="00961734"/>
    <w:rsid w:val="0096363D"/>
    <w:rsid w:val="009862F5"/>
    <w:rsid w:val="0099195D"/>
    <w:rsid w:val="009C4D79"/>
    <w:rsid w:val="009D2794"/>
    <w:rsid w:val="009E09F1"/>
    <w:rsid w:val="009E5D85"/>
    <w:rsid w:val="009F14F6"/>
    <w:rsid w:val="00A077E6"/>
    <w:rsid w:val="00A27CBA"/>
    <w:rsid w:val="00A309E0"/>
    <w:rsid w:val="00A30CF5"/>
    <w:rsid w:val="00A61046"/>
    <w:rsid w:val="00A64C1D"/>
    <w:rsid w:val="00A76FD1"/>
    <w:rsid w:val="00A8034F"/>
    <w:rsid w:val="00AA5AEF"/>
    <w:rsid w:val="00AB4F49"/>
    <w:rsid w:val="00AC597B"/>
    <w:rsid w:val="00AD6D2F"/>
    <w:rsid w:val="00AD6F01"/>
    <w:rsid w:val="00AE5A1F"/>
    <w:rsid w:val="00AE6776"/>
    <w:rsid w:val="00AF124E"/>
    <w:rsid w:val="00AF4A20"/>
    <w:rsid w:val="00AF60E3"/>
    <w:rsid w:val="00AF635D"/>
    <w:rsid w:val="00AF7B15"/>
    <w:rsid w:val="00B05A7E"/>
    <w:rsid w:val="00B12FB3"/>
    <w:rsid w:val="00B274A6"/>
    <w:rsid w:val="00B60E0C"/>
    <w:rsid w:val="00BA6784"/>
    <w:rsid w:val="00BB2B42"/>
    <w:rsid w:val="00BC4F66"/>
    <w:rsid w:val="00BE2BE5"/>
    <w:rsid w:val="00BE4633"/>
    <w:rsid w:val="00BF2C5F"/>
    <w:rsid w:val="00C311AC"/>
    <w:rsid w:val="00C55B02"/>
    <w:rsid w:val="00C724EB"/>
    <w:rsid w:val="00C954AE"/>
    <w:rsid w:val="00CC66D7"/>
    <w:rsid w:val="00D0455D"/>
    <w:rsid w:val="00D255DF"/>
    <w:rsid w:val="00D80AB6"/>
    <w:rsid w:val="00D85D83"/>
    <w:rsid w:val="00D9170F"/>
    <w:rsid w:val="00DB6BFC"/>
    <w:rsid w:val="00DE35C6"/>
    <w:rsid w:val="00DE7AFB"/>
    <w:rsid w:val="00DF2D2E"/>
    <w:rsid w:val="00E023A7"/>
    <w:rsid w:val="00E2071A"/>
    <w:rsid w:val="00E213A5"/>
    <w:rsid w:val="00E27DBD"/>
    <w:rsid w:val="00E33F8D"/>
    <w:rsid w:val="00E40DF3"/>
    <w:rsid w:val="00E557BB"/>
    <w:rsid w:val="00E579A4"/>
    <w:rsid w:val="00E6624E"/>
    <w:rsid w:val="00E667AE"/>
    <w:rsid w:val="00E757A2"/>
    <w:rsid w:val="00EA47D7"/>
    <w:rsid w:val="00ED121A"/>
    <w:rsid w:val="00ED6997"/>
    <w:rsid w:val="00EF48E0"/>
    <w:rsid w:val="00F06392"/>
    <w:rsid w:val="00F14F00"/>
    <w:rsid w:val="00F15C34"/>
    <w:rsid w:val="00F21777"/>
    <w:rsid w:val="00F25497"/>
    <w:rsid w:val="00F3292D"/>
    <w:rsid w:val="00F432E1"/>
    <w:rsid w:val="00F50AA8"/>
    <w:rsid w:val="00F63BD8"/>
    <w:rsid w:val="00F64EDF"/>
    <w:rsid w:val="00F77E96"/>
    <w:rsid w:val="00F83234"/>
    <w:rsid w:val="00F91C3F"/>
    <w:rsid w:val="00F973CC"/>
    <w:rsid w:val="00FA02AC"/>
    <w:rsid w:val="00FA55EB"/>
    <w:rsid w:val="00FB5D98"/>
    <w:rsid w:val="00FC7798"/>
    <w:rsid w:val="00FD339A"/>
    <w:rsid w:val="00FD34D6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5:docId w15:val="{CB742AC1-9DFF-4781-86CF-60BC39A4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00"/>
    <w:pPr>
      <w:spacing w:after="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9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9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9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9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9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9E0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9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9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9E0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C2"/>
  </w:style>
  <w:style w:type="paragraph" w:styleId="Footer">
    <w:name w:val="footer"/>
    <w:basedOn w:val="Normal"/>
    <w:link w:val="FooterChar"/>
    <w:uiPriority w:val="99"/>
    <w:unhideWhenUsed/>
    <w:rsid w:val="005B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C2"/>
  </w:style>
  <w:style w:type="paragraph" w:styleId="BalloonText">
    <w:name w:val="Balloon Text"/>
    <w:basedOn w:val="Normal"/>
    <w:link w:val="BalloonTextChar"/>
    <w:uiPriority w:val="99"/>
    <w:semiHidden/>
    <w:unhideWhenUsed/>
    <w:rsid w:val="005B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6FD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A29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9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9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29E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9E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9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9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9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9E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A29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29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9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A29E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A29E0"/>
    <w:rPr>
      <w:b/>
      <w:bCs/>
    </w:rPr>
  </w:style>
  <w:style w:type="character" w:styleId="Emphasis">
    <w:name w:val="Emphasis"/>
    <w:basedOn w:val="DefaultParagraphFont"/>
    <w:uiPriority w:val="20"/>
    <w:qFormat/>
    <w:rsid w:val="005A29E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A29E0"/>
    <w:rPr>
      <w:szCs w:val="32"/>
    </w:rPr>
  </w:style>
  <w:style w:type="paragraph" w:styleId="ListParagraph">
    <w:name w:val="List Paragraph"/>
    <w:basedOn w:val="Normal"/>
    <w:uiPriority w:val="34"/>
    <w:qFormat/>
    <w:rsid w:val="005A29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29E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29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9E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9E0"/>
    <w:rPr>
      <w:b/>
      <w:i/>
      <w:sz w:val="24"/>
    </w:rPr>
  </w:style>
  <w:style w:type="character" w:styleId="SubtleEmphasis">
    <w:name w:val="Subtle Emphasis"/>
    <w:uiPriority w:val="19"/>
    <w:qFormat/>
    <w:rsid w:val="005A29E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A29E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A29E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A29E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A29E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9E0"/>
    <w:pPr>
      <w:outlineLvl w:val="9"/>
    </w:pPr>
  </w:style>
  <w:style w:type="table" w:styleId="TableGrid">
    <w:name w:val="Table Grid"/>
    <w:basedOn w:val="TableNormal"/>
    <w:uiPriority w:val="59"/>
    <w:rsid w:val="00E2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jmullan</dc:creator>
  <cp:lastModifiedBy>Sarah Crutch</cp:lastModifiedBy>
  <cp:revision>2</cp:revision>
  <cp:lastPrinted>2013-09-02T02:55:00Z</cp:lastPrinted>
  <dcterms:created xsi:type="dcterms:W3CDTF">2017-04-19T00:31:00Z</dcterms:created>
  <dcterms:modified xsi:type="dcterms:W3CDTF">2017-04-19T00:31:00Z</dcterms:modified>
</cp:coreProperties>
</file>