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21571" w14:textId="77777777" w:rsidR="00195314" w:rsidRPr="00195314" w:rsidRDefault="00195314" w:rsidP="00DC6EF3">
      <w:pPr>
        <w:pStyle w:val="NoSpacing"/>
        <w:rPr>
          <w:rFonts w:ascii="Comic Sans MS" w:hAnsi="Comic Sans MS"/>
          <w:color w:val="FF0000"/>
          <w:sz w:val="16"/>
          <w:szCs w:val="16"/>
        </w:rPr>
      </w:pPr>
    </w:p>
    <w:p w14:paraId="47504941" w14:textId="281856C3" w:rsidR="00DC6EF3" w:rsidRPr="00863300" w:rsidRDefault="00DC6EF3" w:rsidP="00DC6EF3">
      <w:pPr>
        <w:pStyle w:val="NoSpacing"/>
        <w:rPr>
          <w:rFonts w:ascii="Comic Sans MS" w:hAnsi="Comic Sans MS"/>
          <w:color w:val="FF0000"/>
          <w:sz w:val="40"/>
          <w:szCs w:val="36"/>
        </w:rPr>
      </w:pPr>
      <w:r w:rsidRPr="00CD3920">
        <w:rPr>
          <w:rFonts w:ascii="Comic Sans MS" w:hAnsi="Comic Sans MS"/>
          <w:color w:val="FF0000"/>
          <w:sz w:val="40"/>
          <w:szCs w:val="36"/>
        </w:rPr>
        <w:t>KIDS</w:t>
      </w:r>
      <w:r w:rsidRPr="00032E4D">
        <w:rPr>
          <w:rFonts w:ascii="Segoe Script" w:hAnsi="Segoe Script"/>
          <w:color w:val="FF0000"/>
          <w:sz w:val="40"/>
          <w:szCs w:val="36"/>
        </w:rPr>
        <w:t xml:space="preserve"> @</w:t>
      </w:r>
      <w:r w:rsidRPr="00863300">
        <w:rPr>
          <w:rFonts w:ascii="Comic Sans MS" w:hAnsi="Comic Sans MS"/>
          <w:color w:val="FF0000"/>
          <w:sz w:val="40"/>
          <w:szCs w:val="36"/>
        </w:rPr>
        <w:t xml:space="preserve"> </w:t>
      </w:r>
      <w:r w:rsidRPr="00032E4D">
        <w:rPr>
          <w:rFonts w:ascii="Segoe Script" w:hAnsi="Segoe Script"/>
          <w:color w:val="FF0000"/>
          <w:sz w:val="40"/>
          <w:szCs w:val="36"/>
        </w:rPr>
        <w:t>Home Page</w:t>
      </w:r>
      <w:r>
        <w:rPr>
          <w:rFonts w:ascii="Comic Sans MS" w:hAnsi="Comic Sans MS"/>
          <w:color w:val="FF0000"/>
          <w:sz w:val="40"/>
          <w:szCs w:val="36"/>
        </w:rPr>
        <w:t xml:space="preserve"> </w:t>
      </w:r>
      <w:r w:rsidRPr="00032E4D">
        <w:rPr>
          <w:rFonts w:ascii="Ampersand" w:hAnsi="Ampersand"/>
          <w:color w:val="FF0000"/>
          <w:sz w:val="40"/>
          <w:szCs w:val="36"/>
        </w:rPr>
        <w:t xml:space="preserve">- Sunday </w:t>
      </w:r>
      <w:r w:rsidR="00586B73">
        <w:rPr>
          <w:rFonts w:ascii="Ampersand" w:hAnsi="Ampersand"/>
          <w:color w:val="FF0000"/>
          <w:sz w:val="40"/>
          <w:szCs w:val="36"/>
        </w:rPr>
        <w:t>16</w:t>
      </w:r>
      <w:r w:rsidRPr="00032E4D">
        <w:rPr>
          <w:rFonts w:ascii="Ampersand" w:hAnsi="Ampersand"/>
          <w:color w:val="FF0000"/>
          <w:sz w:val="40"/>
          <w:szCs w:val="36"/>
        </w:rPr>
        <w:t>.0</w:t>
      </w:r>
      <w:r w:rsidR="00BE73A2">
        <w:rPr>
          <w:rFonts w:ascii="Ampersand" w:hAnsi="Ampersand"/>
          <w:color w:val="FF0000"/>
          <w:sz w:val="40"/>
          <w:szCs w:val="36"/>
        </w:rPr>
        <w:t>8</w:t>
      </w:r>
      <w:r w:rsidRPr="00032E4D">
        <w:rPr>
          <w:rFonts w:ascii="Ampersand" w:hAnsi="Ampersand"/>
          <w:color w:val="FF0000"/>
          <w:sz w:val="40"/>
          <w:szCs w:val="36"/>
        </w:rPr>
        <w:t>.2020</w:t>
      </w:r>
    </w:p>
    <w:p w14:paraId="6E171362" w14:textId="27F41BF3" w:rsidR="00DC6EF3" w:rsidRPr="000E7A5B" w:rsidRDefault="00CD3920" w:rsidP="00CD3920">
      <w:pPr>
        <w:pStyle w:val="NoSpacing"/>
        <w:ind w:left="720"/>
        <w:rPr>
          <w:rFonts w:ascii="Comic Sans MS" w:hAnsi="Comic Sans MS"/>
          <w:color w:val="FF0000"/>
          <w:sz w:val="20"/>
          <w:szCs w:val="18"/>
          <w:u w:val="single"/>
        </w:rPr>
      </w:pPr>
      <w:r w:rsidRPr="00CD3920">
        <w:rPr>
          <w:rFonts w:ascii="Comic Sans MS" w:hAnsi="Comic Sans MS"/>
          <w:color w:val="FF0000"/>
          <w:sz w:val="20"/>
          <w:szCs w:val="18"/>
        </w:rPr>
        <w:t>Prepared by Rob Edwards</w:t>
      </w:r>
      <w:r w:rsidR="0010014B">
        <w:rPr>
          <w:rFonts w:ascii="Comic Sans MS" w:hAnsi="Comic Sans MS"/>
          <w:color w:val="FF0000"/>
          <w:sz w:val="20"/>
          <w:szCs w:val="18"/>
        </w:rPr>
        <w:t xml:space="preserve"> – </w:t>
      </w:r>
      <w:r w:rsidR="0010014B" w:rsidRPr="000E7A5B">
        <w:rPr>
          <w:rFonts w:ascii="Comic Sans MS" w:hAnsi="Comic Sans MS"/>
          <w:color w:val="FF0000"/>
          <w:sz w:val="20"/>
          <w:szCs w:val="18"/>
          <w:u w:val="single"/>
        </w:rPr>
        <w:t>based on “The Jesus Storybook Bible – Every story whispers His Name”</w:t>
      </w:r>
    </w:p>
    <w:p w14:paraId="064F8F77" w14:textId="71481831" w:rsidR="00DC6EF3" w:rsidRPr="004A17B7" w:rsidRDefault="00DC6EF3" w:rsidP="00DC6EF3">
      <w:pPr>
        <w:pStyle w:val="NoSpacing"/>
        <w:rPr>
          <w:rFonts w:ascii="Comic Sans MS" w:hAnsi="Comic Sans MS"/>
          <w:color w:val="833C0B" w:themeColor="accent2" w:themeShade="80"/>
          <w:sz w:val="28"/>
          <w:szCs w:val="24"/>
        </w:rPr>
      </w:pPr>
      <w:r w:rsidRPr="004A17B7">
        <w:rPr>
          <w:rFonts w:ascii="Comic Sans MS" w:hAnsi="Comic Sans MS"/>
          <w:color w:val="833C0B" w:themeColor="accent2" w:themeShade="80"/>
          <w:sz w:val="36"/>
          <w:szCs w:val="32"/>
        </w:rPr>
        <w:t>Passage –</w:t>
      </w:r>
      <w:r w:rsidR="00155A42" w:rsidRPr="004A17B7">
        <w:rPr>
          <w:rFonts w:ascii="Comic Sans MS" w:hAnsi="Comic Sans MS"/>
          <w:color w:val="833C0B" w:themeColor="accent2" w:themeShade="80"/>
          <w:sz w:val="36"/>
          <w:szCs w:val="32"/>
        </w:rPr>
        <w:t xml:space="preserve"> </w:t>
      </w:r>
      <w:r w:rsidR="00BE73A2" w:rsidRPr="004A17B7">
        <w:rPr>
          <w:rFonts w:ascii="Comic Sans MS" w:hAnsi="Comic Sans MS"/>
          <w:color w:val="833C0B" w:themeColor="accent2" w:themeShade="80"/>
          <w:sz w:val="36"/>
          <w:szCs w:val="32"/>
        </w:rPr>
        <w:t xml:space="preserve">Matthew </w:t>
      </w:r>
      <w:r w:rsidR="00586B73">
        <w:rPr>
          <w:rFonts w:ascii="Comic Sans MS" w:hAnsi="Comic Sans MS"/>
          <w:color w:val="833C0B" w:themeColor="accent2" w:themeShade="80"/>
          <w:sz w:val="36"/>
          <w:szCs w:val="32"/>
        </w:rPr>
        <w:t>4</w:t>
      </w:r>
      <w:r w:rsidR="00834F30" w:rsidRPr="004A17B7">
        <w:rPr>
          <w:rFonts w:ascii="Comic Sans MS" w:hAnsi="Comic Sans MS"/>
          <w:color w:val="833C0B" w:themeColor="accent2" w:themeShade="80"/>
          <w:sz w:val="36"/>
          <w:szCs w:val="32"/>
        </w:rPr>
        <w:t xml:space="preserve">, </w:t>
      </w:r>
      <w:r w:rsidR="00586B73">
        <w:rPr>
          <w:rFonts w:ascii="Comic Sans MS" w:hAnsi="Comic Sans MS"/>
          <w:color w:val="833C0B" w:themeColor="accent2" w:themeShade="80"/>
          <w:sz w:val="36"/>
          <w:szCs w:val="32"/>
        </w:rPr>
        <w:t>Mark 1</w:t>
      </w:r>
      <w:r w:rsidR="00152043">
        <w:rPr>
          <w:rFonts w:ascii="Comic Sans MS" w:hAnsi="Comic Sans MS"/>
          <w:color w:val="833C0B" w:themeColor="accent2" w:themeShade="80"/>
          <w:sz w:val="36"/>
          <w:szCs w:val="32"/>
        </w:rPr>
        <w:t xml:space="preserve"> and </w:t>
      </w:r>
      <w:r w:rsidR="00586B73">
        <w:rPr>
          <w:rFonts w:ascii="Comic Sans MS" w:hAnsi="Comic Sans MS"/>
          <w:color w:val="833C0B" w:themeColor="accent2" w:themeShade="80"/>
          <w:sz w:val="36"/>
          <w:szCs w:val="32"/>
        </w:rPr>
        <w:t>Luke 4-6</w:t>
      </w:r>
      <w:r w:rsidR="00244424" w:rsidRPr="004A17B7">
        <w:rPr>
          <w:rFonts w:ascii="Comic Sans MS" w:hAnsi="Comic Sans MS"/>
          <w:color w:val="833C0B" w:themeColor="accent2" w:themeShade="80"/>
          <w:sz w:val="40"/>
          <w:szCs w:val="36"/>
        </w:rPr>
        <w:t xml:space="preserve"> </w:t>
      </w:r>
      <w:r w:rsidRPr="004A17B7">
        <w:rPr>
          <w:rFonts w:ascii="Comic Sans MS" w:hAnsi="Comic Sans MS"/>
          <w:color w:val="833C0B" w:themeColor="accent2" w:themeShade="80"/>
          <w:sz w:val="28"/>
          <w:szCs w:val="24"/>
        </w:rPr>
        <w:t xml:space="preserve">– </w:t>
      </w:r>
      <w:r w:rsidR="00586B73">
        <w:rPr>
          <w:rFonts w:ascii="Comic Sans MS" w:hAnsi="Comic Sans MS"/>
          <w:color w:val="833C0B" w:themeColor="accent2" w:themeShade="80"/>
          <w:sz w:val="28"/>
          <w:szCs w:val="24"/>
        </w:rPr>
        <w:t>Let’s Go</w:t>
      </w:r>
    </w:p>
    <w:p w14:paraId="334FDAAB" w14:textId="77777777" w:rsidR="00C56599" w:rsidRPr="007E15AC" w:rsidRDefault="00C56599" w:rsidP="00F42E47">
      <w:pPr>
        <w:rPr>
          <w:sz w:val="8"/>
          <w:szCs w:val="8"/>
        </w:rPr>
      </w:pPr>
    </w:p>
    <w:p w14:paraId="28301AC2" w14:textId="75D85C0E" w:rsidR="00BF1C5D" w:rsidRDefault="0047573B" w:rsidP="00BF1C5D">
      <w:pPr>
        <w:pStyle w:val="NoSpacing"/>
      </w:pPr>
      <w:r w:rsidRPr="000C3ED0">
        <w:rPr>
          <w:b/>
          <w:bCs/>
          <w:color w:val="ED7D31" w:themeColor="accent2"/>
        </w:rPr>
        <w:t>Background:</w:t>
      </w:r>
      <w:r w:rsidR="00BF1C5D">
        <w:t xml:space="preserve"> </w:t>
      </w:r>
    </w:p>
    <w:p w14:paraId="22AF5848" w14:textId="181B2285" w:rsidR="004E1013" w:rsidRDefault="00E73081" w:rsidP="00E73081">
      <w:r>
        <w:rPr>
          <w:shd w:val="clear" w:color="auto" w:fill="auto"/>
        </w:rPr>
        <w:t xml:space="preserve">Last time we read about Jesus’ baptism. His baptism was a sign that the great rescue had begun.  </w:t>
      </w:r>
      <w:r w:rsidR="007640FE">
        <w:rPr>
          <w:shd w:val="clear" w:color="auto" w:fill="auto"/>
        </w:rPr>
        <w:t>Have you ever played the game “</w:t>
      </w:r>
      <w:r w:rsidR="007640FE" w:rsidRPr="007640FE">
        <w:rPr>
          <w:i/>
          <w:iCs/>
          <w:shd w:val="clear" w:color="auto" w:fill="auto"/>
        </w:rPr>
        <w:t>Follow the Leader</w:t>
      </w:r>
      <w:r w:rsidR="007640FE">
        <w:rPr>
          <w:shd w:val="clear" w:color="auto" w:fill="auto"/>
        </w:rPr>
        <w:t>”? Well, i</w:t>
      </w:r>
      <w:r>
        <w:rPr>
          <w:shd w:val="clear" w:color="auto" w:fill="auto"/>
        </w:rPr>
        <w:t xml:space="preserve">n today’s story Jesus finds 12 helpers (also known as Disciples) and their job was to </w:t>
      </w:r>
      <w:r w:rsidR="007640FE">
        <w:rPr>
          <w:shd w:val="clear" w:color="auto" w:fill="auto"/>
        </w:rPr>
        <w:t>play “</w:t>
      </w:r>
      <w:r w:rsidR="007640FE" w:rsidRPr="007640FE">
        <w:rPr>
          <w:i/>
          <w:iCs/>
          <w:shd w:val="clear" w:color="auto" w:fill="auto"/>
        </w:rPr>
        <w:t>Follow the Leader</w:t>
      </w:r>
      <w:r w:rsidR="007640FE">
        <w:rPr>
          <w:shd w:val="clear" w:color="auto" w:fill="auto"/>
        </w:rPr>
        <w:t xml:space="preserve">” with Jesus, as they were do the things that Jesus did - to </w:t>
      </w:r>
      <w:r>
        <w:rPr>
          <w:shd w:val="clear" w:color="auto" w:fill="auto"/>
        </w:rPr>
        <w:t>follow Jesus, learn from him, and tell others about Jesus</w:t>
      </w:r>
      <w:r w:rsidR="007640FE">
        <w:rPr>
          <w:shd w:val="clear" w:color="auto" w:fill="auto"/>
        </w:rPr>
        <w:t>!</w:t>
      </w:r>
    </w:p>
    <w:p w14:paraId="3DDC2207" w14:textId="77777777" w:rsidR="00F42E47" w:rsidRPr="00BB335F" w:rsidRDefault="00F42E47" w:rsidP="00F42E47">
      <w:pPr>
        <w:rPr>
          <w:sz w:val="12"/>
          <w:szCs w:val="12"/>
        </w:rPr>
      </w:pPr>
    </w:p>
    <w:p w14:paraId="0AC22EC6" w14:textId="14B38BAA" w:rsidR="00A85EED" w:rsidRDefault="00A85EED" w:rsidP="00F42E47">
      <w:r>
        <w:t>Read the story</w:t>
      </w:r>
      <w:r w:rsidR="00684607">
        <w:t xml:space="preserve"> </w:t>
      </w:r>
      <w:r w:rsidR="00283277">
        <w:t xml:space="preserve">from </w:t>
      </w:r>
      <w:r w:rsidR="00BE73A2">
        <w:t xml:space="preserve">Matthew </w:t>
      </w:r>
      <w:r w:rsidR="00E73081">
        <w:t>4</w:t>
      </w:r>
      <w:r w:rsidR="0043595C">
        <w:t xml:space="preserve">, </w:t>
      </w:r>
      <w:r w:rsidR="00E73081">
        <w:t>Mark 1</w:t>
      </w:r>
      <w:r w:rsidR="0043595C">
        <w:t xml:space="preserve">, Luke </w:t>
      </w:r>
      <w:r w:rsidR="00E73081">
        <w:t>4-6</w:t>
      </w:r>
      <w:r w:rsidR="00244424">
        <w:t xml:space="preserve"> </w:t>
      </w:r>
      <w:r w:rsidR="00283277">
        <w:t xml:space="preserve">or </w:t>
      </w:r>
      <w:r w:rsidR="000C6C94" w:rsidRPr="000C6C94">
        <w:rPr>
          <w:color w:val="0070C0"/>
        </w:rPr>
        <w:t>“</w:t>
      </w:r>
      <w:r w:rsidR="00586B73">
        <w:rPr>
          <w:color w:val="0070C0"/>
        </w:rPr>
        <w:t>Let’s Go</w:t>
      </w:r>
      <w:r w:rsidR="00C10D93">
        <w:rPr>
          <w:color w:val="0070C0"/>
        </w:rPr>
        <w:t>”</w:t>
      </w:r>
      <w:r w:rsidRPr="00684607">
        <w:rPr>
          <w:color w:val="5B9BD5" w:themeColor="accent5"/>
        </w:rPr>
        <w:t xml:space="preserve"> </w:t>
      </w:r>
      <w:r>
        <w:t>from</w:t>
      </w:r>
      <w:r w:rsidRPr="005C19B5">
        <w:rPr>
          <w:sz w:val="28"/>
          <w:szCs w:val="28"/>
        </w:rPr>
        <w:t xml:space="preserve"> </w:t>
      </w:r>
      <w:r w:rsidRPr="005C19B5">
        <w:rPr>
          <w:color w:val="FF0000"/>
          <w:szCs w:val="20"/>
          <w:u w:val="single"/>
        </w:rPr>
        <w:t>The</w:t>
      </w:r>
      <w:r w:rsidR="006B1201">
        <w:rPr>
          <w:color w:val="FF0000"/>
          <w:szCs w:val="20"/>
          <w:u w:val="single"/>
        </w:rPr>
        <w:t xml:space="preserve"> </w:t>
      </w:r>
      <w:r w:rsidRPr="005C19B5">
        <w:rPr>
          <w:color w:val="FF0000"/>
          <w:szCs w:val="20"/>
          <w:u w:val="single"/>
        </w:rPr>
        <w:t xml:space="preserve">Jesus Storybook Bible </w:t>
      </w:r>
      <w:r w:rsidRPr="00A85EED">
        <w:t>o</w:t>
      </w:r>
      <w:r w:rsidR="00283277">
        <w:t xml:space="preserve">n pages </w:t>
      </w:r>
      <w:r w:rsidR="0043595C">
        <w:t>20</w:t>
      </w:r>
      <w:r w:rsidR="00586B73">
        <w:t>8</w:t>
      </w:r>
      <w:r w:rsidR="004A17B7">
        <w:t>-213</w:t>
      </w:r>
      <w:r w:rsidRPr="00A85EED">
        <w:t>.</w:t>
      </w:r>
    </w:p>
    <w:p w14:paraId="080140E3" w14:textId="77777777" w:rsidR="003A29A5" w:rsidRPr="000B05B0" w:rsidRDefault="003A29A5" w:rsidP="00F42E47">
      <w:pPr>
        <w:rPr>
          <w:sz w:val="8"/>
          <w:szCs w:val="8"/>
        </w:rPr>
      </w:pPr>
    </w:p>
    <w:p w14:paraId="7DBC942A" w14:textId="3CA1278F" w:rsidR="00D8059E" w:rsidRPr="00863300" w:rsidRDefault="00D8059E" w:rsidP="00D8059E">
      <w:pPr>
        <w:pStyle w:val="NoSpacing"/>
        <w:rPr>
          <w:b/>
          <w:bCs/>
          <w:color w:val="00B050"/>
          <w:sz w:val="28"/>
          <w:szCs w:val="24"/>
          <w:u w:val="single"/>
        </w:rPr>
      </w:pPr>
      <w:r w:rsidRPr="00863300">
        <w:rPr>
          <w:b/>
          <w:bCs/>
          <w:color w:val="00B050"/>
          <w:sz w:val="28"/>
          <w:szCs w:val="24"/>
          <w:u w:val="single"/>
        </w:rPr>
        <w:t>Questions for you to think</w:t>
      </w:r>
      <w:r w:rsidR="00BF3659">
        <w:rPr>
          <w:b/>
          <w:bCs/>
          <w:color w:val="00B050"/>
          <w:sz w:val="28"/>
          <w:szCs w:val="24"/>
          <w:u w:val="single"/>
        </w:rPr>
        <w:t xml:space="preserve"> about</w:t>
      </w:r>
      <w:r w:rsidRPr="00863300">
        <w:rPr>
          <w:b/>
          <w:bCs/>
          <w:color w:val="00B050"/>
          <w:sz w:val="28"/>
          <w:szCs w:val="24"/>
          <w:u w:val="single"/>
        </w:rPr>
        <w:t>…..</w:t>
      </w:r>
    </w:p>
    <w:p w14:paraId="607AA8B1" w14:textId="77777777" w:rsidR="00860C31" w:rsidRPr="00860C31" w:rsidRDefault="00860C31" w:rsidP="00F42E47">
      <w:pPr>
        <w:pStyle w:val="ListParagraph"/>
      </w:pPr>
    </w:p>
    <w:p w14:paraId="53825706" w14:textId="14A2701B" w:rsidR="004513DB" w:rsidRDefault="007640FE" w:rsidP="004513DB">
      <w:pPr>
        <w:pStyle w:val="NoSpacing"/>
        <w:numPr>
          <w:ilvl w:val="0"/>
          <w:numId w:val="1"/>
        </w:numPr>
        <w:rPr>
          <w:rFonts w:cs="Arial"/>
          <w:szCs w:val="24"/>
          <w:lang w:eastAsia="en-AU"/>
        </w:rPr>
      </w:pPr>
      <w:r>
        <w:rPr>
          <w:rFonts w:cs="Arial"/>
          <w:szCs w:val="24"/>
        </w:rPr>
        <w:t>Can you remember from last week who baptised Jesus</w:t>
      </w:r>
      <w:r w:rsidR="007A4087">
        <w:rPr>
          <w:rFonts w:cs="Arial"/>
          <w:szCs w:val="24"/>
        </w:rPr>
        <w:t xml:space="preserve">? </w:t>
      </w:r>
      <w:r>
        <w:rPr>
          <w:rFonts w:cs="Arial"/>
          <w:szCs w:val="24"/>
        </w:rPr>
        <w:t>What did Jesus do after he was baptised?</w:t>
      </w:r>
    </w:p>
    <w:p w14:paraId="36B36937" w14:textId="77777777" w:rsidR="0080028F" w:rsidRDefault="0080028F" w:rsidP="0080028F">
      <w:pPr>
        <w:pStyle w:val="NoSpacing"/>
        <w:ind w:left="720"/>
        <w:rPr>
          <w:rFonts w:cs="Arial"/>
          <w:szCs w:val="24"/>
          <w:lang w:eastAsia="en-AU"/>
        </w:rPr>
      </w:pPr>
    </w:p>
    <w:p w14:paraId="1A9FBE75" w14:textId="0B73C6CA" w:rsidR="007640FE" w:rsidRDefault="007640FE" w:rsidP="004513DB">
      <w:pPr>
        <w:pStyle w:val="NoSpacing"/>
        <w:numPr>
          <w:ilvl w:val="0"/>
          <w:numId w:val="1"/>
        </w:numPr>
        <w:rPr>
          <w:rFonts w:cs="Arial"/>
          <w:szCs w:val="24"/>
          <w:lang w:eastAsia="en-AU"/>
        </w:rPr>
      </w:pPr>
      <w:r>
        <w:rPr>
          <w:rFonts w:cs="Arial"/>
          <w:szCs w:val="24"/>
        </w:rPr>
        <w:t>The old enemy (</w:t>
      </w:r>
      <w:r w:rsidR="0080028F">
        <w:rPr>
          <w:rFonts w:cs="Arial"/>
          <w:szCs w:val="24"/>
        </w:rPr>
        <w:t>Satan) had previously lied to Adam and Eve and no</w:t>
      </w:r>
      <w:r w:rsidR="00212B10">
        <w:rPr>
          <w:rFonts w:cs="Arial"/>
          <w:szCs w:val="24"/>
        </w:rPr>
        <w:t>w</w:t>
      </w:r>
      <w:r w:rsidR="0080028F">
        <w:rPr>
          <w:rFonts w:cs="Arial"/>
          <w:szCs w:val="24"/>
        </w:rPr>
        <w:t xml:space="preserve"> Satan was telling lies to Jesus. How was Jesus different to Adam?</w:t>
      </w:r>
    </w:p>
    <w:p w14:paraId="6BBC81B0" w14:textId="77777777" w:rsidR="0080028F" w:rsidRDefault="0080028F" w:rsidP="0080028F">
      <w:pPr>
        <w:pStyle w:val="NoSpacing"/>
        <w:ind w:left="720"/>
        <w:rPr>
          <w:rFonts w:cs="Arial"/>
          <w:szCs w:val="24"/>
          <w:lang w:eastAsia="en-AU"/>
        </w:rPr>
      </w:pPr>
    </w:p>
    <w:p w14:paraId="2159FF43" w14:textId="2D0B7457" w:rsidR="0080028F" w:rsidRDefault="0080028F" w:rsidP="004513DB">
      <w:pPr>
        <w:pStyle w:val="NoSpacing"/>
        <w:numPr>
          <w:ilvl w:val="0"/>
          <w:numId w:val="1"/>
        </w:numPr>
        <w:rPr>
          <w:rFonts w:cs="Arial"/>
          <w:szCs w:val="24"/>
          <w:lang w:eastAsia="en-AU"/>
        </w:rPr>
      </w:pPr>
      <w:r>
        <w:rPr>
          <w:rFonts w:cs="Arial"/>
          <w:szCs w:val="24"/>
          <w:lang w:eastAsia="en-AU"/>
        </w:rPr>
        <w:t>One day Jesus was walking beside the Sea of Galilee when he saw some brothers and their friends mending their nets. What did Jesus call them to do?</w:t>
      </w:r>
    </w:p>
    <w:p w14:paraId="2B7B03ED" w14:textId="77777777" w:rsidR="00A35CFE" w:rsidRDefault="00A35CFE" w:rsidP="00A35CFE">
      <w:pPr>
        <w:pStyle w:val="NoSpacing"/>
        <w:ind w:left="720"/>
        <w:rPr>
          <w:rFonts w:cs="Arial"/>
          <w:szCs w:val="24"/>
          <w:lang w:eastAsia="en-AU"/>
        </w:rPr>
      </w:pPr>
    </w:p>
    <w:p w14:paraId="4FADD8F8" w14:textId="236AC921" w:rsidR="0080028F" w:rsidRDefault="0080028F" w:rsidP="004513DB">
      <w:pPr>
        <w:pStyle w:val="NoSpacing"/>
        <w:numPr>
          <w:ilvl w:val="0"/>
          <w:numId w:val="1"/>
        </w:numPr>
        <w:rPr>
          <w:rFonts w:cs="Arial"/>
          <w:szCs w:val="24"/>
          <w:lang w:eastAsia="en-AU"/>
        </w:rPr>
      </w:pPr>
      <w:r>
        <w:rPr>
          <w:rFonts w:cs="Arial"/>
          <w:szCs w:val="24"/>
          <w:lang w:eastAsia="en-AU"/>
        </w:rPr>
        <w:t xml:space="preserve">Jesus selected 12 men to be his followers (Disciples).  In being a follower of Jesus, what did they do? </w:t>
      </w:r>
    </w:p>
    <w:p w14:paraId="52B2B660" w14:textId="77777777" w:rsidR="00A35CFE" w:rsidRDefault="00A35CFE" w:rsidP="00A35CFE">
      <w:pPr>
        <w:pStyle w:val="NoSpacing"/>
        <w:ind w:left="720"/>
        <w:rPr>
          <w:rFonts w:cs="Arial"/>
          <w:szCs w:val="24"/>
          <w:lang w:eastAsia="en-AU"/>
        </w:rPr>
      </w:pPr>
    </w:p>
    <w:p w14:paraId="7DD5B65F" w14:textId="0AC2619C" w:rsidR="00A35CFE" w:rsidRDefault="0080028F" w:rsidP="00A35CFE">
      <w:pPr>
        <w:pStyle w:val="NoSpacing"/>
        <w:numPr>
          <w:ilvl w:val="0"/>
          <w:numId w:val="1"/>
        </w:numPr>
        <w:rPr>
          <w:rFonts w:cs="Arial"/>
          <w:szCs w:val="24"/>
          <w:lang w:eastAsia="en-AU"/>
        </w:rPr>
      </w:pPr>
      <w:r>
        <w:rPr>
          <w:rFonts w:cs="Arial"/>
          <w:szCs w:val="24"/>
          <w:lang w:eastAsia="en-AU"/>
        </w:rPr>
        <w:t>Are you a follower of J</w:t>
      </w:r>
      <w:r w:rsidR="00A35CFE">
        <w:rPr>
          <w:rFonts w:cs="Arial"/>
          <w:szCs w:val="24"/>
          <w:lang w:eastAsia="en-AU"/>
        </w:rPr>
        <w:t>e</w:t>
      </w:r>
      <w:r>
        <w:rPr>
          <w:rFonts w:cs="Arial"/>
          <w:szCs w:val="24"/>
          <w:lang w:eastAsia="en-AU"/>
        </w:rPr>
        <w:t>sus</w:t>
      </w:r>
      <w:r w:rsidR="00A35CFE">
        <w:rPr>
          <w:rFonts w:cs="Arial"/>
          <w:szCs w:val="24"/>
          <w:lang w:eastAsia="en-AU"/>
        </w:rPr>
        <w:t>?</w:t>
      </w:r>
    </w:p>
    <w:p w14:paraId="5E276454" w14:textId="77777777" w:rsidR="00A35CFE" w:rsidRDefault="00A35CFE" w:rsidP="00A35CFE">
      <w:pPr>
        <w:pStyle w:val="NoSpacing"/>
        <w:ind w:left="720"/>
        <w:rPr>
          <w:rFonts w:cs="Arial"/>
          <w:szCs w:val="24"/>
          <w:lang w:eastAsia="en-AU"/>
        </w:rPr>
      </w:pPr>
    </w:p>
    <w:p w14:paraId="5D19D757" w14:textId="4BF47FC0" w:rsidR="00A35CFE" w:rsidRPr="00A35CFE" w:rsidRDefault="00A35CFE" w:rsidP="00A35CFE">
      <w:pPr>
        <w:pStyle w:val="NoSpacing"/>
        <w:numPr>
          <w:ilvl w:val="0"/>
          <w:numId w:val="1"/>
        </w:numPr>
        <w:rPr>
          <w:rFonts w:cs="Arial"/>
          <w:szCs w:val="24"/>
          <w:lang w:eastAsia="en-AU"/>
        </w:rPr>
      </w:pPr>
      <w:r w:rsidRPr="00A35CFE">
        <w:rPr>
          <w:rFonts w:cs="Arial"/>
          <w:szCs w:val="24"/>
          <w:lang w:eastAsia="en-AU"/>
        </w:rPr>
        <w:t xml:space="preserve">What are some ways in which you can follow Jesus this week? </w:t>
      </w:r>
    </w:p>
    <w:p w14:paraId="70C77F05" w14:textId="4ABA72E5" w:rsidR="00195314" w:rsidRPr="0052069D" w:rsidRDefault="00195314" w:rsidP="004E6EAD">
      <w:pPr>
        <w:pStyle w:val="NoSpacing"/>
        <w:ind w:left="720"/>
        <w:rPr>
          <w:rFonts w:eastAsia="Times New Roman"/>
          <w:color w:val="3A3A3A"/>
          <w:sz w:val="20"/>
          <w:szCs w:val="20"/>
          <w:lang w:eastAsia="en-AU"/>
        </w:rPr>
      </w:pPr>
    </w:p>
    <w:p w14:paraId="280E8526" w14:textId="19F9370B" w:rsidR="00AF384A" w:rsidRDefault="00AF384A" w:rsidP="00F42E47">
      <w:pPr>
        <w:rPr>
          <w:color w:val="C45911" w:themeColor="accent2" w:themeShade="BF"/>
        </w:rPr>
      </w:pPr>
      <w:r w:rsidRPr="003C5067">
        <w:rPr>
          <w:color w:val="C45911" w:themeColor="accent2" w:themeShade="BF"/>
        </w:rPr>
        <w:t xml:space="preserve">Wrap Up </w:t>
      </w:r>
    </w:p>
    <w:p w14:paraId="52DBB0AB" w14:textId="54C12C6A" w:rsidR="007A4087" w:rsidRDefault="00212B10" w:rsidP="00A35CFE">
      <w:pPr>
        <w:rPr>
          <w:shd w:val="clear" w:color="auto" w:fill="auto"/>
        </w:rPr>
      </w:pPr>
      <w:r>
        <w:rPr>
          <w:shd w:val="clear" w:color="auto" w:fill="auto"/>
        </w:rPr>
        <w:t xml:space="preserve">Jesus was tempted by Satan, but Jesus only did what was right.  With God’s help, we can do the right thing and not give into temptations.  Jesus went back to the people and selected some </w:t>
      </w:r>
      <w:r w:rsidR="00A35CFE">
        <w:rPr>
          <w:shd w:val="clear" w:color="auto" w:fill="auto"/>
        </w:rPr>
        <w:t>disciples</w:t>
      </w:r>
      <w:r>
        <w:rPr>
          <w:shd w:val="clear" w:color="auto" w:fill="auto"/>
        </w:rPr>
        <w:t>.  The disciples</w:t>
      </w:r>
      <w:r w:rsidR="00A35CFE">
        <w:rPr>
          <w:shd w:val="clear" w:color="auto" w:fill="auto"/>
        </w:rPr>
        <w:t xml:space="preserve"> followed Jesus, learned from him, obeyed him, and told others about him. Jesus wants us to do that too.”</w:t>
      </w:r>
    </w:p>
    <w:p w14:paraId="1C7A5957" w14:textId="77777777" w:rsidR="00A35CFE" w:rsidRDefault="00A35CFE" w:rsidP="00A35CFE">
      <w:pPr>
        <w:rPr>
          <w:color w:val="C45911" w:themeColor="accent2" w:themeShade="BF"/>
          <w:sz w:val="20"/>
          <w:szCs w:val="20"/>
        </w:rPr>
      </w:pPr>
    </w:p>
    <w:p w14:paraId="3F5A532B" w14:textId="6C58ABF8" w:rsidR="004513DB" w:rsidRPr="00030ACD" w:rsidRDefault="004513DB" w:rsidP="00A35CFE">
      <w:pPr>
        <w:rPr>
          <w:color w:val="FF0000"/>
        </w:rPr>
      </w:pPr>
      <w:r w:rsidRPr="00030ACD">
        <w:rPr>
          <w:color w:val="FF0000"/>
        </w:rPr>
        <w:t xml:space="preserve">Pray </w:t>
      </w:r>
      <w:r w:rsidR="00030ACD" w:rsidRPr="00030ACD">
        <w:rPr>
          <w:color w:val="FF0000"/>
          <w:shd w:val="clear" w:color="auto" w:fill="auto"/>
        </w:rPr>
        <w:t xml:space="preserve">Thank you, God, that </w:t>
      </w:r>
      <w:r w:rsidR="00A35CFE" w:rsidRPr="00A35CFE">
        <w:rPr>
          <w:color w:val="FF0000"/>
          <w:shd w:val="clear" w:color="auto" w:fill="auto"/>
        </w:rPr>
        <w:t>you will help me to you follow Jesus, to learn from him, obey him and tell others about</w:t>
      </w:r>
      <w:r w:rsidR="00A35CFE">
        <w:rPr>
          <w:color w:val="FF0000"/>
          <w:shd w:val="clear" w:color="auto" w:fill="auto"/>
        </w:rPr>
        <w:t xml:space="preserve"> </w:t>
      </w:r>
      <w:r w:rsidR="00A35CFE" w:rsidRPr="00A35CFE">
        <w:rPr>
          <w:color w:val="FF0000"/>
          <w:shd w:val="clear" w:color="auto" w:fill="auto"/>
        </w:rPr>
        <w:t>Jesus</w:t>
      </w:r>
      <w:r w:rsidR="00030ACD" w:rsidRPr="00A35CFE">
        <w:rPr>
          <w:color w:val="FF0000"/>
          <w:shd w:val="clear" w:color="auto" w:fill="auto"/>
        </w:rPr>
        <w:t xml:space="preserve">. </w:t>
      </w:r>
      <w:r w:rsidR="00030ACD" w:rsidRPr="00030ACD">
        <w:rPr>
          <w:color w:val="FF0000"/>
          <w:shd w:val="clear" w:color="auto" w:fill="auto"/>
        </w:rPr>
        <w:t>Amen.</w:t>
      </w:r>
      <w:r w:rsidR="004D5467" w:rsidRPr="00030ACD">
        <w:rPr>
          <w:color w:val="FF0000"/>
        </w:rPr>
        <w:t xml:space="preserve"> </w:t>
      </w:r>
    </w:p>
    <w:p w14:paraId="6DE1E18D" w14:textId="5FFF8EEC" w:rsidR="004513DB" w:rsidRPr="0052069D" w:rsidRDefault="004513DB" w:rsidP="00996A0F">
      <w:pPr>
        <w:rPr>
          <w:color w:val="C45911" w:themeColor="accent2" w:themeShade="BF"/>
          <w:sz w:val="22"/>
          <w:szCs w:val="22"/>
        </w:rPr>
      </w:pPr>
    </w:p>
    <w:p w14:paraId="6167E366" w14:textId="34122F01" w:rsidR="00997A6A" w:rsidRDefault="00997A6A" w:rsidP="00F42E47">
      <w:r>
        <w:t xml:space="preserve">-------------------------------- </w:t>
      </w:r>
    </w:p>
    <w:p w14:paraId="573D10A3" w14:textId="6E0795FE" w:rsidR="00997A6A" w:rsidRDefault="00997A6A" w:rsidP="00F42E47">
      <w:r w:rsidRPr="000C3ED0">
        <w:t xml:space="preserve">Colouring page </w:t>
      </w:r>
      <w:r w:rsidR="004E6EAD">
        <w:t xml:space="preserve">– </w:t>
      </w:r>
    </w:p>
    <w:p w14:paraId="283019F9" w14:textId="6E6E1B70" w:rsidR="004E6EAD" w:rsidRDefault="00B26930" w:rsidP="00F42E47">
      <w:hyperlink r:id="rId5" w:history="1">
        <w:r w:rsidR="00D86F50">
          <w:rPr>
            <w:rStyle w:val="Hyperlink"/>
          </w:rPr>
          <w:t>https://sundayschoolzone.com/wp-content/uploads/2016/10/jesus_baptism_coloring_page.jpg</w:t>
        </w:r>
      </w:hyperlink>
    </w:p>
    <w:p w14:paraId="111F980B" w14:textId="77777777" w:rsidR="00D86F50" w:rsidRDefault="00D86F50" w:rsidP="00F42E47"/>
    <w:p w14:paraId="6929C66A" w14:textId="176A5C49" w:rsidR="004D5467" w:rsidRDefault="0052069D" w:rsidP="00F42E47">
      <w:r>
        <w:t xml:space="preserve">Story – </w:t>
      </w:r>
      <w:r w:rsidR="00A35CFE">
        <w:t>Pre-school – Follow Me</w:t>
      </w:r>
    </w:p>
    <w:p w14:paraId="2600213B" w14:textId="1601367A" w:rsidR="00D86F50" w:rsidRDefault="00B26930" w:rsidP="00F42E47">
      <w:hyperlink r:id="rId6" w:history="1">
        <w:r w:rsidR="00A35CFE">
          <w:rPr>
            <w:rStyle w:val="Hyperlink"/>
          </w:rPr>
          <w:t>http://www.lambsongs.co.nz/New%20Testament%20Books/Follow%20Me%20Big%20Book.pdf</w:t>
        </w:r>
      </w:hyperlink>
    </w:p>
    <w:p w14:paraId="4793B18C" w14:textId="77777777" w:rsidR="00A35CFE" w:rsidRDefault="00A35CFE" w:rsidP="00F42E47"/>
    <w:p w14:paraId="67BAE38A" w14:textId="76ECC447" w:rsidR="00515771" w:rsidRDefault="00FD3335" w:rsidP="004C4D4A">
      <w:pPr>
        <w:rPr>
          <w:lang w:val="en-US"/>
        </w:rPr>
      </w:pPr>
      <w:r>
        <w:rPr>
          <w:lang w:val="en-US"/>
        </w:rPr>
        <w:t xml:space="preserve">Youtube – </w:t>
      </w:r>
      <w:r w:rsidR="00515771">
        <w:rPr>
          <w:lang w:val="en-US"/>
        </w:rPr>
        <w:t>Jesus</w:t>
      </w:r>
      <w:r>
        <w:rPr>
          <w:lang w:val="en-US"/>
        </w:rPr>
        <w:t xml:space="preserve"> Picks His Disciples</w:t>
      </w:r>
    </w:p>
    <w:p w14:paraId="32AADF9E" w14:textId="011C128B" w:rsidR="00FD3335" w:rsidRDefault="00B26930" w:rsidP="00FD3335">
      <w:hyperlink r:id="rId7" w:history="1">
        <w:r w:rsidR="00FD3335">
          <w:rPr>
            <w:rStyle w:val="Hyperlink"/>
          </w:rPr>
          <w:t>https://www.youtube.com/watch?v=F120aeswBx0</w:t>
        </w:r>
      </w:hyperlink>
      <w:r w:rsidR="00FD3335">
        <w:t xml:space="preserve"> </w:t>
      </w:r>
    </w:p>
    <w:p w14:paraId="2D001558" w14:textId="773FA94F" w:rsidR="00FD3335" w:rsidRDefault="00FD3335" w:rsidP="00FD3335"/>
    <w:p w14:paraId="5C8EEEFE" w14:textId="25662FFC" w:rsidR="00FD3335" w:rsidRPr="00E94634" w:rsidRDefault="00FD3335" w:rsidP="00FD3335">
      <w:pPr>
        <w:rPr>
          <w:b/>
          <w:bCs/>
          <w:color w:val="ED7D31" w:themeColor="accent2"/>
          <w:u w:val="single"/>
        </w:rPr>
      </w:pPr>
      <w:r w:rsidRPr="00E94634">
        <w:rPr>
          <w:b/>
          <w:bCs/>
          <w:color w:val="ED7D31" w:themeColor="accent2"/>
          <w:u w:val="single"/>
        </w:rPr>
        <w:t xml:space="preserve">Difficult Challenge - </w:t>
      </w:r>
    </w:p>
    <w:p w14:paraId="604F26F5" w14:textId="7432E062" w:rsidR="00FD3335" w:rsidRDefault="00FD3335" w:rsidP="00FD3335">
      <w:pPr>
        <w:rPr>
          <w:lang w:val="en-US"/>
        </w:rPr>
      </w:pPr>
      <w:r>
        <w:t xml:space="preserve">Create a Fishing Boat from LEGO, </w:t>
      </w:r>
      <w:r w:rsidR="00212B10">
        <w:t xml:space="preserve">Origami, </w:t>
      </w:r>
      <w:r>
        <w:t>Craft material, or Paint / draw one.</w:t>
      </w:r>
    </w:p>
    <w:sectPr w:rsidR="00FD3335" w:rsidSect="009C31E8">
      <w:pgSz w:w="12240" w:h="15840"/>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mpersand">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5"/>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5F0E5F74"/>
    <w:multiLevelType w:val="hybridMultilevel"/>
    <w:tmpl w:val="4886B6AA"/>
    <w:lvl w:ilvl="0" w:tplc="3F16A98E">
      <w:start w:val="1"/>
      <w:numFmt w:val="decimal"/>
      <w:lvlText w:val="%1."/>
      <w:lvlJc w:val="left"/>
      <w:pPr>
        <w:tabs>
          <w:tab w:val="num" w:pos="720"/>
        </w:tabs>
        <w:ind w:left="720" w:hanging="360"/>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83921AB"/>
    <w:multiLevelType w:val="multilevel"/>
    <w:tmpl w:val="C274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3"/>
    <w:rsid w:val="000074C5"/>
    <w:rsid w:val="00010D85"/>
    <w:rsid w:val="0001677F"/>
    <w:rsid w:val="00016CE5"/>
    <w:rsid w:val="00022721"/>
    <w:rsid w:val="00030ACD"/>
    <w:rsid w:val="00032699"/>
    <w:rsid w:val="00035404"/>
    <w:rsid w:val="00036F07"/>
    <w:rsid w:val="00037276"/>
    <w:rsid w:val="00043F80"/>
    <w:rsid w:val="000463DD"/>
    <w:rsid w:val="00076208"/>
    <w:rsid w:val="00077AA8"/>
    <w:rsid w:val="000B05B0"/>
    <w:rsid w:val="000C3ED0"/>
    <w:rsid w:val="000C6C94"/>
    <w:rsid w:val="000D0427"/>
    <w:rsid w:val="000E766A"/>
    <w:rsid w:val="000E775A"/>
    <w:rsid w:val="000E7A5B"/>
    <w:rsid w:val="0010014B"/>
    <w:rsid w:val="00117807"/>
    <w:rsid w:val="00143F3F"/>
    <w:rsid w:val="00152043"/>
    <w:rsid w:val="001551CB"/>
    <w:rsid w:val="00155A42"/>
    <w:rsid w:val="001575FC"/>
    <w:rsid w:val="00171152"/>
    <w:rsid w:val="00187EDA"/>
    <w:rsid w:val="00195314"/>
    <w:rsid w:val="001B1B5B"/>
    <w:rsid w:val="001C0773"/>
    <w:rsid w:val="001E1BC6"/>
    <w:rsid w:val="001F407D"/>
    <w:rsid w:val="00212B10"/>
    <w:rsid w:val="00221FEB"/>
    <w:rsid w:val="002362B9"/>
    <w:rsid w:val="002417EE"/>
    <w:rsid w:val="00244424"/>
    <w:rsid w:val="002566A5"/>
    <w:rsid w:val="00263AB6"/>
    <w:rsid w:val="00283277"/>
    <w:rsid w:val="002940A6"/>
    <w:rsid w:val="002E3EC8"/>
    <w:rsid w:val="002E4B14"/>
    <w:rsid w:val="00323C57"/>
    <w:rsid w:val="003242E4"/>
    <w:rsid w:val="003551D4"/>
    <w:rsid w:val="0036355C"/>
    <w:rsid w:val="00371168"/>
    <w:rsid w:val="00371B51"/>
    <w:rsid w:val="003A29A5"/>
    <w:rsid w:val="003A73C3"/>
    <w:rsid w:val="003C5067"/>
    <w:rsid w:val="003E26D8"/>
    <w:rsid w:val="00416E05"/>
    <w:rsid w:val="0043595C"/>
    <w:rsid w:val="00441D84"/>
    <w:rsid w:val="00447A1F"/>
    <w:rsid w:val="004513DB"/>
    <w:rsid w:val="00466ECB"/>
    <w:rsid w:val="0047573B"/>
    <w:rsid w:val="00481D3D"/>
    <w:rsid w:val="0049376E"/>
    <w:rsid w:val="004A17B7"/>
    <w:rsid w:val="004B540B"/>
    <w:rsid w:val="004C3950"/>
    <w:rsid w:val="004C4D4A"/>
    <w:rsid w:val="004D5467"/>
    <w:rsid w:val="004E1013"/>
    <w:rsid w:val="004E1D02"/>
    <w:rsid w:val="004E6EAD"/>
    <w:rsid w:val="00515771"/>
    <w:rsid w:val="005166DB"/>
    <w:rsid w:val="0052069D"/>
    <w:rsid w:val="00540060"/>
    <w:rsid w:val="00545512"/>
    <w:rsid w:val="005673DB"/>
    <w:rsid w:val="005737BB"/>
    <w:rsid w:val="00582B27"/>
    <w:rsid w:val="00586B73"/>
    <w:rsid w:val="005948A6"/>
    <w:rsid w:val="00597FA2"/>
    <w:rsid w:val="005A33F8"/>
    <w:rsid w:val="005C19B5"/>
    <w:rsid w:val="005D0FCD"/>
    <w:rsid w:val="005F0DAF"/>
    <w:rsid w:val="005F0FD3"/>
    <w:rsid w:val="00613D13"/>
    <w:rsid w:val="00613FCC"/>
    <w:rsid w:val="00631D0E"/>
    <w:rsid w:val="00660C38"/>
    <w:rsid w:val="00684607"/>
    <w:rsid w:val="00687993"/>
    <w:rsid w:val="00692554"/>
    <w:rsid w:val="006B1201"/>
    <w:rsid w:val="006D3B0A"/>
    <w:rsid w:val="00713EBC"/>
    <w:rsid w:val="00731EB3"/>
    <w:rsid w:val="00734338"/>
    <w:rsid w:val="007574BE"/>
    <w:rsid w:val="007640FE"/>
    <w:rsid w:val="007761C5"/>
    <w:rsid w:val="00780C59"/>
    <w:rsid w:val="007A4087"/>
    <w:rsid w:val="007B2639"/>
    <w:rsid w:val="007E0E7D"/>
    <w:rsid w:val="007E15AC"/>
    <w:rsid w:val="007F0C41"/>
    <w:rsid w:val="0080028F"/>
    <w:rsid w:val="00833228"/>
    <w:rsid w:val="00834F30"/>
    <w:rsid w:val="008516B4"/>
    <w:rsid w:val="00852B55"/>
    <w:rsid w:val="00854404"/>
    <w:rsid w:val="00860C31"/>
    <w:rsid w:val="008639CB"/>
    <w:rsid w:val="0086463D"/>
    <w:rsid w:val="00884656"/>
    <w:rsid w:val="008A3443"/>
    <w:rsid w:val="008D1E0C"/>
    <w:rsid w:val="008E23B7"/>
    <w:rsid w:val="00942770"/>
    <w:rsid w:val="0095628C"/>
    <w:rsid w:val="00960775"/>
    <w:rsid w:val="00970C08"/>
    <w:rsid w:val="00980174"/>
    <w:rsid w:val="00996A0F"/>
    <w:rsid w:val="00997A6A"/>
    <w:rsid w:val="009B4923"/>
    <w:rsid w:val="009C31E8"/>
    <w:rsid w:val="009D41C0"/>
    <w:rsid w:val="009D6909"/>
    <w:rsid w:val="00A35CFE"/>
    <w:rsid w:val="00A56880"/>
    <w:rsid w:val="00A61974"/>
    <w:rsid w:val="00A85EED"/>
    <w:rsid w:val="00A96A28"/>
    <w:rsid w:val="00AE481E"/>
    <w:rsid w:val="00AF23AA"/>
    <w:rsid w:val="00AF384A"/>
    <w:rsid w:val="00B0012C"/>
    <w:rsid w:val="00B0238E"/>
    <w:rsid w:val="00B1072E"/>
    <w:rsid w:val="00B13AC7"/>
    <w:rsid w:val="00B26930"/>
    <w:rsid w:val="00B541D5"/>
    <w:rsid w:val="00B616AB"/>
    <w:rsid w:val="00BA5782"/>
    <w:rsid w:val="00BB335F"/>
    <w:rsid w:val="00BC53EE"/>
    <w:rsid w:val="00BC6BF0"/>
    <w:rsid w:val="00BE0333"/>
    <w:rsid w:val="00BE4557"/>
    <w:rsid w:val="00BE73A2"/>
    <w:rsid w:val="00BF1C5D"/>
    <w:rsid w:val="00BF3659"/>
    <w:rsid w:val="00C015F2"/>
    <w:rsid w:val="00C10D93"/>
    <w:rsid w:val="00C14C90"/>
    <w:rsid w:val="00C56599"/>
    <w:rsid w:val="00C60D0A"/>
    <w:rsid w:val="00C60EFC"/>
    <w:rsid w:val="00C639B1"/>
    <w:rsid w:val="00C71887"/>
    <w:rsid w:val="00C83169"/>
    <w:rsid w:val="00C940B1"/>
    <w:rsid w:val="00C968E0"/>
    <w:rsid w:val="00CA6DD7"/>
    <w:rsid w:val="00CD17DE"/>
    <w:rsid w:val="00CD3920"/>
    <w:rsid w:val="00CF6B77"/>
    <w:rsid w:val="00D06CD2"/>
    <w:rsid w:val="00D736E6"/>
    <w:rsid w:val="00D8059E"/>
    <w:rsid w:val="00D86F50"/>
    <w:rsid w:val="00D92198"/>
    <w:rsid w:val="00DC6EF3"/>
    <w:rsid w:val="00DD1B4D"/>
    <w:rsid w:val="00DF0A10"/>
    <w:rsid w:val="00E03475"/>
    <w:rsid w:val="00E12F9C"/>
    <w:rsid w:val="00E14109"/>
    <w:rsid w:val="00E6069D"/>
    <w:rsid w:val="00E62172"/>
    <w:rsid w:val="00E6566B"/>
    <w:rsid w:val="00E73081"/>
    <w:rsid w:val="00E750AD"/>
    <w:rsid w:val="00E94634"/>
    <w:rsid w:val="00EB4991"/>
    <w:rsid w:val="00EB7685"/>
    <w:rsid w:val="00EC62E0"/>
    <w:rsid w:val="00EC66D8"/>
    <w:rsid w:val="00ED0331"/>
    <w:rsid w:val="00F248F1"/>
    <w:rsid w:val="00F42E47"/>
    <w:rsid w:val="00F6094D"/>
    <w:rsid w:val="00F61D6F"/>
    <w:rsid w:val="00F63349"/>
    <w:rsid w:val="00F661BA"/>
    <w:rsid w:val="00F74E19"/>
    <w:rsid w:val="00F757E6"/>
    <w:rsid w:val="00F81CA5"/>
    <w:rsid w:val="00FA34DD"/>
    <w:rsid w:val="00FA4337"/>
    <w:rsid w:val="00FC24EB"/>
    <w:rsid w:val="00FD3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8FA"/>
  <w15:chartTrackingRefBased/>
  <w15:docId w15:val="{842E64F2-C6FE-4C51-818A-67CBD0E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F42E47"/>
    <w:pPr>
      <w:autoSpaceDE w:val="0"/>
      <w:autoSpaceDN w:val="0"/>
      <w:adjustRightInd w:val="0"/>
      <w:spacing w:after="0" w:line="240" w:lineRule="auto"/>
    </w:pPr>
    <w:rPr>
      <w:rFonts w:ascii="Arial" w:hAnsi="Arial" w:cs="Arial"/>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770"/>
    <w:pPr>
      <w:spacing w:after="0" w:line="240" w:lineRule="auto"/>
    </w:pPr>
    <w:rPr>
      <w:rFonts w:ascii="Arial" w:hAnsi="Arial"/>
      <w:sz w:val="24"/>
    </w:rPr>
  </w:style>
  <w:style w:type="character" w:styleId="Emphasis">
    <w:name w:val="Emphasis"/>
    <w:basedOn w:val="DefaultParagraphFont"/>
    <w:qFormat/>
    <w:rsid w:val="00DC6EF3"/>
    <w:rPr>
      <w:i/>
      <w:iCs/>
    </w:rPr>
  </w:style>
  <w:style w:type="paragraph" w:styleId="ListParagraph">
    <w:name w:val="List Paragraph"/>
    <w:basedOn w:val="Normal"/>
    <w:uiPriority w:val="34"/>
    <w:qFormat/>
    <w:rsid w:val="0047573B"/>
    <w:pPr>
      <w:ind w:left="720"/>
      <w:contextualSpacing/>
    </w:pPr>
  </w:style>
  <w:style w:type="character" w:styleId="Hyperlink">
    <w:name w:val="Hyperlink"/>
    <w:basedOn w:val="DefaultParagraphFont"/>
    <w:uiPriority w:val="99"/>
    <w:unhideWhenUsed/>
    <w:rsid w:val="00997A6A"/>
    <w:rPr>
      <w:color w:val="0000FF"/>
      <w:u w:val="single"/>
    </w:rPr>
  </w:style>
  <w:style w:type="paragraph" w:customStyle="1" w:styleId="Default">
    <w:name w:val="Default"/>
    <w:rsid w:val="00884656"/>
    <w:pPr>
      <w:autoSpaceDE w:val="0"/>
      <w:autoSpaceDN w:val="0"/>
      <w:adjustRightInd w:val="0"/>
      <w:spacing w:after="0" w:line="240" w:lineRule="auto"/>
    </w:pPr>
    <w:rPr>
      <w:rFonts w:ascii="Verdana" w:hAnsi="Verdana" w:cs="Verdana"/>
      <w:color w:val="000000"/>
      <w:sz w:val="24"/>
      <w:szCs w:val="24"/>
    </w:rPr>
  </w:style>
  <w:style w:type="character" w:customStyle="1" w:styleId="text">
    <w:name w:val="text"/>
    <w:basedOn w:val="DefaultParagraphFont"/>
    <w:rsid w:val="00FC24EB"/>
  </w:style>
  <w:style w:type="character" w:styleId="UnresolvedMention">
    <w:name w:val="Unresolved Mention"/>
    <w:basedOn w:val="DefaultParagraphFont"/>
    <w:uiPriority w:val="99"/>
    <w:semiHidden/>
    <w:unhideWhenUsed/>
    <w:rsid w:val="00BE0333"/>
    <w:rPr>
      <w:color w:val="605E5C"/>
      <w:shd w:val="clear" w:color="auto" w:fill="E1DFDD"/>
    </w:rPr>
  </w:style>
  <w:style w:type="character" w:customStyle="1" w:styleId="small-caps">
    <w:name w:val="small-caps"/>
    <w:basedOn w:val="DefaultParagraphFont"/>
    <w:rsid w:val="00F74E19"/>
  </w:style>
  <w:style w:type="paragraph" w:styleId="NormalWeb">
    <w:name w:val="Normal (Web)"/>
    <w:basedOn w:val="Normal"/>
    <w:uiPriority w:val="99"/>
    <w:unhideWhenUsed/>
    <w:rsid w:val="004E1D02"/>
    <w:pPr>
      <w:autoSpaceDE/>
      <w:autoSpaceDN/>
      <w:adjustRightInd/>
      <w:spacing w:before="100" w:beforeAutospacing="1" w:after="100" w:afterAutospacing="1"/>
    </w:pPr>
    <w:rPr>
      <w:rFonts w:ascii="Times New Roman" w:hAnsi="Times New Roman" w:cs="Times New Roman"/>
    </w:rPr>
  </w:style>
  <w:style w:type="paragraph" w:customStyle="1" w:styleId="p1">
    <w:name w:val="p1"/>
    <w:basedOn w:val="Normal"/>
    <w:rsid w:val="00D736E6"/>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14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5108">
      <w:bodyDiv w:val="1"/>
      <w:marLeft w:val="0"/>
      <w:marRight w:val="0"/>
      <w:marTop w:val="0"/>
      <w:marBottom w:val="0"/>
      <w:divBdr>
        <w:top w:val="none" w:sz="0" w:space="0" w:color="auto"/>
        <w:left w:val="none" w:sz="0" w:space="0" w:color="auto"/>
        <w:bottom w:val="none" w:sz="0" w:space="0" w:color="auto"/>
        <w:right w:val="none" w:sz="0" w:space="0" w:color="auto"/>
      </w:divBdr>
    </w:div>
    <w:div w:id="265577291">
      <w:bodyDiv w:val="1"/>
      <w:marLeft w:val="0"/>
      <w:marRight w:val="0"/>
      <w:marTop w:val="0"/>
      <w:marBottom w:val="0"/>
      <w:divBdr>
        <w:top w:val="none" w:sz="0" w:space="0" w:color="auto"/>
        <w:left w:val="none" w:sz="0" w:space="0" w:color="auto"/>
        <w:bottom w:val="none" w:sz="0" w:space="0" w:color="auto"/>
        <w:right w:val="none" w:sz="0" w:space="0" w:color="auto"/>
      </w:divBdr>
    </w:div>
    <w:div w:id="19763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F120aeswB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songs.co.nz/New%20Testament%20Books/Follow%20Me%20Big%20Book.pdf" TargetMode="External"/><Relationship Id="rId5" Type="http://schemas.openxmlformats.org/officeDocument/2006/relationships/hyperlink" Target="https://sundayschoolzone.com/wp-content/uploads/2016/10/jesus_baptism_coloring_pag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Edwards</dc:creator>
  <cp:keywords/>
  <dc:description/>
  <cp:lastModifiedBy>Rob Edwards</cp:lastModifiedBy>
  <cp:revision>4</cp:revision>
  <cp:lastPrinted>2020-03-30T05:58:00Z</cp:lastPrinted>
  <dcterms:created xsi:type="dcterms:W3CDTF">2020-08-11T06:10:00Z</dcterms:created>
  <dcterms:modified xsi:type="dcterms:W3CDTF">2020-08-11T06:12:00Z</dcterms:modified>
</cp:coreProperties>
</file>