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1571" w14:textId="77777777" w:rsidR="00195314" w:rsidRPr="00195314" w:rsidRDefault="00195314" w:rsidP="00DC6EF3">
      <w:pPr>
        <w:pStyle w:val="NoSpacing"/>
        <w:rPr>
          <w:rFonts w:ascii="Comic Sans MS" w:hAnsi="Comic Sans MS"/>
          <w:color w:val="FF0000"/>
          <w:sz w:val="16"/>
          <w:szCs w:val="16"/>
        </w:rPr>
      </w:pPr>
    </w:p>
    <w:p w14:paraId="47504941" w14:textId="3E2F2F4C" w:rsidR="00DC6EF3" w:rsidRPr="00863300" w:rsidRDefault="00DC6EF3" w:rsidP="00DC6EF3">
      <w:pPr>
        <w:pStyle w:val="NoSpacing"/>
        <w:rPr>
          <w:rFonts w:ascii="Comic Sans MS" w:hAnsi="Comic Sans MS"/>
          <w:color w:val="FF0000"/>
          <w:sz w:val="40"/>
          <w:szCs w:val="36"/>
        </w:rPr>
      </w:pPr>
      <w:r w:rsidRPr="00CD3920">
        <w:rPr>
          <w:rFonts w:ascii="Comic Sans MS" w:hAnsi="Comic Sans MS"/>
          <w:color w:val="FF0000"/>
          <w:sz w:val="40"/>
          <w:szCs w:val="36"/>
        </w:rPr>
        <w:t>KIDS</w:t>
      </w:r>
      <w:r w:rsidRPr="00032E4D">
        <w:rPr>
          <w:rFonts w:ascii="Segoe Script" w:hAnsi="Segoe Script"/>
          <w:color w:val="FF0000"/>
          <w:sz w:val="40"/>
          <w:szCs w:val="36"/>
        </w:rPr>
        <w:t xml:space="preserve"> @</w:t>
      </w:r>
      <w:r w:rsidRPr="00863300"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Segoe Script" w:hAnsi="Segoe Script"/>
          <w:color w:val="FF0000"/>
          <w:sz w:val="40"/>
          <w:szCs w:val="36"/>
        </w:rPr>
        <w:t>Home Page</w:t>
      </w:r>
      <w:r>
        <w:rPr>
          <w:rFonts w:ascii="Comic Sans MS" w:hAnsi="Comic Sans MS"/>
          <w:color w:val="FF0000"/>
          <w:sz w:val="40"/>
          <w:szCs w:val="36"/>
        </w:rPr>
        <w:t xml:space="preserve"> </w:t>
      </w:r>
      <w:r w:rsidRPr="00032E4D">
        <w:rPr>
          <w:rFonts w:ascii="Ampersand" w:hAnsi="Ampersand"/>
          <w:color w:val="FF0000"/>
          <w:sz w:val="40"/>
          <w:szCs w:val="36"/>
        </w:rPr>
        <w:t xml:space="preserve">- Sunday </w:t>
      </w:r>
      <w:r w:rsidR="008225C5">
        <w:rPr>
          <w:rFonts w:ascii="Ampersand" w:hAnsi="Ampersand"/>
          <w:color w:val="FF0000"/>
          <w:sz w:val="40"/>
          <w:szCs w:val="36"/>
        </w:rPr>
        <w:t>20</w:t>
      </w:r>
      <w:r w:rsidR="00B6028D">
        <w:rPr>
          <w:rFonts w:ascii="Ampersand" w:hAnsi="Ampersand"/>
          <w:color w:val="FF0000"/>
          <w:sz w:val="40"/>
          <w:szCs w:val="36"/>
        </w:rPr>
        <w:t>.</w:t>
      </w:r>
      <w:r w:rsidRPr="00032E4D">
        <w:rPr>
          <w:rFonts w:ascii="Ampersand" w:hAnsi="Ampersand"/>
          <w:color w:val="FF0000"/>
          <w:sz w:val="40"/>
          <w:szCs w:val="36"/>
        </w:rPr>
        <w:t>0</w:t>
      </w:r>
      <w:r w:rsidR="00B6028D">
        <w:rPr>
          <w:rFonts w:ascii="Ampersand" w:hAnsi="Ampersand"/>
          <w:color w:val="FF0000"/>
          <w:sz w:val="40"/>
          <w:szCs w:val="36"/>
        </w:rPr>
        <w:t>9</w:t>
      </w:r>
      <w:r w:rsidRPr="00032E4D">
        <w:rPr>
          <w:rFonts w:ascii="Ampersand" w:hAnsi="Ampersand"/>
          <w:color w:val="FF0000"/>
          <w:sz w:val="40"/>
          <w:szCs w:val="36"/>
        </w:rPr>
        <w:t>.2020</w:t>
      </w:r>
    </w:p>
    <w:p w14:paraId="6E171362" w14:textId="27F41BF3" w:rsidR="00DC6EF3" w:rsidRPr="000E7A5B" w:rsidRDefault="00CD3920" w:rsidP="00CD3920">
      <w:pPr>
        <w:pStyle w:val="NoSpacing"/>
        <w:ind w:left="720"/>
        <w:rPr>
          <w:rFonts w:ascii="Comic Sans MS" w:hAnsi="Comic Sans MS"/>
          <w:color w:val="FF0000"/>
          <w:sz w:val="20"/>
          <w:szCs w:val="18"/>
          <w:u w:val="single"/>
        </w:rPr>
      </w:pPr>
      <w:r w:rsidRPr="00CD3920">
        <w:rPr>
          <w:rFonts w:ascii="Comic Sans MS" w:hAnsi="Comic Sans MS"/>
          <w:color w:val="FF0000"/>
          <w:sz w:val="20"/>
          <w:szCs w:val="18"/>
        </w:rPr>
        <w:t>Prepared by Rob Edwards</w:t>
      </w:r>
      <w:r w:rsidR="0010014B">
        <w:rPr>
          <w:rFonts w:ascii="Comic Sans MS" w:hAnsi="Comic Sans MS"/>
          <w:color w:val="FF0000"/>
          <w:sz w:val="20"/>
          <w:szCs w:val="18"/>
        </w:rPr>
        <w:t xml:space="preserve"> – </w:t>
      </w:r>
      <w:r w:rsidR="0010014B" w:rsidRPr="000E7A5B">
        <w:rPr>
          <w:rFonts w:ascii="Comic Sans MS" w:hAnsi="Comic Sans MS"/>
          <w:color w:val="FF0000"/>
          <w:sz w:val="20"/>
          <w:szCs w:val="18"/>
          <w:u w:val="single"/>
        </w:rPr>
        <w:t>based on “The Jesus Storybook Bible – Every story whispers His Name”</w:t>
      </w:r>
    </w:p>
    <w:p w14:paraId="064F8F77" w14:textId="6DAF59FB" w:rsidR="00DC6EF3" w:rsidRDefault="00DC6EF3" w:rsidP="00DC6EF3">
      <w:pPr>
        <w:pStyle w:val="NoSpacing"/>
        <w:rPr>
          <w:rFonts w:ascii="Comic Sans MS" w:hAnsi="Comic Sans MS"/>
          <w:color w:val="833C0B" w:themeColor="accent2" w:themeShade="80"/>
        </w:rPr>
      </w:pPr>
      <w:r w:rsidRPr="00CD3920">
        <w:rPr>
          <w:rFonts w:ascii="Comic Sans MS" w:hAnsi="Comic Sans MS"/>
          <w:color w:val="833C0B" w:themeColor="accent2" w:themeShade="80"/>
          <w:sz w:val="36"/>
          <w:szCs w:val="32"/>
        </w:rPr>
        <w:t>Passage –</w:t>
      </w:r>
      <w:r w:rsidR="00155A42">
        <w:rPr>
          <w:rFonts w:ascii="Comic Sans MS" w:hAnsi="Comic Sans MS"/>
          <w:color w:val="833C0B" w:themeColor="accent2" w:themeShade="80"/>
          <w:sz w:val="36"/>
          <w:szCs w:val="32"/>
        </w:rPr>
        <w:t xml:space="preserve"> </w:t>
      </w:r>
      <w:r w:rsidR="00B6028D">
        <w:rPr>
          <w:rFonts w:ascii="Comic Sans MS" w:hAnsi="Comic Sans MS"/>
          <w:color w:val="833C0B" w:themeColor="accent2" w:themeShade="80"/>
          <w:sz w:val="36"/>
          <w:szCs w:val="32"/>
        </w:rPr>
        <w:t xml:space="preserve">Matthew </w:t>
      </w:r>
      <w:r w:rsidR="008225C5">
        <w:rPr>
          <w:rFonts w:ascii="Comic Sans MS" w:hAnsi="Comic Sans MS"/>
          <w:color w:val="833C0B" w:themeColor="accent2" w:themeShade="80"/>
          <w:sz w:val="36"/>
          <w:szCs w:val="32"/>
        </w:rPr>
        <w:t>14</w:t>
      </w:r>
      <w:r w:rsidR="00586331">
        <w:rPr>
          <w:rFonts w:ascii="Comic Sans MS" w:hAnsi="Comic Sans MS"/>
          <w:color w:val="833C0B" w:themeColor="accent2" w:themeShade="80"/>
          <w:sz w:val="36"/>
          <w:szCs w:val="32"/>
        </w:rPr>
        <w:t>,</w:t>
      </w:r>
      <w:r w:rsidR="00B6028D">
        <w:rPr>
          <w:rFonts w:ascii="Comic Sans MS" w:hAnsi="Comic Sans MS"/>
          <w:color w:val="833C0B" w:themeColor="accent2" w:themeShade="80"/>
          <w:sz w:val="36"/>
          <w:szCs w:val="32"/>
        </w:rPr>
        <w:t xml:space="preserve"> Mark </w:t>
      </w:r>
      <w:r w:rsidR="008225C5">
        <w:rPr>
          <w:rFonts w:ascii="Comic Sans MS" w:hAnsi="Comic Sans MS"/>
          <w:color w:val="833C0B" w:themeColor="accent2" w:themeShade="80"/>
          <w:sz w:val="36"/>
          <w:szCs w:val="32"/>
        </w:rPr>
        <w:t>6, Luke 9 &amp; John 6</w:t>
      </w:r>
      <w:r w:rsidR="00244424">
        <w:rPr>
          <w:rFonts w:ascii="Comic Sans MS" w:hAnsi="Comic Sans MS"/>
          <w:color w:val="833C0B" w:themeColor="accent2" w:themeShade="80"/>
          <w:sz w:val="36"/>
          <w:szCs w:val="32"/>
        </w:rPr>
        <w:t xml:space="preserve"> </w:t>
      </w:r>
      <w:r w:rsidRPr="000E766A">
        <w:rPr>
          <w:rFonts w:ascii="Comic Sans MS" w:hAnsi="Comic Sans MS"/>
          <w:color w:val="833C0B" w:themeColor="accent2" w:themeShade="80"/>
        </w:rPr>
        <w:t xml:space="preserve">– </w:t>
      </w:r>
      <w:r w:rsidR="008225C5">
        <w:rPr>
          <w:rFonts w:ascii="Comic Sans MS" w:hAnsi="Comic Sans MS"/>
          <w:color w:val="833C0B" w:themeColor="accent2" w:themeShade="80"/>
        </w:rPr>
        <w:t>Filled Full</w:t>
      </w:r>
    </w:p>
    <w:p w14:paraId="334FDAAB" w14:textId="77777777" w:rsidR="00C56599" w:rsidRPr="007E15AC" w:rsidRDefault="00C56599" w:rsidP="002179E8"/>
    <w:p w14:paraId="28301AC2" w14:textId="0AE4D534" w:rsidR="00BF1C5D" w:rsidRDefault="0047573B" w:rsidP="00BF1C5D">
      <w:pPr>
        <w:pStyle w:val="NoSpacing"/>
      </w:pPr>
      <w:r w:rsidRPr="000C3ED0">
        <w:rPr>
          <w:b/>
          <w:bCs/>
          <w:color w:val="ED7D31" w:themeColor="accent2"/>
        </w:rPr>
        <w:t>Background:</w:t>
      </w:r>
      <w:r w:rsidR="00BF1C5D">
        <w:t xml:space="preserve"> </w:t>
      </w:r>
    </w:p>
    <w:p w14:paraId="1B22615E" w14:textId="42236D23" w:rsidR="001C2414" w:rsidRDefault="00246FE9" w:rsidP="002179E8">
      <w:pPr>
        <w:rPr>
          <w:bdr w:val="none" w:sz="0" w:space="0" w:color="auto" w:frame="1"/>
          <w:lang w:eastAsia="en-AU"/>
        </w:rPr>
      </w:pPr>
      <w:r w:rsidRPr="00246FE9">
        <w:t xml:space="preserve">Jesus performed amazing miracles for many people. He prayed for people </w:t>
      </w:r>
      <w:r w:rsidR="00CA3FF8">
        <w:t xml:space="preserve">so that they could </w:t>
      </w:r>
      <w:r w:rsidRPr="00246FE9">
        <w:t>hear and see again, helped people walk and even raised people from the dead!</w:t>
      </w:r>
      <w:r>
        <w:rPr>
          <w:rStyle w:val="Strong"/>
          <w:rFonts w:ascii="Verdana" w:hAnsi="Verdana"/>
          <w:color w:val="757677"/>
          <w:spacing w:val="2"/>
          <w:sz w:val="22"/>
          <w:szCs w:val="22"/>
        </w:rPr>
        <w:t xml:space="preserve">  </w:t>
      </w:r>
      <w:r w:rsidR="00586331">
        <w:rPr>
          <w:bdr w:val="none" w:sz="0" w:space="0" w:color="auto" w:frame="1"/>
          <w:lang w:eastAsia="en-AU"/>
        </w:rPr>
        <w:t xml:space="preserve">Today’s story of Jesus feeding 5000 people is the only miracle that is recorded in all four Gospels (Matthew, Mark, Luke and John) in the Bible, so that tells us that </w:t>
      </w:r>
      <w:r w:rsidR="000C76A1">
        <w:rPr>
          <w:bdr w:val="none" w:sz="0" w:space="0" w:color="auto" w:frame="1"/>
          <w:lang w:eastAsia="en-AU"/>
        </w:rPr>
        <w:t>th</w:t>
      </w:r>
      <w:r w:rsidR="00586331">
        <w:rPr>
          <w:bdr w:val="none" w:sz="0" w:space="0" w:color="auto" w:frame="1"/>
          <w:lang w:eastAsia="en-AU"/>
        </w:rPr>
        <w:t xml:space="preserve">is </w:t>
      </w:r>
      <w:r w:rsidR="000C76A1">
        <w:rPr>
          <w:bdr w:val="none" w:sz="0" w:space="0" w:color="auto" w:frame="1"/>
          <w:lang w:eastAsia="en-AU"/>
        </w:rPr>
        <w:t xml:space="preserve">story is </w:t>
      </w:r>
      <w:r w:rsidR="00586331">
        <w:rPr>
          <w:bdr w:val="none" w:sz="0" w:space="0" w:color="auto" w:frame="1"/>
          <w:lang w:eastAsia="en-AU"/>
        </w:rPr>
        <w:t xml:space="preserve">important and there is lots </w:t>
      </w:r>
      <w:r w:rsidR="000C76A1">
        <w:rPr>
          <w:bdr w:val="none" w:sz="0" w:space="0" w:color="auto" w:frame="1"/>
          <w:lang w:eastAsia="en-AU"/>
        </w:rPr>
        <w:t xml:space="preserve">that </w:t>
      </w:r>
      <w:r w:rsidR="00586331">
        <w:rPr>
          <w:bdr w:val="none" w:sz="0" w:space="0" w:color="auto" w:frame="1"/>
          <w:lang w:eastAsia="en-AU"/>
        </w:rPr>
        <w:t>we can learn from it!</w:t>
      </w:r>
    </w:p>
    <w:p w14:paraId="280060DA" w14:textId="77777777" w:rsidR="001C2414" w:rsidRPr="00EB3189" w:rsidRDefault="001C2414" w:rsidP="002179E8"/>
    <w:p w14:paraId="0AC22EC6" w14:textId="232E5638" w:rsidR="00A85EED" w:rsidRDefault="00A85EED" w:rsidP="002179E8">
      <w:r>
        <w:t>Read the story</w:t>
      </w:r>
      <w:r w:rsidR="00684607">
        <w:t xml:space="preserve"> </w:t>
      </w:r>
      <w:r w:rsidR="00283277">
        <w:t xml:space="preserve">from </w:t>
      </w:r>
      <w:r w:rsidR="007D2B2D">
        <w:t xml:space="preserve">Matthew </w:t>
      </w:r>
      <w:r w:rsidR="008225C5">
        <w:t>14</w:t>
      </w:r>
      <w:r w:rsidR="00586331">
        <w:t>,</w:t>
      </w:r>
      <w:r w:rsidR="008225C5">
        <w:t xml:space="preserve"> Mark 6</w:t>
      </w:r>
      <w:r w:rsidR="00586331">
        <w:t>,</w:t>
      </w:r>
      <w:r w:rsidR="008225C5">
        <w:t xml:space="preserve"> Luke 9 </w:t>
      </w:r>
      <w:r w:rsidR="00283277">
        <w:t xml:space="preserve">or </w:t>
      </w:r>
      <w:r w:rsidR="00586331">
        <w:t xml:space="preserve">John 6 </w:t>
      </w:r>
      <w:r w:rsidR="000C6C94" w:rsidRPr="000C6C94">
        <w:rPr>
          <w:color w:val="0070C0"/>
        </w:rPr>
        <w:t>“</w:t>
      </w:r>
      <w:r w:rsidR="008225C5">
        <w:rPr>
          <w:color w:val="0070C0"/>
        </w:rPr>
        <w:t>Filled Full</w:t>
      </w:r>
      <w:r w:rsidR="00C10D93">
        <w:rPr>
          <w:color w:val="0070C0"/>
        </w:rPr>
        <w:t>”</w:t>
      </w:r>
      <w:r w:rsidRPr="00684607">
        <w:rPr>
          <w:color w:val="5B9BD5" w:themeColor="accent5"/>
        </w:rPr>
        <w:t xml:space="preserve"> </w:t>
      </w:r>
      <w:r>
        <w:t>from the</w:t>
      </w:r>
      <w:r w:rsidRPr="005C19B5">
        <w:rPr>
          <w:sz w:val="28"/>
          <w:szCs w:val="28"/>
        </w:rPr>
        <w:t xml:space="preserve"> </w:t>
      </w:r>
      <w:proofErr w:type="spellStart"/>
      <w:r w:rsidRPr="005C19B5">
        <w:rPr>
          <w:color w:val="FF0000"/>
          <w:szCs w:val="20"/>
          <w:u w:val="single"/>
        </w:rPr>
        <w:t>The</w:t>
      </w:r>
      <w:proofErr w:type="spellEnd"/>
      <w:r w:rsidRPr="005C19B5">
        <w:rPr>
          <w:color w:val="FF0000"/>
          <w:szCs w:val="20"/>
          <w:u w:val="single"/>
        </w:rPr>
        <w:t xml:space="preserve"> Jesus Storybook Bible </w:t>
      </w:r>
      <w:r w:rsidRPr="00A85EED">
        <w:t>o</w:t>
      </w:r>
      <w:r w:rsidR="00283277">
        <w:t xml:space="preserve">n pages </w:t>
      </w:r>
      <w:r w:rsidR="007D2B2D">
        <w:t>2</w:t>
      </w:r>
      <w:r w:rsidR="008225C5">
        <w:t>44</w:t>
      </w:r>
      <w:r w:rsidR="00244424">
        <w:t>-</w:t>
      </w:r>
      <w:r w:rsidR="007D2B2D">
        <w:t>24</w:t>
      </w:r>
      <w:r w:rsidR="008225C5">
        <w:t>9</w:t>
      </w:r>
      <w:r w:rsidRPr="00A85EED">
        <w:t>.</w:t>
      </w:r>
    </w:p>
    <w:p w14:paraId="080140E3" w14:textId="77777777" w:rsidR="003A29A5" w:rsidRPr="00EB3189" w:rsidRDefault="003A29A5" w:rsidP="002179E8"/>
    <w:p w14:paraId="7DBC942A" w14:textId="3CA1278F" w:rsidR="00D8059E" w:rsidRPr="00863300" w:rsidRDefault="00D8059E" w:rsidP="00D8059E">
      <w:pPr>
        <w:pStyle w:val="NoSpacing"/>
        <w:rPr>
          <w:b/>
          <w:bCs/>
          <w:color w:val="00B050"/>
          <w:sz w:val="28"/>
          <w:szCs w:val="24"/>
          <w:u w:val="single"/>
        </w:rPr>
      </w:pPr>
      <w:r w:rsidRPr="00863300">
        <w:rPr>
          <w:b/>
          <w:bCs/>
          <w:color w:val="00B050"/>
          <w:sz w:val="28"/>
          <w:szCs w:val="24"/>
          <w:u w:val="single"/>
        </w:rPr>
        <w:t>Questions for you to think</w:t>
      </w:r>
      <w:r w:rsidR="00BF3659">
        <w:rPr>
          <w:b/>
          <w:bCs/>
          <w:color w:val="00B050"/>
          <w:sz w:val="28"/>
          <w:szCs w:val="24"/>
          <w:u w:val="single"/>
        </w:rPr>
        <w:t xml:space="preserve"> about</w:t>
      </w:r>
      <w:r w:rsidRPr="00863300">
        <w:rPr>
          <w:b/>
          <w:bCs/>
          <w:color w:val="00B050"/>
          <w:sz w:val="28"/>
          <w:szCs w:val="24"/>
          <w:u w:val="single"/>
        </w:rPr>
        <w:t>…..</w:t>
      </w:r>
    </w:p>
    <w:p w14:paraId="607AA8B1" w14:textId="77777777" w:rsidR="00860C31" w:rsidRPr="00860C31" w:rsidRDefault="00860C31" w:rsidP="002179E8">
      <w:pPr>
        <w:pStyle w:val="ListParagraph"/>
      </w:pPr>
    </w:p>
    <w:p w14:paraId="6CECE74B" w14:textId="57720694" w:rsidR="00246FE9" w:rsidRPr="00CA3FF8" w:rsidRDefault="00246FE9" w:rsidP="00BD6F3A">
      <w:pPr>
        <w:pStyle w:val="NoSpacing"/>
        <w:numPr>
          <w:ilvl w:val="0"/>
          <w:numId w:val="1"/>
        </w:numPr>
        <w:rPr>
          <w:rFonts w:cs="Arial"/>
          <w:szCs w:val="24"/>
          <w:lang w:eastAsia="en-AU"/>
        </w:rPr>
      </w:pPr>
      <w:r w:rsidRPr="00CA3FF8">
        <w:rPr>
          <w:rFonts w:eastAsia="Times New Roman" w:cs="Arial"/>
          <w:szCs w:val="24"/>
          <w:lang w:eastAsia="en-AU"/>
        </w:rPr>
        <w:t xml:space="preserve">What would have happened if the boy didn’t share is lunch? </w:t>
      </w:r>
    </w:p>
    <w:p w14:paraId="4C734FFB" w14:textId="77777777" w:rsidR="00246FE9" w:rsidRPr="00CA3FF8" w:rsidRDefault="00246FE9" w:rsidP="00246FE9">
      <w:pPr>
        <w:pStyle w:val="NoSpacing"/>
        <w:ind w:left="720"/>
        <w:rPr>
          <w:rFonts w:cs="Arial"/>
          <w:szCs w:val="24"/>
          <w:lang w:eastAsia="en-AU"/>
        </w:rPr>
      </w:pPr>
    </w:p>
    <w:p w14:paraId="53825706" w14:textId="6CAE11C7" w:rsidR="004513DB" w:rsidRPr="00CA3FF8" w:rsidRDefault="004513DB" w:rsidP="00BD6F3A">
      <w:pPr>
        <w:pStyle w:val="NoSpacing"/>
        <w:numPr>
          <w:ilvl w:val="0"/>
          <w:numId w:val="1"/>
        </w:numPr>
        <w:rPr>
          <w:rFonts w:cs="Arial"/>
          <w:szCs w:val="24"/>
          <w:lang w:eastAsia="en-AU"/>
        </w:rPr>
      </w:pPr>
      <w:r w:rsidRPr="00CA3FF8">
        <w:rPr>
          <w:rFonts w:eastAsia="Times New Roman" w:cs="Arial"/>
          <w:szCs w:val="24"/>
          <w:lang w:eastAsia="en-AU"/>
        </w:rPr>
        <w:t>Wh</w:t>
      </w:r>
      <w:r w:rsidR="00246FE9" w:rsidRPr="00CA3FF8">
        <w:rPr>
          <w:rFonts w:eastAsia="Times New Roman" w:cs="Arial"/>
          <w:szCs w:val="24"/>
          <w:lang w:eastAsia="en-AU"/>
        </w:rPr>
        <w:t xml:space="preserve">y does God want us to share the things we have? </w:t>
      </w:r>
    </w:p>
    <w:p w14:paraId="2ED87815" w14:textId="77777777" w:rsidR="004513DB" w:rsidRPr="004513DB" w:rsidRDefault="004513DB" w:rsidP="004513DB">
      <w:pPr>
        <w:pStyle w:val="NoSpacing"/>
        <w:ind w:left="720"/>
        <w:rPr>
          <w:rFonts w:cs="Arial"/>
          <w:szCs w:val="24"/>
          <w:lang w:eastAsia="en-AU"/>
        </w:rPr>
      </w:pPr>
    </w:p>
    <w:p w14:paraId="26F89CE6" w14:textId="51ADD395" w:rsidR="00246FE9" w:rsidRPr="00CA3FF8" w:rsidRDefault="00655800" w:rsidP="00246FE9">
      <w:pPr>
        <w:pStyle w:val="NoSpacing"/>
        <w:numPr>
          <w:ilvl w:val="0"/>
          <w:numId w:val="1"/>
        </w:numPr>
      </w:pPr>
      <w:r w:rsidRPr="00CA3FF8">
        <w:t xml:space="preserve">The people listening to Jesus had TWO needs, do you know what they are? How did Jesus fill both of those needs? </w:t>
      </w:r>
    </w:p>
    <w:p w14:paraId="0EB0024C" w14:textId="77777777" w:rsidR="00246FE9" w:rsidRPr="00CA3FF8" w:rsidRDefault="00246FE9" w:rsidP="00246FE9">
      <w:pPr>
        <w:pStyle w:val="NoSpacing"/>
        <w:ind w:left="720"/>
      </w:pPr>
    </w:p>
    <w:p w14:paraId="6A0C0C0B" w14:textId="250A163E" w:rsidR="00246FE9" w:rsidRPr="00CA3FF8" w:rsidRDefault="00246FE9" w:rsidP="002179E8">
      <w:pPr>
        <w:pStyle w:val="ListParagraph"/>
        <w:numPr>
          <w:ilvl w:val="0"/>
          <w:numId w:val="1"/>
        </w:numPr>
      </w:pPr>
      <w:r w:rsidRPr="00CA3FF8">
        <w:t>What are some needs that you can trust God for this week?</w:t>
      </w:r>
    </w:p>
    <w:p w14:paraId="1345EF0C" w14:textId="77777777" w:rsidR="000C76A1" w:rsidRPr="00CA3FF8" w:rsidRDefault="000C76A1" w:rsidP="000C76A1">
      <w:pPr>
        <w:pStyle w:val="ListParagraph"/>
      </w:pPr>
    </w:p>
    <w:p w14:paraId="7514DF5B" w14:textId="021B6E2F" w:rsidR="000C76A1" w:rsidRPr="00CA3FF8" w:rsidRDefault="00246FE9" w:rsidP="000C76A1">
      <w:pPr>
        <w:pStyle w:val="ListParagraph"/>
        <w:numPr>
          <w:ilvl w:val="0"/>
          <w:numId w:val="1"/>
        </w:numPr>
        <w:rPr>
          <w:shd w:val="clear" w:color="auto" w:fill="auto"/>
          <w:lang w:eastAsia="en-AU"/>
        </w:rPr>
      </w:pPr>
      <w:proofErr w:type="spellStart"/>
      <w:r w:rsidRPr="00CA3FF8">
        <w:rPr>
          <w:shd w:val="clear" w:color="auto" w:fill="auto"/>
          <w:lang w:eastAsia="en-AU"/>
        </w:rPr>
        <w:t>Todays</w:t>
      </w:r>
      <w:proofErr w:type="spellEnd"/>
      <w:r w:rsidRPr="00CA3FF8">
        <w:rPr>
          <w:shd w:val="clear" w:color="auto" w:fill="auto"/>
          <w:lang w:eastAsia="en-AU"/>
        </w:rPr>
        <w:t xml:space="preserve"> story reminds us that God uses ordinary people like you and me to help others </w:t>
      </w:r>
      <w:r w:rsidR="00CA3FF8">
        <w:rPr>
          <w:shd w:val="clear" w:color="auto" w:fill="auto"/>
          <w:lang w:eastAsia="en-AU"/>
        </w:rPr>
        <w:t>(</w:t>
      </w:r>
      <w:r w:rsidRPr="00CA3FF8">
        <w:rPr>
          <w:shd w:val="clear" w:color="auto" w:fill="auto"/>
          <w:lang w:eastAsia="en-AU"/>
        </w:rPr>
        <w:t xml:space="preserve">He used the little boy and his lunch to help </w:t>
      </w:r>
      <w:r w:rsidR="00CA3FF8">
        <w:rPr>
          <w:shd w:val="clear" w:color="auto" w:fill="auto"/>
          <w:lang w:eastAsia="en-AU"/>
        </w:rPr>
        <w:t xml:space="preserve">over 5000 </w:t>
      </w:r>
      <w:r w:rsidRPr="00CA3FF8">
        <w:rPr>
          <w:shd w:val="clear" w:color="auto" w:fill="auto"/>
          <w:lang w:eastAsia="en-AU"/>
        </w:rPr>
        <w:t>people that were listening to Jesus</w:t>
      </w:r>
      <w:r w:rsidR="00CA3FF8">
        <w:rPr>
          <w:shd w:val="clear" w:color="auto" w:fill="auto"/>
          <w:lang w:eastAsia="en-AU"/>
        </w:rPr>
        <w:t>).</w:t>
      </w:r>
      <w:r w:rsidRPr="00CA3FF8">
        <w:rPr>
          <w:shd w:val="clear" w:color="auto" w:fill="auto"/>
          <w:lang w:eastAsia="en-AU"/>
        </w:rPr>
        <w:t xml:space="preserve"> </w:t>
      </w:r>
      <w:r w:rsidR="000C76A1" w:rsidRPr="00CA3FF8">
        <w:rPr>
          <w:shd w:val="clear" w:color="auto" w:fill="auto"/>
          <w:lang w:eastAsia="en-AU"/>
        </w:rPr>
        <w:t>Wh</w:t>
      </w:r>
      <w:r w:rsidR="00CA3FF8">
        <w:rPr>
          <w:shd w:val="clear" w:color="auto" w:fill="auto"/>
          <w:lang w:eastAsia="en-AU"/>
        </w:rPr>
        <w:t xml:space="preserve">y does God use </w:t>
      </w:r>
      <w:r w:rsidR="000C76A1" w:rsidRPr="00CA3FF8">
        <w:rPr>
          <w:shd w:val="clear" w:color="auto" w:fill="auto"/>
          <w:lang w:eastAsia="en-AU"/>
        </w:rPr>
        <w:t xml:space="preserve">ordinary people </w:t>
      </w:r>
      <w:r w:rsidRPr="00CA3FF8">
        <w:rPr>
          <w:shd w:val="clear" w:color="auto" w:fill="auto"/>
          <w:lang w:eastAsia="en-AU"/>
        </w:rPr>
        <w:t>like you and me</w:t>
      </w:r>
      <w:r w:rsidR="000C76A1" w:rsidRPr="00CA3FF8">
        <w:rPr>
          <w:shd w:val="clear" w:color="auto" w:fill="auto"/>
          <w:lang w:eastAsia="en-AU"/>
        </w:rPr>
        <w:t>?</w:t>
      </w:r>
    </w:p>
    <w:p w14:paraId="39D00A02" w14:textId="77777777" w:rsidR="00246FE9" w:rsidRPr="00CA3FF8" w:rsidRDefault="00246FE9" w:rsidP="00246FE9">
      <w:pPr>
        <w:pStyle w:val="ListParagraph"/>
        <w:rPr>
          <w:shd w:val="clear" w:color="auto" w:fill="auto"/>
          <w:lang w:eastAsia="en-AU"/>
        </w:rPr>
      </w:pPr>
    </w:p>
    <w:p w14:paraId="725509A6" w14:textId="77777777" w:rsidR="00246FE9" w:rsidRPr="00CA3FF8" w:rsidRDefault="00246FE9" w:rsidP="00246FE9">
      <w:pPr>
        <w:pStyle w:val="ListParagraph"/>
        <w:numPr>
          <w:ilvl w:val="0"/>
          <w:numId w:val="1"/>
        </w:numPr>
        <w:rPr>
          <w:rFonts w:eastAsia="Times New Roman"/>
          <w:shd w:val="clear" w:color="auto" w:fill="auto"/>
          <w:lang w:eastAsia="en-AU"/>
        </w:rPr>
      </w:pPr>
      <w:r w:rsidRPr="00CA3FF8">
        <w:rPr>
          <w:rFonts w:eastAsia="Times New Roman"/>
          <w:shd w:val="clear" w:color="auto" w:fill="auto"/>
          <w:lang w:eastAsia="en-AU"/>
        </w:rPr>
        <w:t>What’s one ordinary thing about you that God could use in big ways?</w:t>
      </w:r>
    </w:p>
    <w:p w14:paraId="2C00C034" w14:textId="625597D5" w:rsidR="002179E8" w:rsidRPr="00AE5F3F" w:rsidRDefault="002179E8" w:rsidP="000C76A1">
      <w:pPr>
        <w:rPr>
          <w:lang w:eastAsia="en-AU"/>
        </w:rPr>
      </w:pPr>
    </w:p>
    <w:p w14:paraId="4CFB45E3" w14:textId="77777777" w:rsidR="002179E8" w:rsidRDefault="002179E8" w:rsidP="002179E8">
      <w:pPr>
        <w:rPr>
          <w:color w:val="C45911" w:themeColor="accent2" w:themeShade="BF"/>
        </w:rPr>
      </w:pPr>
      <w:r w:rsidRPr="003C5067">
        <w:rPr>
          <w:color w:val="C45911" w:themeColor="accent2" w:themeShade="BF"/>
        </w:rPr>
        <w:t xml:space="preserve">Wrap Up </w:t>
      </w:r>
    </w:p>
    <w:p w14:paraId="5E68FFD3" w14:textId="545EB2D6" w:rsidR="008D1E0C" w:rsidRPr="00655800" w:rsidRDefault="00586331" w:rsidP="00722FCF">
      <w:pPr>
        <w:rPr>
          <w:rStyle w:val="Strong"/>
          <w:rFonts w:ascii="Verdana" w:hAnsi="Verdana"/>
          <w:color w:val="757677"/>
          <w:spacing w:val="2"/>
        </w:rPr>
      </w:pPr>
      <w:r w:rsidRPr="00655800">
        <w:rPr>
          <w:rStyle w:val="Strong"/>
          <w:rFonts w:ascii="Verdana" w:hAnsi="Verdana"/>
          <w:color w:val="757677"/>
          <w:spacing w:val="2"/>
        </w:rPr>
        <w:t xml:space="preserve">God used an ordinary boy and his ordinary lunch to feed 5,000 people. God can </w:t>
      </w:r>
      <w:r w:rsidR="00CC23CC">
        <w:rPr>
          <w:rStyle w:val="Strong"/>
          <w:rFonts w:ascii="Verdana" w:hAnsi="Verdana"/>
          <w:color w:val="757677"/>
          <w:spacing w:val="2"/>
        </w:rPr>
        <w:t xml:space="preserve">also </w:t>
      </w:r>
      <w:r w:rsidRPr="00655800">
        <w:rPr>
          <w:rStyle w:val="Strong"/>
          <w:rFonts w:ascii="Verdana" w:hAnsi="Verdana"/>
          <w:color w:val="757677"/>
          <w:spacing w:val="2"/>
        </w:rPr>
        <w:t xml:space="preserve">use you and your ordinary things to do something amazing, too! </w:t>
      </w:r>
    </w:p>
    <w:p w14:paraId="0FF2DDF6" w14:textId="77777777" w:rsidR="00586331" w:rsidRDefault="00586331" w:rsidP="002179E8"/>
    <w:p w14:paraId="3F5A532B" w14:textId="4F534A9A" w:rsidR="004513DB" w:rsidRPr="002179E8" w:rsidRDefault="004513DB" w:rsidP="00655800">
      <w:pPr>
        <w:pStyle w:val="NoSpacing"/>
      </w:pPr>
      <w:r w:rsidRPr="00195314">
        <w:rPr>
          <w:color w:val="FF0000"/>
        </w:rPr>
        <w:t>Pray</w:t>
      </w:r>
      <w:r w:rsidR="002179E8">
        <w:rPr>
          <w:color w:val="FF0000"/>
        </w:rPr>
        <w:t>er -</w:t>
      </w:r>
      <w:r w:rsidR="002179E8" w:rsidRPr="002179E8">
        <w:t xml:space="preserve"> </w:t>
      </w:r>
      <w:r w:rsidR="00655800">
        <w:t>Dear God, please help me to share what I have and thank you that you can use me in special ways to help others. Amen</w:t>
      </w:r>
    </w:p>
    <w:p w14:paraId="0E37200E" w14:textId="77777777" w:rsidR="002179E8" w:rsidRPr="00EB3189" w:rsidRDefault="002179E8" w:rsidP="002179E8">
      <w:pPr>
        <w:rPr>
          <w:shd w:val="clear" w:color="auto" w:fill="auto"/>
        </w:rPr>
      </w:pPr>
    </w:p>
    <w:p w14:paraId="12F34138" w14:textId="35B4980F" w:rsidR="002179E8" w:rsidRPr="00655800" w:rsidRDefault="002179E8" w:rsidP="002179E8">
      <w:pPr>
        <w:rPr>
          <w:color w:val="70AD47" w:themeColor="accent6"/>
          <w:shd w:val="clear" w:color="auto" w:fill="auto"/>
        </w:rPr>
      </w:pPr>
      <w:r w:rsidRPr="002179E8">
        <w:rPr>
          <w:color w:val="FF0000"/>
          <w:shd w:val="clear" w:color="auto" w:fill="auto"/>
        </w:rPr>
        <w:t>Memory Verse</w:t>
      </w:r>
      <w:r>
        <w:rPr>
          <w:color w:val="FF0000"/>
          <w:shd w:val="clear" w:color="auto" w:fill="auto"/>
        </w:rPr>
        <w:t xml:space="preserve"> - </w:t>
      </w:r>
      <w:r w:rsidR="00655800" w:rsidRPr="00655800">
        <w:rPr>
          <w:color w:val="70AD47" w:themeColor="accent6"/>
        </w:rPr>
        <w:t xml:space="preserve">“I can do all things through Christ who gives me strength” Philippians 4:13 </w:t>
      </w:r>
    </w:p>
    <w:p w14:paraId="6167E366" w14:textId="1C95C580" w:rsidR="00997A6A" w:rsidRDefault="00997A6A" w:rsidP="002179E8">
      <w:r>
        <w:t xml:space="preserve">-------------------------------- </w:t>
      </w:r>
    </w:p>
    <w:p w14:paraId="573D10A3" w14:textId="528156AB" w:rsidR="00997A6A" w:rsidRDefault="00997A6A" w:rsidP="002179E8">
      <w:r w:rsidRPr="000C3ED0">
        <w:t xml:space="preserve">Colouring page </w:t>
      </w:r>
    </w:p>
    <w:p w14:paraId="7DEAAC19" w14:textId="678CF6B5" w:rsidR="001C237F" w:rsidRPr="00655800" w:rsidRDefault="008336B5" w:rsidP="002179E8">
      <w:pPr>
        <w:rPr>
          <w:sz w:val="22"/>
          <w:szCs w:val="22"/>
        </w:rPr>
      </w:pPr>
      <w:hyperlink r:id="rId5" w:history="1">
        <w:r w:rsidR="00655800" w:rsidRPr="00655800">
          <w:rPr>
            <w:rStyle w:val="Hyperlink"/>
            <w:sz w:val="22"/>
            <w:szCs w:val="22"/>
          </w:rPr>
          <w:t>https://sundayschoolzone.com/wp-content/uploads/2013/10/03-jesus-fed-the-people-coloring-page-page-0.jpg</w:t>
        </w:r>
      </w:hyperlink>
      <w:r w:rsidR="00655800" w:rsidRPr="00655800">
        <w:rPr>
          <w:sz w:val="22"/>
          <w:szCs w:val="22"/>
        </w:rPr>
        <w:t xml:space="preserve"> </w:t>
      </w:r>
    </w:p>
    <w:p w14:paraId="25E176C4" w14:textId="77777777" w:rsidR="00655800" w:rsidRPr="00CC23CC" w:rsidRDefault="00655800" w:rsidP="002179E8">
      <w:pPr>
        <w:rPr>
          <w:sz w:val="16"/>
          <w:szCs w:val="16"/>
        </w:rPr>
      </w:pPr>
    </w:p>
    <w:p w14:paraId="71A4FDAE" w14:textId="71C453D6" w:rsidR="00DD1B4D" w:rsidRPr="000C3ED0" w:rsidRDefault="001C237F" w:rsidP="002179E8">
      <w:r>
        <w:t xml:space="preserve">Pre-School Story – </w:t>
      </w:r>
      <w:r w:rsidR="000C76A1">
        <w:t>The boy and his lunch</w:t>
      </w:r>
    </w:p>
    <w:p w14:paraId="68B7E4E4" w14:textId="4E0183EF" w:rsidR="001C237F" w:rsidRDefault="008336B5" w:rsidP="002179E8">
      <w:hyperlink r:id="rId6" w:history="1">
        <w:r w:rsidR="000C76A1" w:rsidRPr="00DC3EF3">
          <w:rPr>
            <w:rStyle w:val="Hyperlink"/>
          </w:rPr>
          <w:t>http://www.lambsongs.co.nz/New%20Testament%20Books/Boy%20Shares%20His%20Lunch%20Big%20Book.pdf</w:t>
        </w:r>
      </w:hyperlink>
      <w:r w:rsidR="000C76A1">
        <w:t xml:space="preserve"> </w:t>
      </w:r>
    </w:p>
    <w:p w14:paraId="4878A32D" w14:textId="4FFFA996" w:rsidR="00655800" w:rsidRPr="00CC23CC" w:rsidRDefault="00655800" w:rsidP="002179E8">
      <w:pPr>
        <w:rPr>
          <w:sz w:val="16"/>
          <w:szCs w:val="16"/>
          <w:lang w:val="en-US"/>
        </w:rPr>
      </w:pPr>
    </w:p>
    <w:p w14:paraId="1E19C446" w14:textId="7DB2F10C" w:rsidR="00CC23CC" w:rsidRDefault="00CC23CC" w:rsidP="002179E8">
      <w:pPr>
        <w:rPr>
          <w:lang w:val="en-US"/>
        </w:rPr>
      </w:pPr>
      <w:r>
        <w:rPr>
          <w:lang w:val="en-US"/>
        </w:rPr>
        <w:t xml:space="preserve">Word Search </w:t>
      </w:r>
      <w:r>
        <w:rPr>
          <w:lang w:val="en-US"/>
        </w:rPr>
        <w:t>– Jesus feeds 5000 people</w:t>
      </w:r>
      <w:r>
        <w:rPr>
          <w:lang w:val="en-US"/>
        </w:rPr>
        <w:t xml:space="preserve"> </w:t>
      </w:r>
    </w:p>
    <w:p w14:paraId="41E9DDAB" w14:textId="5612DD5F" w:rsidR="00CC23CC" w:rsidRDefault="00CC23CC" w:rsidP="002179E8">
      <w:pPr>
        <w:rPr>
          <w:lang w:val="en-US"/>
        </w:rPr>
      </w:pPr>
      <w:hyperlink r:id="rId7" w:history="1">
        <w:r w:rsidRPr="009C26AF">
          <w:rPr>
            <w:rStyle w:val="Hyperlink"/>
            <w:lang w:val="en-US"/>
          </w:rPr>
          <w:t>https://sermons4kids.com/feeding_the_five_thousand_wordsearch.htm</w:t>
        </w:r>
      </w:hyperlink>
    </w:p>
    <w:p w14:paraId="50A15742" w14:textId="77777777" w:rsidR="00CC23CC" w:rsidRPr="00CC23CC" w:rsidRDefault="00CC23CC" w:rsidP="002179E8">
      <w:pPr>
        <w:rPr>
          <w:sz w:val="16"/>
          <w:szCs w:val="16"/>
          <w:lang w:val="en-US"/>
        </w:rPr>
      </w:pPr>
    </w:p>
    <w:p w14:paraId="4A82283F" w14:textId="6CE65814" w:rsidR="00FA4337" w:rsidRDefault="00FA4337" w:rsidP="002179E8">
      <w:pPr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– </w:t>
      </w:r>
      <w:r w:rsidR="001C237F">
        <w:rPr>
          <w:lang w:val="en-US"/>
        </w:rPr>
        <w:t xml:space="preserve">Jesus </w:t>
      </w:r>
      <w:r w:rsidR="000C76A1">
        <w:rPr>
          <w:lang w:val="en-US"/>
        </w:rPr>
        <w:t>feeds 5000 people</w:t>
      </w:r>
    </w:p>
    <w:p w14:paraId="0DA36F97" w14:textId="22E0110C" w:rsidR="00BF3659" w:rsidRDefault="008336B5" w:rsidP="000C76A1">
      <w:hyperlink r:id="rId8" w:history="1">
        <w:r w:rsidR="000C76A1" w:rsidRPr="00DC3EF3">
          <w:rPr>
            <w:rStyle w:val="Hyperlink"/>
          </w:rPr>
          <w:t>https://www.youtube.com/watch?v=0fGjybUn5bE</w:t>
        </w:r>
      </w:hyperlink>
      <w:r w:rsidR="000C76A1">
        <w:t xml:space="preserve"> </w:t>
      </w:r>
    </w:p>
    <w:sectPr w:rsidR="00BF3659" w:rsidSect="009C31E8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mpers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32B20CFA"/>
    <w:multiLevelType w:val="multilevel"/>
    <w:tmpl w:val="1664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61A1F"/>
    <w:multiLevelType w:val="multilevel"/>
    <w:tmpl w:val="77100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B5F36"/>
    <w:multiLevelType w:val="multilevel"/>
    <w:tmpl w:val="C71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E5F74"/>
    <w:multiLevelType w:val="hybridMultilevel"/>
    <w:tmpl w:val="4886B6AA"/>
    <w:lvl w:ilvl="0" w:tplc="3F16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921AB"/>
    <w:multiLevelType w:val="multilevel"/>
    <w:tmpl w:val="C274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F3"/>
    <w:rsid w:val="000074C5"/>
    <w:rsid w:val="00010D85"/>
    <w:rsid w:val="0001677F"/>
    <w:rsid w:val="00016CE5"/>
    <w:rsid w:val="00022721"/>
    <w:rsid w:val="00032699"/>
    <w:rsid w:val="00035404"/>
    <w:rsid w:val="00036F07"/>
    <w:rsid w:val="00037276"/>
    <w:rsid w:val="000463DD"/>
    <w:rsid w:val="00076208"/>
    <w:rsid w:val="00077AA8"/>
    <w:rsid w:val="000B05B0"/>
    <w:rsid w:val="000C3ED0"/>
    <w:rsid w:val="000C6C94"/>
    <w:rsid w:val="000C76A1"/>
    <w:rsid w:val="000D0427"/>
    <w:rsid w:val="000E766A"/>
    <w:rsid w:val="000E7A5B"/>
    <w:rsid w:val="0010014B"/>
    <w:rsid w:val="00117807"/>
    <w:rsid w:val="00143F3F"/>
    <w:rsid w:val="001551CB"/>
    <w:rsid w:val="00155A42"/>
    <w:rsid w:val="001575FC"/>
    <w:rsid w:val="00171152"/>
    <w:rsid w:val="00187EDA"/>
    <w:rsid w:val="00195314"/>
    <w:rsid w:val="001B1B5B"/>
    <w:rsid w:val="001C0773"/>
    <w:rsid w:val="001C237F"/>
    <w:rsid w:val="001C2414"/>
    <w:rsid w:val="001E1BC6"/>
    <w:rsid w:val="001F407D"/>
    <w:rsid w:val="002179E8"/>
    <w:rsid w:val="00221FEB"/>
    <w:rsid w:val="002362B9"/>
    <w:rsid w:val="002417EE"/>
    <w:rsid w:val="00244424"/>
    <w:rsid w:val="00246FE9"/>
    <w:rsid w:val="002566A5"/>
    <w:rsid w:val="00263AB6"/>
    <w:rsid w:val="00283277"/>
    <w:rsid w:val="002940A6"/>
    <w:rsid w:val="002E3EC8"/>
    <w:rsid w:val="002E4B14"/>
    <w:rsid w:val="00311C64"/>
    <w:rsid w:val="00323C57"/>
    <w:rsid w:val="003242E4"/>
    <w:rsid w:val="003551D4"/>
    <w:rsid w:val="0036355C"/>
    <w:rsid w:val="00371168"/>
    <w:rsid w:val="003A29A5"/>
    <w:rsid w:val="003A73C3"/>
    <w:rsid w:val="003C5067"/>
    <w:rsid w:val="003E26D8"/>
    <w:rsid w:val="00416E05"/>
    <w:rsid w:val="00441D84"/>
    <w:rsid w:val="00447A1F"/>
    <w:rsid w:val="004513DB"/>
    <w:rsid w:val="00466ECB"/>
    <w:rsid w:val="0047573B"/>
    <w:rsid w:val="00481D3D"/>
    <w:rsid w:val="0049376E"/>
    <w:rsid w:val="004B540B"/>
    <w:rsid w:val="004C3950"/>
    <w:rsid w:val="004E1D02"/>
    <w:rsid w:val="005166DB"/>
    <w:rsid w:val="00540060"/>
    <w:rsid w:val="00545512"/>
    <w:rsid w:val="005673DB"/>
    <w:rsid w:val="00567925"/>
    <w:rsid w:val="005737BB"/>
    <w:rsid w:val="00582B27"/>
    <w:rsid w:val="00586331"/>
    <w:rsid w:val="005948A6"/>
    <w:rsid w:val="005A33F8"/>
    <w:rsid w:val="005C19B5"/>
    <w:rsid w:val="005D0FCD"/>
    <w:rsid w:val="005F0DAF"/>
    <w:rsid w:val="005F0FD3"/>
    <w:rsid w:val="00613D13"/>
    <w:rsid w:val="00631D0E"/>
    <w:rsid w:val="00655800"/>
    <w:rsid w:val="00660C38"/>
    <w:rsid w:val="006805D9"/>
    <w:rsid w:val="00684607"/>
    <w:rsid w:val="00687993"/>
    <w:rsid w:val="00692554"/>
    <w:rsid w:val="006D3B0A"/>
    <w:rsid w:val="00713EBC"/>
    <w:rsid w:val="00722FCF"/>
    <w:rsid w:val="00731EB3"/>
    <w:rsid w:val="00734338"/>
    <w:rsid w:val="007574BE"/>
    <w:rsid w:val="007761C5"/>
    <w:rsid w:val="00780C59"/>
    <w:rsid w:val="007A7F81"/>
    <w:rsid w:val="007B2639"/>
    <w:rsid w:val="007D2B2D"/>
    <w:rsid w:val="007E0E7D"/>
    <w:rsid w:val="007E15AC"/>
    <w:rsid w:val="008225C5"/>
    <w:rsid w:val="00833228"/>
    <w:rsid w:val="008336B5"/>
    <w:rsid w:val="008516B4"/>
    <w:rsid w:val="00852B55"/>
    <w:rsid w:val="00854404"/>
    <w:rsid w:val="00860C31"/>
    <w:rsid w:val="008639CB"/>
    <w:rsid w:val="0086463D"/>
    <w:rsid w:val="00884656"/>
    <w:rsid w:val="008A3443"/>
    <w:rsid w:val="008D1E0C"/>
    <w:rsid w:val="008E23B7"/>
    <w:rsid w:val="008F6BFB"/>
    <w:rsid w:val="00942770"/>
    <w:rsid w:val="0095628C"/>
    <w:rsid w:val="00960775"/>
    <w:rsid w:val="00970C08"/>
    <w:rsid w:val="00996A0F"/>
    <w:rsid w:val="00997A6A"/>
    <w:rsid w:val="009B4923"/>
    <w:rsid w:val="009C31E8"/>
    <w:rsid w:val="009D41C0"/>
    <w:rsid w:val="009D6909"/>
    <w:rsid w:val="00A21013"/>
    <w:rsid w:val="00A56880"/>
    <w:rsid w:val="00A61974"/>
    <w:rsid w:val="00A85EED"/>
    <w:rsid w:val="00A96A28"/>
    <w:rsid w:val="00AE481E"/>
    <w:rsid w:val="00AF23AA"/>
    <w:rsid w:val="00AF384A"/>
    <w:rsid w:val="00B0012C"/>
    <w:rsid w:val="00B0238E"/>
    <w:rsid w:val="00B1072E"/>
    <w:rsid w:val="00B10F7E"/>
    <w:rsid w:val="00B541D5"/>
    <w:rsid w:val="00B6028D"/>
    <w:rsid w:val="00BA5782"/>
    <w:rsid w:val="00BB335F"/>
    <w:rsid w:val="00BC53EE"/>
    <w:rsid w:val="00BE0333"/>
    <w:rsid w:val="00BE4557"/>
    <w:rsid w:val="00BF1C5D"/>
    <w:rsid w:val="00BF3659"/>
    <w:rsid w:val="00C015F2"/>
    <w:rsid w:val="00C10D93"/>
    <w:rsid w:val="00C56599"/>
    <w:rsid w:val="00C60D0A"/>
    <w:rsid w:val="00C60EFC"/>
    <w:rsid w:val="00C639B1"/>
    <w:rsid w:val="00C71887"/>
    <w:rsid w:val="00C83169"/>
    <w:rsid w:val="00C940B1"/>
    <w:rsid w:val="00C968E0"/>
    <w:rsid w:val="00CA3FF8"/>
    <w:rsid w:val="00CA6DD7"/>
    <w:rsid w:val="00CC23CC"/>
    <w:rsid w:val="00CD17DE"/>
    <w:rsid w:val="00CD3920"/>
    <w:rsid w:val="00CF6B77"/>
    <w:rsid w:val="00D06CD2"/>
    <w:rsid w:val="00D736E6"/>
    <w:rsid w:val="00D8059E"/>
    <w:rsid w:val="00D92198"/>
    <w:rsid w:val="00DC6EF3"/>
    <w:rsid w:val="00DD1B4D"/>
    <w:rsid w:val="00DF0A10"/>
    <w:rsid w:val="00E03475"/>
    <w:rsid w:val="00E12F9C"/>
    <w:rsid w:val="00E14109"/>
    <w:rsid w:val="00E6069D"/>
    <w:rsid w:val="00E62172"/>
    <w:rsid w:val="00E6566B"/>
    <w:rsid w:val="00E750AD"/>
    <w:rsid w:val="00EB3189"/>
    <w:rsid w:val="00EB7685"/>
    <w:rsid w:val="00EC62E0"/>
    <w:rsid w:val="00EC66D8"/>
    <w:rsid w:val="00ED0331"/>
    <w:rsid w:val="00EF51FE"/>
    <w:rsid w:val="00F248F1"/>
    <w:rsid w:val="00F42E47"/>
    <w:rsid w:val="00F6094D"/>
    <w:rsid w:val="00F61D6F"/>
    <w:rsid w:val="00F63349"/>
    <w:rsid w:val="00F661BA"/>
    <w:rsid w:val="00F74E19"/>
    <w:rsid w:val="00F757E6"/>
    <w:rsid w:val="00F81CA5"/>
    <w:rsid w:val="00FA34DD"/>
    <w:rsid w:val="00FA4337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58FA"/>
  <w15:chartTrackingRefBased/>
  <w15:docId w15:val="{842E64F2-C6FE-4C51-818A-67CBD0E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770"/>
    <w:pPr>
      <w:spacing w:after="0" w:line="240" w:lineRule="auto"/>
    </w:pPr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DC6EF3"/>
    <w:rPr>
      <w:i/>
      <w:iCs/>
    </w:rPr>
  </w:style>
  <w:style w:type="paragraph" w:styleId="ListParagraph">
    <w:name w:val="List Paragraph"/>
    <w:basedOn w:val="Normal"/>
    <w:uiPriority w:val="34"/>
    <w:qFormat/>
    <w:rsid w:val="00475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A6A"/>
    <w:rPr>
      <w:color w:val="0000FF"/>
      <w:u w:val="single"/>
    </w:rPr>
  </w:style>
  <w:style w:type="paragraph" w:customStyle="1" w:styleId="Default">
    <w:name w:val="Default"/>
    <w:rsid w:val="00884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efaultParagraphFont"/>
    <w:rsid w:val="00FC24EB"/>
  </w:style>
  <w:style w:type="character" w:styleId="UnresolvedMention">
    <w:name w:val="Unresolved Mention"/>
    <w:basedOn w:val="DefaultParagraphFont"/>
    <w:uiPriority w:val="99"/>
    <w:semiHidden/>
    <w:unhideWhenUsed/>
    <w:rsid w:val="00BE033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F74E19"/>
  </w:style>
  <w:style w:type="paragraph" w:styleId="NormalWeb">
    <w:name w:val="Normal (Web)"/>
    <w:basedOn w:val="Normal"/>
    <w:uiPriority w:val="99"/>
    <w:unhideWhenUsed/>
    <w:rsid w:val="004E1D0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D736E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GjybUn5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mons4kids.com/feeding_the_five_thousand_wordsear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songs.co.nz/New%20Testament%20Books/Boy%20Shares%20His%20Lunch%20Big%20Book.pdf" TargetMode="External"/><Relationship Id="rId5" Type="http://schemas.openxmlformats.org/officeDocument/2006/relationships/hyperlink" Target="https://sundayschoolzone.com/wp-content/uploads/2013/10/03-jesus-fed-the-people-coloring-page-page-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Edwards</dc:creator>
  <cp:keywords/>
  <dc:description/>
  <cp:lastModifiedBy>Rob Edwards</cp:lastModifiedBy>
  <cp:revision>3</cp:revision>
  <cp:lastPrinted>2020-03-30T05:58:00Z</cp:lastPrinted>
  <dcterms:created xsi:type="dcterms:W3CDTF">2020-09-14T23:10:00Z</dcterms:created>
  <dcterms:modified xsi:type="dcterms:W3CDTF">2020-09-14T23:10:00Z</dcterms:modified>
</cp:coreProperties>
</file>