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7643" w14:textId="1C46087F" w:rsidR="00D00A76" w:rsidRDefault="0075526A" w:rsidP="00745177">
      <w:pPr>
        <w:pStyle w:val="BodyText"/>
        <w:ind w:left="119"/>
        <w:jc w:val="center"/>
        <w:rPr>
          <w:rFonts w:ascii="Gill Sans Nova" w:hAnsi="Gill Sans Nova"/>
          <w:b/>
          <w:bCs/>
          <w:color w:val="0070C0"/>
          <w:w w:val="105"/>
          <w:sz w:val="40"/>
          <w:szCs w:val="40"/>
        </w:rPr>
      </w:pPr>
      <w:r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 xml:space="preserve">Liturgical </w:t>
      </w:r>
      <w:r w:rsidR="00D00A76"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>Resources</w:t>
      </w:r>
      <w:r w:rsidR="00CE1CB7"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 xml:space="preserve"> for</w:t>
      </w:r>
      <w:r w:rsidR="00EE049E" w:rsidRPr="001708CD"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 xml:space="preserve"> </w:t>
      </w:r>
      <w:r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>Churches</w:t>
      </w:r>
      <w:r w:rsidR="00D00A76"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 xml:space="preserve"> </w:t>
      </w:r>
    </w:p>
    <w:p w14:paraId="3A81E4E4" w14:textId="5E4A3685" w:rsidR="00EE049E" w:rsidRPr="001708CD" w:rsidRDefault="00D00A76" w:rsidP="00745177">
      <w:pPr>
        <w:pStyle w:val="BodyText"/>
        <w:ind w:left="119"/>
        <w:jc w:val="center"/>
        <w:rPr>
          <w:rFonts w:ascii="Gill Sans Nova" w:hAnsi="Gill Sans Nova"/>
          <w:b/>
          <w:bCs/>
          <w:color w:val="0070C0"/>
          <w:w w:val="105"/>
          <w:sz w:val="40"/>
          <w:szCs w:val="40"/>
        </w:rPr>
      </w:pPr>
      <w:r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 xml:space="preserve">Acknowledging Family </w:t>
      </w:r>
      <w:r w:rsidR="00EE049E" w:rsidRPr="001708CD">
        <w:rPr>
          <w:rFonts w:ascii="Gill Sans Nova" w:hAnsi="Gill Sans Nova"/>
          <w:b/>
          <w:bCs/>
          <w:color w:val="0070C0"/>
          <w:w w:val="105"/>
          <w:sz w:val="40"/>
          <w:szCs w:val="40"/>
        </w:rPr>
        <w:t>Violence</w:t>
      </w:r>
    </w:p>
    <w:p w14:paraId="2436DC1E" w14:textId="51CAFE13" w:rsidR="00EE049E" w:rsidRPr="00BC2232" w:rsidRDefault="00D00A76" w:rsidP="00EE049E">
      <w:pPr>
        <w:pStyle w:val="BodyText"/>
        <w:ind w:left="119"/>
        <w:jc w:val="center"/>
        <w:rPr>
          <w:rFonts w:ascii="Gill Sans Nova" w:hAnsi="Gill Sans Nova"/>
          <w:color w:val="0070C0"/>
          <w:w w:val="105"/>
        </w:rPr>
      </w:pPr>
      <w:r>
        <w:rPr>
          <w:rFonts w:ascii="Gill Sans Nova" w:hAnsi="Gill Sans Nova"/>
          <w:color w:val="0070C0"/>
          <w:w w:val="105"/>
        </w:rPr>
        <w:t xml:space="preserve">Compiled by </w:t>
      </w:r>
      <w:r w:rsidR="00474E81">
        <w:rPr>
          <w:rFonts w:ascii="Gill Sans Nova" w:hAnsi="Gill Sans Nova"/>
          <w:color w:val="0070C0"/>
          <w:w w:val="105"/>
        </w:rPr>
        <w:t>Mothers Union</w:t>
      </w:r>
    </w:p>
    <w:p w14:paraId="70608128" w14:textId="77777777" w:rsidR="00CE1CB7" w:rsidRDefault="00CE1CB7"/>
    <w:p w14:paraId="711F977C" w14:textId="77777777" w:rsidR="003E442A" w:rsidRPr="00D14B73" w:rsidRDefault="003E442A" w:rsidP="00374435">
      <w:pPr>
        <w:pStyle w:val="BodyText"/>
        <w:rPr>
          <w:rFonts w:ascii="Gill Sans Nova" w:hAnsi="Gill Sans Nova"/>
          <w:b/>
          <w:bCs/>
        </w:rPr>
      </w:pPr>
      <w:r w:rsidRPr="00D14B73">
        <w:rPr>
          <w:rFonts w:ascii="Gill Sans Nova" w:hAnsi="Gill Sans Nova"/>
          <w:b/>
          <w:bCs/>
          <w:color w:val="6F2F9F"/>
        </w:rPr>
        <w:t>Opening Prayer</w:t>
      </w:r>
    </w:p>
    <w:p w14:paraId="640375CB" w14:textId="77777777" w:rsidR="003E442A" w:rsidRPr="00D14B73" w:rsidRDefault="003E442A" w:rsidP="00374435">
      <w:pPr>
        <w:pStyle w:val="BodyText"/>
        <w:rPr>
          <w:rFonts w:ascii="Gill Sans Nova" w:hAnsi="Gill Sans Nova"/>
        </w:rPr>
      </w:pPr>
      <w:r w:rsidRPr="00D14B73">
        <w:rPr>
          <w:rFonts w:ascii="Gill Sans Nova" w:hAnsi="Gill Sans Nova"/>
          <w:color w:val="212121"/>
        </w:rPr>
        <w:t>May God give us eyes to recognise abuse where it exists. May God give us a heart to reach out in compassion.</w:t>
      </w:r>
    </w:p>
    <w:p w14:paraId="73CACF6C" w14:textId="77777777" w:rsidR="003E442A" w:rsidRPr="00D14B73" w:rsidRDefault="003E442A" w:rsidP="00374435">
      <w:pPr>
        <w:pStyle w:val="BodyText"/>
        <w:rPr>
          <w:rFonts w:ascii="Gill Sans Nova" w:hAnsi="Gill Sans Nova"/>
        </w:rPr>
      </w:pPr>
      <w:r w:rsidRPr="00D14B73">
        <w:rPr>
          <w:rFonts w:ascii="Gill Sans Nova" w:hAnsi="Gill Sans Nova"/>
          <w:color w:val="212121"/>
        </w:rPr>
        <w:t>May God give us courage and resolve to make a difference wherever we are.</w:t>
      </w:r>
    </w:p>
    <w:p w14:paraId="46846AE7" w14:textId="77777777" w:rsidR="003E442A" w:rsidRPr="00D14B73" w:rsidRDefault="003E442A" w:rsidP="00374435">
      <w:pPr>
        <w:pStyle w:val="BodyText"/>
        <w:ind w:left="0"/>
        <w:rPr>
          <w:rFonts w:ascii="Gill Sans Nova" w:hAnsi="Gill Sans Nova"/>
        </w:rPr>
      </w:pPr>
    </w:p>
    <w:p w14:paraId="610605BE" w14:textId="77777777" w:rsidR="003E442A" w:rsidRPr="00D14B73" w:rsidRDefault="003E442A" w:rsidP="00374435">
      <w:pPr>
        <w:spacing w:after="0" w:line="240" w:lineRule="auto"/>
        <w:ind w:left="114"/>
        <w:rPr>
          <w:rFonts w:ascii="Gill Sans Nova" w:hAnsi="Gill Sans Nova"/>
        </w:rPr>
      </w:pPr>
      <w:r w:rsidRPr="00D14B73">
        <w:rPr>
          <w:rFonts w:ascii="Gill Sans Nova" w:hAnsi="Gill Sans Nova"/>
          <w:color w:val="212121"/>
        </w:rPr>
        <w:t xml:space="preserve">May God bless you and nurture your head, heart and </w:t>
      </w:r>
      <w:proofErr w:type="gramStart"/>
      <w:r w:rsidRPr="00D14B73">
        <w:rPr>
          <w:rFonts w:ascii="Gill Sans Nova" w:hAnsi="Gill Sans Nova"/>
          <w:color w:val="212121"/>
        </w:rPr>
        <w:t>hands</w:t>
      </w:r>
      <w:proofErr w:type="gramEnd"/>
    </w:p>
    <w:p w14:paraId="3F174475" w14:textId="77777777" w:rsidR="003E442A" w:rsidRPr="00D14B73" w:rsidRDefault="003E442A" w:rsidP="00374435">
      <w:pPr>
        <w:spacing w:after="0" w:line="240" w:lineRule="auto"/>
        <w:ind w:left="114"/>
        <w:rPr>
          <w:rFonts w:ascii="Gill Sans Nova" w:hAnsi="Gill Sans Nova"/>
        </w:rPr>
      </w:pPr>
      <w:r w:rsidRPr="00D14B73">
        <w:rPr>
          <w:rFonts w:ascii="Gill Sans Nova" w:hAnsi="Gill Sans Nova"/>
          <w:color w:val="212121"/>
        </w:rPr>
        <w:t>as we invite God to guide and comfort us as He gently directs our paths.</w:t>
      </w:r>
    </w:p>
    <w:p w14:paraId="34655151" w14:textId="77777777" w:rsidR="00D14B73" w:rsidRDefault="00D14B73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7AAA0EB2" w14:textId="2A2A50AA" w:rsidR="003E442A" w:rsidRDefault="003E442A" w:rsidP="00374435">
      <w:pPr>
        <w:spacing w:after="0" w:line="240" w:lineRule="auto"/>
        <w:ind w:left="114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</w:rPr>
        <w:t>Source</w:t>
      </w:r>
      <w:r w:rsidRPr="005E787D">
        <w:rPr>
          <w:rFonts w:ascii="Gill Sans Nova" w:hAnsi="Gill Sans Nova"/>
          <w:i/>
          <w:spacing w:val="-32"/>
        </w:rPr>
        <w:t xml:space="preserve"> </w:t>
      </w:r>
      <w:r w:rsidRPr="005E787D">
        <w:rPr>
          <w:rFonts w:ascii="Gill Sans Nova" w:hAnsi="Gill Sans Nova"/>
          <w:i/>
        </w:rPr>
        <w:t>unknown,</w:t>
      </w:r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adapted</w:t>
      </w:r>
      <w:r w:rsidRPr="005E787D">
        <w:rPr>
          <w:rFonts w:ascii="Gill Sans Nova" w:hAnsi="Gill Sans Nova"/>
          <w:i/>
          <w:spacing w:val="-30"/>
        </w:rPr>
        <w:t xml:space="preserve"> </w:t>
      </w:r>
      <w:r w:rsidRPr="005E787D">
        <w:rPr>
          <w:rFonts w:ascii="Gill Sans Nova" w:hAnsi="Gill Sans Nova"/>
          <w:i/>
        </w:rPr>
        <w:t>for</w:t>
      </w:r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‘Equipping</w:t>
      </w:r>
      <w:r w:rsidRPr="005E787D">
        <w:rPr>
          <w:rFonts w:ascii="Gill Sans Nova" w:hAnsi="Gill Sans Nova"/>
          <w:i/>
          <w:spacing w:val="-31"/>
        </w:rPr>
        <w:t xml:space="preserve"> </w:t>
      </w:r>
      <w:proofErr w:type="gramStart"/>
      <w:r w:rsidRPr="005E787D">
        <w:rPr>
          <w:rFonts w:ascii="Gill Sans Nova" w:hAnsi="Gill Sans Nova"/>
          <w:i/>
        </w:rPr>
        <w:t>The</w:t>
      </w:r>
      <w:proofErr w:type="gramEnd"/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Church</w:t>
      </w:r>
      <w:r w:rsidRPr="005E787D">
        <w:rPr>
          <w:rFonts w:ascii="Gill Sans Nova" w:hAnsi="Gill Sans Nova"/>
          <w:i/>
          <w:spacing w:val="-32"/>
        </w:rPr>
        <w:t xml:space="preserve"> </w:t>
      </w:r>
      <w:r w:rsidRPr="005E787D">
        <w:rPr>
          <w:rFonts w:ascii="Gill Sans Nova" w:hAnsi="Gill Sans Nova"/>
          <w:i/>
        </w:rPr>
        <w:t>to</w:t>
      </w:r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take</w:t>
      </w:r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Action</w:t>
      </w:r>
      <w:r w:rsidRPr="005E787D">
        <w:rPr>
          <w:rFonts w:ascii="Gill Sans Nova" w:hAnsi="Gill Sans Nova"/>
          <w:i/>
          <w:spacing w:val="-32"/>
        </w:rPr>
        <w:t xml:space="preserve"> </w:t>
      </w:r>
      <w:r w:rsidRPr="005E787D">
        <w:rPr>
          <w:rFonts w:ascii="Gill Sans Nova" w:hAnsi="Gill Sans Nova"/>
          <w:i/>
        </w:rPr>
        <w:t>to</w:t>
      </w:r>
      <w:r w:rsidRPr="005E787D">
        <w:rPr>
          <w:rFonts w:ascii="Gill Sans Nova" w:hAnsi="Gill Sans Nova"/>
          <w:i/>
          <w:spacing w:val="-31"/>
        </w:rPr>
        <w:t xml:space="preserve"> </w:t>
      </w:r>
      <w:r w:rsidRPr="005E787D">
        <w:rPr>
          <w:rFonts w:ascii="Gill Sans Nova" w:hAnsi="Gill Sans Nova"/>
          <w:i/>
        </w:rPr>
        <w:t>End</w:t>
      </w:r>
      <w:r w:rsidRPr="005E787D">
        <w:rPr>
          <w:rFonts w:ascii="Gill Sans Nova" w:hAnsi="Gill Sans Nova"/>
          <w:i/>
          <w:spacing w:val="-32"/>
        </w:rPr>
        <w:t xml:space="preserve"> </w:t>
      </w:r>
      <w:r w:rsidRPr="005E787D">
        <w:rPr>
          <w:rFonts w:ascii="Gill Sans Nova" w:hAnsi="Gill Sans Nova"/>
          <w:i/>
        </w:rPr>
        <w:t>Domestic</w:t>
      </w:r>
      <w:r w:rsidRPr="005E787D">
        <w:rPr>
          <w:rFonts w:ascii="Gill Sans Nova" w:hAnsi="Gill Sans Nova"/>
          <w:i/>
          <w:spacing w:val="-30"/>
        </w:rPr>
        <w:t xml:space="preserve"> </w:t>
      </w:r>
      <w:r w:rsidRPr="005E787D">
        <w:rPr>
          <w:rFonts w:ascii="Gill Sans Nova" w:hAnsi="Gill Sans Nova"/>
          <w:i/>
        </w:rPr>
        <w:t>Abuse’, 2022</w:t>
      </w:r>
    </w:p>
    <w:p w14:paraId="60C4E9F6" w14:textId="77777777" w:rsidR="001F49FC" w:rsidRPr="005E787D" w:rsidRDefault="001F49FC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6902CCD4" w14:textId="77777777" w:rsidR="003E442A" w:rsidRPr="005E787D" w:rsidRDefault="003E442A" w:rsidP="00374435">
      <w:pPr>
        <w:pStyle w:val="BodyText"/>
        <w:ind w:left="0"/>
        <w:rPr>
          <w:rFonts w:ascii="Gill Sans Nova" w:hAnsi="Gill Sans Nova"/>
          <w:i/>
        </w:rPr>
      </w:pPr>
    </w:p>
    <w:p w14:paraId="1B7E2796" w14:textId="77777777" w:rsidR="00BE32BE" w:rsidRPr="00D14B73" w:rsidRDefault="003E442A" w:rsidP="00374435">
      <w:pPr>
        <w:pStyle w:val="BodyText"/>
        <w:rPr>
          <w:rFonts w:ascii="Gill Sans Nova" w:hAnsi="Gill Sans Nova"/>
          <w:b/>
          <w:bCs/>
          <w:color w:val="6F2F9F"/>
        </w:rPr>
      </w:pPr>
      <w:r w:rsidRPr="00D14B73">
        <w:rPr>
          <w:rFonts w:ascii="Gill Sans Nova" w:hAnsi="Gill Sans Nova"/>
          <w:b/>
          <w:bCs/>
          <w:color w:val="6F2F9F"/>
        </w:rPr>
        <w:t xml:space="preserve">Opening Prayer and Confession </w:t>
      </w:r>
    </w:p>
    <w:p w14:paraId="2B78DF1F" w14:textId="1ACF3DAF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Loving Lord,</w:t>
      </w:r>
    </w:p>
    <w:p w14:paraId="0501C7AF" w14:textId="77777777" w:rsidR="00D14B73" w:rsidRDefault="003E442A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>who came to proclaim justice, make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us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bold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speak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out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proofErr w:type="gramStart"/>
      <w:r w:rsidRPr="005E787D">
        <w:rPr>
          <w:rFonts w:ascii="Gill Sans Nova" w:hAnsi="Gill Sans Nova"/>
          <w:w w:val="105"/>
        </w:rPr>
        <w:t>truth</w:t>
      </w:r>
      <w:proofErr w:type="gramEnd"/>
      <w:r w:rsidRPr="005E787D">
        <w:rPr>
          <w:rFonts w:ascii="Gill Sans Nova" w:hAnsi="Gill Sans Nova"/>
          <w:w w:val="105"/>
        </w:rPr>
        <w:t xml:space="preserve"> </w:t>
      </w:r>
    </w:p>
    <w:p w14:paraId="571476A3" w14:textId="2DED55D0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break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power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silence.</w:t>
      </w:r>
    </w:p>
    <w:p w14:paraId="471824E7" w14:textId="77777777" w:rsidR="003E442A" w:rsidRPr="005E787D" w:rsidRDefault="003E442A" w:rsidP="00374435">
      <w:pPr>
        <w:pStyle w:val="BodyText"/>
        <w:ind w:left="0"/>
        <w:rPr>
          <w:rFonts w:ascii="Gill Sans Nova" w:hAnsi="Gill Sans Nova"/>
        </w:rPr>
      </w:pPr>
    </w:p>
    <w:p w14:paraId="044C9C05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Loving Lord,</w:t>
      </w:r>
    </w:p>
    <w:p w14:paraId="0A0A2717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who came to minister mercy make us agents of </w:t>
      </w:r>
      <w:proofErr w:type="gramStart"/>
      <w:r w:rsidRPr="005E787D">
        <w:rPr>
          <w:rFonts w:ascii="Gill Sans Nova" w:hAnsi="Gill Sans Nova"/>
        </w:rPr>
        <w:t>compassion</w:t>
      </w:r>
      <w:proofErr w:type="gramEnd"/>
    </w:p>
    <w:p w14:paraId="428A4478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to release the oppressed from fear.</w:t>
      </w:r>
    </w:p>
    <w:p w14:paraId="4D718264" w14:textId="77777777" w:rsidR="003E442A" w:rsidRPr="005E787D" w:rsidRDefault="003E442A" w:rsidP="00374435">
      <w:pPr>
        <w:pStyle w:val="BodyText"/>
        <w:ind w:left="0"/>
        <w:rPr>
          <w:rFonts w:ascii="Gill Sans Nova" w:hAnsi="Gill Sans Nova"/>
        </w:rPr>
      </w:pPr>
    </w:p>
    <w:p w14:paraId="16A40528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Merciful and loving God,</w:t>
      </w:r>
    </w:p>
    <w:p w14:paraId="2D66864E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spacing w:val="5"/>
          <w:w w:val="105"/>
        </w:rPr>
        <w:t>forgive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spacing w:val="3"/>
          <w:w w:val="105"/>
        </w:rPr>
        <w:t>us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when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we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spacing w:val="6"/>
          <w:w w:val="105"/>
        </w:rPr>
        <w:t>have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closed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spacing w:val="2"/>
          <w:w w:val="105"/>
        </w:rPr>
        <w:t>our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 xml:space="preserve">eyes </w:t>
      </w:r>
      <w:r w:rsidRPr="005E787D">
        <w:rPr>
          <w:rFonts w:ascii="Gill Sans Nova" w:hAnsi="Gill Sans Nova"/>
          <w:w w:val="105"/>
        </w:rPr>
        <w:t xml:space="preserve">to </w:t>
      </w:r>
      <w:r w:rsidRPr="005E787D">
        <w:rPr>
          <w:rFonts w:ascii="Gill Sans Nova" w:hAnsi="Gill Sans Nova"/>
          <w:spacing w:val="3"/>
          <w:w w:val="105"/>
        </w:rPr>
        <w:t xml:space="preserve">the </w:t>
      </w:r>
      <w:r w:rsidRPr="005E787D">
        <w:rPr>
          <w:rFonts w:ascii="Gill Sans Nova" w:hAnsi="Gill Sans Nova"/>
          <w:spacing w:val="5"/>
          <w:w w:val="105"/>
        </w:rPr>
        <w:t xml:space="preserve">sufferings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33"/>
          <w:w w:val="105"/>
        </w:rPr>
        <w:t xml:space="preserve"> </w:t>
      </w:r>
      <w:proofErr w:type="gramStart"/>
      <w:r w:rsidRPr="005E787D">
        <w:rPr>
          <w:rFonts w:ascii="Gill Sans Nova" w:hAnsi="Gill Sans Nova"/>
          <w:spacing w:val="4"/>
          <w:w w:val="105"/>
        </w:rPr>
        <w:t>others;</w:t>
      </w:r>
      <w:proofErr w:type="gramEnd"/>
    </w:p>
    <w:p w14:paraId="390A4CC2" w14:textId="77777777" w:rsidR="00D14B73" w:rsidRDefault="003E442A" w:rsidP="00374435">
      <w:pPr>
        <w:pStyle w:val="BodyText"/>
        <w:rPr>
          <w:rFonts w:ascii="Gill Sans Nova" w:hAnsi="Gill Sans Nova"/>
          <w:spacing w:val="4"/>
          <w:w w:val="105"/>
        </w:rPr>
      </w:pPr>
      <w:r w:rsidRPr="005E787D">
        <w:rPr>
          <w:rFonts w:ascii="Gill Sans Nova" w:hAnsi="Gill Sans Nova"/>
        </w:rPr>
        <w:t>when we have stayed silent</w:t>
      </w:r>
      <w:r w:rsidR="00D14B73">
        <w:rPr>
          <w:rFonts w:ascii="Gill Sans Nova" w:hAnsi="Gill Sans Nova"/>
        </w:rPr>
        <w:t xml:space="preserve"> </w:t>
      </w:r>
      <w:r w:rsidRPr="005E787D">
        <w:rPr>
          <w:rFonts w:ascii="Gill Sans Nova" w:hAnsi="Gill Sans Nova"/>
          <w:spacing w:val="3"/>
          <w:w w:val="105"/>
        </w:rPr>
        <w:t>in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spacing w:val="3"/>
          <w:w w:val="105"/>
        </w:rPr>
        <w:t>the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>face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abuse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and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proofErr w:type="gramStart"/>
      <w:r w:rsidRPr="005E787D">
        <w:rPr>
          <w:rFonts w:ascii="Gill Sans Nova" w:hAnsi="Gill Sans Nova"/>
          <w:spacing w:val="4"/>
          <w:w w:val="105"/>
        </w:rPr>
        <w:t>oppression;</w:t>
      </w:r>
      <w:proofErr w:type="gramEnd"/>
      <w:r w:rsidRPr="005E787D">
        <w:rPr>
          <w:rFonts w:ascii="Gill Sans Nova" w:hAnsi="Gill Sans Nova"/>
          <w:spacing w:val="4"/>
          <w:w w:val="105"/>
        </w:rPr>
        <w:t xml:space="preserve"> </w:t>
      </w:r>
    </w:p>
    <w:p w14:paraId="66A216A2" w14:textId="32927E76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spacing w:val="4"/>
          <w:w w:val="105"/>
        </w:rPr>
        <w:t>when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we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spacing w:val="6"/>
          <w:w w:val="105"/>
        </w:rPr>
        <w:t>have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>declined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>challenge unacceptable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>actions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and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attitudes.</w:t>
      </w:r>
    </w:p>
    <w:p w14:paraId="2C6835D1" w14:textId="77777777" w:rsidR="003E442A" w:rsidRPr="005E787D" w:rsidRDefault="003E442A" w:rsidP="00374435">
      <w:pPr>
        <w:pStyle w:val="BodyText"/>
        <w:ind w:left="0"/>
        <w:rPr>
          <w:rFonts w:ascii="Gill Sans Nova" w:hAnsi="Gill Sans Nova"/>
        </w:rPr>
      </w:pPr>
    </w:p>
    <w:p w14:paraId="34E55A1C" w14:textId="77777777" w:rsidR="003E442A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Take away our selfishness and fill us with new </w:t>
      </w:r>
      <w:proofErr w:type="gramStart"/>
      <w:r w:rsidRPr="005E787D">
        <w:rPr>
          <w:rFonts w:ascii="Gill Sans Nova" w:hAnsi="Gill Sans Nova"/>
        </w:rPr>
        <w:t>resolve</w:t>
      </w:r>
      <w:proofErr w:type="gramEnd"/>
    </w:p>
    <w:p w14:paraId="12D9F2B3" w14:textId="77777777" w:rsidR="00723B4E" w:rsidRPr="005E787D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to proclaim justice and mercy in the name of Christ. </w:t>
      </w:r>
    </w:p>
    <w:p w14:paraId="1C78D063" w14:textId="77777777" w:rsidR="00723B4E" w:rsidRDefault="003E442A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Amen </w:t>
      </w:r>
    </w:p>
    <w:p w14:paraId="6DC7EF0A" w14:textId="77777777" w:rsidR="00D14B73" w:rsidRPr="005E787D" w:rsidRDefault="00D14B73" w:rsidP="00374435">
      <w:pPr>
        <w:pStyle w:val="BodyText"/>
        <w:rPr>
          <w:rFonts w:ascii="Gill Sans Nova" w:hAnsi="Gill Sans Nova"/>
        </w:rPr>
      </w:pPr>
    </w:p>
    <w:p w14:paraId="5DBEAD13" w14:textId="4E40869B" w:rsidR="003E442A" w:rsidRPr="00D14B73" w:rsidRDefault="0075526A" w:rsidP="00374435">
      <w:pPr>
        <w:pStyle w:val="BodyText"/>
        <w:rPr>
          <w:rFonts w:ascii="Gill Sans Nova" w:hAnsi="Gill Sans Nova"/>
          <w:sz w:val="20"/>
          <w:szCs w:val="20"/>
        </w:rPr>
      </w:pPr>
      <w:hyperlink r:id="rId9">
        <w:r w:rsidR="003E442A" w:rsidRPr="00D14B73">
          <w:rPr>
            <w:rFonts w:ascii="Gill Sans Nova" w:hAnsi="Gill Sans Nova"/>
            <w:color w:val="0000FF"/>
            <w:sz w:val="20"/>
            <w:szCs w:val="20"/>
            <w:u w:val="thick" w:color="0000FF"/>
          </w:rPr>
          <w:t>16 days 2021 - Worship and prayer resource.docx (live.com)</w:t>
        </w:r>
      </w:hyperlink>
    </w:p>
    <w:p w14:paraId="15DE2503" w14:textId="77777777" w:rsidR="00CE1CB7" w:rsidRPr="005E787D" w:rsidRDefault="00CE1CB7" w:rsidP="00374435">
      <w:pPr>
        <w:spacing w:after="0" w:line="240" w:lineRule="auto"/>
        <w:rPr>
          <w:rFonts w:ascii="Gill Sans Nova" w:hAnsi="Gill Sans Nova"/>
        </w:rPr>
      </w:pPr>
    </w:p>
    <w:p w14:paraId="33863F3B" w14:textId="77777777" w:rsidR="00D14B73" w:rsidRDefault="00D14B73" w:rsidP="00D14B73">
      <w:r>
        <w:t>………</w:t>
      </w:r>
    </w:p>
    <w:p w14:paraId="0A3D2FED" w14:textId="77777777" w:rsidR="00FC2FF8" w:rsidRPr="005E787D" w:rsidRDefault="00FC2FF8" w:rsidP="00374435">
      <w:pPr>
        <w:spacing w:after="0" w:line="240" w:lineRule="auto"/>
        <w:rPr>
          <w:rFonts w:ascii="Gill Sans Nova" w:hAnsi="Gill Sans Nova"/>
        </w:rPr>
      </w:pPr>
    </w:p>
    <w:p w14:paraId="0DD2B9C6" w14:textId="77777777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Merciful and loving God,</w:t>
      </w:r>
    </w:p>
    <w:p w14:paraId="37E8285A" w14:textId="543383DF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We confess our </w:t>
      </w:r>
      <w:proofErr w:type="gramStart"/>
      <w:r w:rsidRPr="005E787D">
        <w:rPr>
          <w:rFonts w:ascii="Gill Sans Nova" w:hAnsi="Gill Sans Nova"/>
        </w:rPr>
        <w:t>wrong doing</w:t>
      </w:r>
      <w:proofErr w:type="gramEnd"/>
      <w:r w:rsidRPr="005E787D">
        <w:rPr>
          <w:rFonts w:ascii="Gill Sans Nova" w:hAnsi="Gill Sans Nova"/>
        </w:rPr>
        <w:t>, our wrong thinking</w:t>
      </w:r>
      <w:r w:rsidR="00D14B73">
        <w:rPr>
          <w:rFonts w:ascii="Gill Sans Nova" w:hAnsi="Gill Sans Nova"/>
        </w:rPr>
        <w:t xml:space="preserve"> </w:t>
      </w:r>
      <w:r w:rsidRPr="005E787D">
        <w:rPr>
          <w:rFonts w:ascii="Gill Sans Nova" w:hAnsi="Gill Sans Nova"/>
          <w:w w:val="105"/>
        </w:rPr>
        <w:t>and our hurtful words.</w:t>
      </w:r>
    </w:p>
    <w:p w14:paraId="3DB543E8" w14:textId="77777777" w:rsidR="00D14B73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We recognise that abuse imprisons and oppresses people. </w:t>
      </w:r>
    </w:p>
    <w:p w14:paraId="24548076" w14:textId="75380BFB" w:rsidR="00FC2FF8" w:rsidRPr="005E787D" w:rsidRDefault="00FC2FF8" w:rsidP="00AB6CBD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>We recognise that silence,</w:t>
      </w:r>
      <w:r w:rsidR="00AB6CBD">
        <w:rPr>
          <w:rFonts w:ascii="Gill Sans Nova" w:hAnsi="Gill Sans Nova"/>
        </w:rPr>
        <w:t xml:space="preserve"> </w:t>
      </w:r>
      <w:r w:rsidRPr="005E787D">
        <w:rPr>
          <w:rFonts w:ascii="Gill Sans Nova" w:hAnsi="Gill Sans Nova"/>
          <w:w w:val="105"/>
        </w:rPr>
        <w:t>in the face of abuse,</w:t>
      </w:r>
      <w:r w:rsidR="00AB6CBD">
        <w:rPr>
          <w:rFonts w:ascii="Gill Sans Nova" w:hAnsi="Gill Sans Nova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is not an acceptable option.</w:t>
      </w:r>
    </w:p>
    <w:p w14:paraId="58D0FF1D" w14:textId="77777777" w:rsidR="00FC2FF8" w:rsidRPr="005E787D" w:rsidRDefault="00FC2FF8" w:rsidP="00374435">
      <w:pPr>
        <w:pStyle w:val="BodyText"/>
        <w:ind w:left="0"/>
        <w:rPr>
          <w:rFonts w:ascii="Gill Sans Nova" w:hAnsi="Gill Sans Nova"/>
        </w:rPr>
      </w:pPr>
    </w:p>
    <w:p w14:paraId="64D7E9FA" w14:textId="77777777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color w:val="1C1E20"/>
          <w:w w:val="105"/>
        </w:rPr>
        <w:t>Stir us with a resolve not to be silent.</w:t>
      </w:r>
    </w:p>
    <w:p w14:paraId="4A3811FB" w14:textId="77777777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color w:val="1C1E20"/>
          <w:w w:val="105"/>
        </w:rPr>
        <w:lastRenderedPageBreak/>
        <w:t>To</w:t>
      </w:r>
      <w:r w:rsidRPr="005E787D">
        <w:rPr>
          <w:rFonts w:ascii="Gill Sans Nova" w:hAnsi="Gill Sans Nova"/>
          <w:color w:val="1C1E20"/>
          <w:spacing w:val="-37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speak</w:t>
      </w:r>
      <w:r w:rsidRPr="005E787D">
        <w:rPr>
          <w:rFonts w:ascii="Gill Sans Nova" w:hAnsi="Gill Sans Nova"/>
          <w:color w:val="1C1E20"/>
          <w:spacing w:val="-3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out</w:t>
      </w:r>
      <w:r w:rsidRPr="005E787D">
        <w:rPr>
          <w:rFonts w:ascii="Gill Sans Nova" w:hAnsi="Gill Sans Nova"/>
          <w:color w:val="1C1E20"/>
          <w:spacing w:val="-3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against</w:t>
      </w:r>
      <w:r w:rsidRPr="005E787D">
        <w:rPr>
          <w:rFonts w:ascii="Gill Sans Nova" w:hAnsi="Gill Sans Nova"/>
          <w:color w:val="1C1E20"/>
          <w:spacing w:val="-37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the</w:t>
      </w:r>
      <w:r w:rsidRPr="005E787D">
        <w:rPr>
          <w:rFonts w:ascii="Gill Sans Nova" w:hAnsi="Gill Sans Nova"/>
          <w:color w:val="1C1E20"/>
          <w:spacing w:val="-3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abuse</w:t>
      </w:r>
      <w:r w:rsidRPr="005E787D">
        <w:rPr>
          <w:rFonts w:ascii="Gill Sans Nova" w:hAnsi="Gill Sans Nova"/>
          <w:color w:val="1C1E20"/>
          <w:spacing w:val="-3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of</w:t>
      </w:r>
      <w:r w:rsidRPr="005E787D">
        <w:rPr>
          <w:rFonts w:ascii="Gill Sans Nova" w:hAnsi="Gill Sans Nova"/>
          <w:color w:val="1C1E20"/>
          <w:spacing w:val="-36"/>
          <w:w w:val="105"/>
        </w:rPr>
        <w:t xml:space="preserve"> </w:t>
      </w:r>
      <w:proofErr w:type="gramStart"/>
      <w:r w:rsidRPr="005E787D">
        <w:rPr>
          <w:rFonts w:ascii="Gill Sans Nova" w:hAnsi="Gill Sans Nova"/>
          <w:color w:val="1C1E20"/>
          <w:w w:val="105"/>
        </w:rPr>
        <w:t>power;</w:t>
      </w:r>
      <w:proofErr w:type="gramEnd"/>
      <w:r w:rsidRPr="005E787D">
        <w:rPr>
          <w:rFonts w:ascii="Gill Sans Nova" w:hAnsi="Gill Sans Nova"/>
          <w:color w:val="1C1E20"/>
          <w:w w:val="105"/>
        </w:rPr>
        <w:t xml:space="preserve"> especially in our</w:t>
      </w:r>
      <w:r w:rsidRPr="005E787D">
        <w:rPr>
          <w:rFonts w:ascii="Gill Sans Nova" w:hAnsi="Gill Sans Nova"/>
          <w:color w:val="1C1E20"/>
          <w:spacing w:val="-52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homes.</w:t>
      </w:r>
    </w:p>
    <w:p w14:paraId="56318E3C" w14:textId="0129E1E3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color w:val="1C1E20"/>
        </w:rPr>
        <w:t>To speak up</w:t>
      </w:r>
      <w:r w:rsidR="00AB6CBD">
        <w:rPr>
          <w:rFonts w:ascii="Gill Sans Nova" w:hAnsi="Gill Sans Nova"/>
          <w:color w:val="1C1E20"/>
        </w:rPr>
        <w:t xml:space="preserve"> </w:t>
      </w:r>
      <w:r w:rsidRPr="005E787D">
        <w:rPr>
          <w:rFonts w:ascii="Gill Sans Nova" w:hAnsi="Gill Sans Nova"/>
          <w:color w:val="1C1E20"/>
        </w:rPr>
        <w:t>for those who have been pushed down in any way.</w:t>
      </w:r>
    </w:p>
    <w:p w14:paraId="66F8DE26" w14:textId="2FF11069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color w:val="1C1E20"/>
          <w:w w:val="105"/>
        </w:rPr>
        <w:t>To speak to</w:t>
      </w:r>
      <w:r w:rsidR="00AB6CBD">
        <w:rPr>
          <w:rFonts w:ascii="Gill Sans Nova" w:hAnsi="Gill Sans Nova"/>
          <w:color w:val="1C1E20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the</w:t>
      </w:r>
      <w:r w:rsidRPr="005E787D">
        <w:rPr>
          <w:rFonts w:ascii="Gill Sans Nova" w:hAnsi="Gill Sans Nova"/>
          <w:color w:val="1C1E20"/>
          <w:spacing w:val="-31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needs</w:t>
      </w:r>
      <w:r w:rsidRPr="005E787D">
        <w:rPr>
          <w:rFonts w:ascii="Gill Sans Nova" w:hAnsi="Gill Sans Nova"/>
          <w:color w:val="1C1E20"/>
          <w:spacing w:val="-32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of</w:t>
      </w:r>
      <w:r w:rsidRPr="005E787D">
        <w:rPr>
          <w:rFonts w:ascii="Gill Sans Nova" w:hAnsi="Gill Sans Nova"/>
          <w:color w:val="1C1E20"/>
          <w:spacing w:val="-30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those</w:t>
      </w:r>
      <w:r w:rsidRPr="005E787D">
        <w:rPr>
          <w:rFonts w:ascii="Gill Sans Nova" w:hAnsi="Gill Sans Nova"/>
          <w:color w:val="1C1E20"/>
          <w:spacing w:val="-30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who</w:t>
      </w:r>
      <w:r w:rsidRPr="005E787D">
        <w:rPr>
          <w:rFonts w:ascii="Gill Sans Nova" w:hAnsi="Gill Sans Nova"/>
          <w:color w:val="1C1E20"/>
          <w:spacing w:val="-30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are</w:t>
      </w:r>
      <w:r w:rsidRPr="005E787D">
        <w:rPr>
          <w:rFonts w:ascii="Gill Sans Nova" w:hAnsi="Gill Sans Nova"/>
          <w:color w:val="1C1E20"/>
          <w:spacing w:val="-30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suffering at</w:t>
      </w:r>
      <w:r w:rsidRPr="005E787D">
        <w:rPr>
          <w:rFonts w:ascii="Gill Sans Nova" w:hAnsi="Gill Sans Nova"/>
          <w:color w:val="1C1E20"/>
          <w:spacing w:val="-1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the</w:t>
      </w:r>
      <w:r w:rsidRPr="005E787D">
        <w:rPr>
          <w:rFonts w:ascii="Gill Sans Nova" w:hAnsi="Gill Sans Nova"/>
          <w:color w:val="1C1E20"/>
          <w:spacing w:val="-17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hands</w:t>
      </w:r>
      <w:r w:rsidRPr="005E787D">
        <w:rPr>
          <w:rFonts w:ascii="Gill Sans Nova" w:hAnsi="Gill Sans Nova"/>
          <w:color w:val="1C1E20"/>
          <w:spacing w:val="-1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of</w:t>
      </w:r>
      <w:r w:rsidRPr="005E787D">
        <w:rPr>
          <w:rFonts w:ascii="Gill Sans Nova" w:hAnsi="Gill Sans Nova"/>
          <w:color w:val="1C1E20"/>
          <w:spacing w:val="-16"/>
          <w:w w:val="105"/>
        </w:rPr>
        <w:t xml:space="preserve"> </w:t>
      </w:r>
      <w:r w:rsidRPr="005E787D">
        <w:rPr>
          <w:rFonts w:ascii="Gill Sans Nova" w:hAnsi="Gill Sans Nova"/>
          <w:color w:val="1C1E20"/>
          <w:w w:val="105"/>
        </w:rPr>
        <w:t>another.</w:t>
      </w:r>
    </w:p>
    <w:p w14:paraId="746F4918" w14:textId="77777777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color w:val="1C1E20"/>
          <w:w w:val="105"/>
        </w:rPr>
        <w:t>We pray in the name of Jesus Christ,</w:t>
      </w:r>
    </w:p>
    <w:p w14:paraId="6C541022" w14:textId="77777777" w:rsidR="00FC2FF8" w:rsidRDefault="00FC2FF8" w:rsidP="00374435">
      <w:pPr>
        <w:pStyle w:val="BodyText"/>
        <w:ind w:left="113"/>
        <w:rPr>
          <w:rFonts w:ascii="Gill Sans Nova" w:hAnsi="Gill Sans Nova"/>
          <w:color w:val="1C1E20"/>
          <w:w w:val="105"/>
        </w:rPr>
      </w:pPr>
      <w:r w:rsidRPr="005E787D">
        <w:rPr>
          <w:rFonts w:ascii="Gill Sans Nova" w:hAnsi="Gill Sans Nova"/>
          <w:color w:val="1C1E20"/>
          <w:w w:val="105"/>
        </w:rPr>
        <w:t>who extended his forgiving hands to all. Amen</w:t>
      </w:r>
    </w:p>
    <w:p w14:paraId="3F07AEE2" w14:textId="77777777" w:rsidR="00AB6CBD" w:rsidRPr="005E787D" w:rsidRDefault="00AB6CBD" w:rsidP="00374435">
      <w:pPr>
        <w:pStyle w:val="BodyText"/>
        <w:ind w:left="113"/>
        <w:rPr>
          <w:rFonts w:ascii="Gill Sans Nova" w:hAnsi="Gill Sans Nova"/>
        </w:rPr>
      </w:pPr>
    </w:p>
    <w:p w14:paraId="6FFBD046" w14:textId="77777777" w:rsidR="00FC2FF8" w:rsidRPr="005E787D" w:rsidRDefault="00FC2FF8" w:rsidP="00374435">
      <w:pPr>
        <w:spacing w:after="0" w:line="240" w:lineRule="auto"/>
        <w:ind w:left="113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  <w:color w:val="1C1E20"/>
        </w:rPr>
        <w:t>Restored Church Pack</w:t>
      </w:r>
    </w:p>
    <w:p w14:paraId="2A720B3C" w14:textId="77777777" w:rsidR="00FC2FF8" w:rsidRDefault="00FC2FF8" w:rsidP="00374435">
      <w:pPr>
        <w:pStyle w:val="BodyText"/>
        <w:ind w:left="0"/>
        <w:rPr>
          <w:rFonts w:ascii="Gill Sans Nova" w:hAnsi="Gill Sans Nova"/>
          <w:i/>
        </w:rPr>
      </w:pPr>
    </w:p>
    <w:p w14:paraId="1C126375" w14:textId="77777777" w:rsidR="00AB6CBD" w:rsidRDefault="00AB6CBD" w:rsidP="00AB6CBD">
      <w:r>
        <w:t>………</w:t>
      </w:r>
    </w:p>
    <w:p w14:paraId="36920D3B" w14:textId="77777777" w:rsidR="00AB6CBD" w:rsidRPr="005E787D" w:rsidRDefault="00AB6CBD" w:rsidP="00374435">
      <w:pPr>
        <w:pStyle w:val="BodyText"/>
        <w:ind w:left="0"/>
        <w:rPr>
          <w:rFonts w:ascii="Gill Sans Nova" w:hAnsi="Gill Sans Nova"/>
          <w:i/>
        </w:rPr>
      </w:pPr>
    </w:p>
    <w:p w14:paraId="7425D5BC" w14:textId="77777777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>Loving Lord,</w:t>
      </w:r>
    </w:p>
    <w:p w14:paraId="6A857E70" w14:textId="77777777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who has called us to be the body of Christ,</w:t>
      </w:r>
    </w:p>
    <w:p w14:paraId="25B0D745" w14:textId="77777777" w:rsidR="00AB6CB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make us ready to act as his hands and feet in the world. </w:t>
      </w:r>
    </w:p>
    <w:p w14:paraId="723EC13C" w14:textId="77777777" w:rsidR="00AB6CB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>to raise awareness of what must be challenged,</w:t>
      </w:r>
      <w:r w:rsidR="00AB6CBD">
        <w:rPr>
          <w:rFonts w:ascii="Gill Sans Nova" w:hAnsi="Gill Sans Nova"/>
        </w:rPr>
        <w:t xml:space="preserve"> </w:t>
      </w:r>
    </w:p>
    <w:p w14:paraId="0F64C218" w14:textId="0C3F44CA" w:rsidR="00FC2FF8" w:rsidRPr="005E787D" w:rsidRDefault="00FC2FF8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 to address the plight of the vulnerable. Amen</w:t>
      </w:r>
    </w:p>
    <w:p w14:paraId="159ADB70" w14:textId="77777777" w:rsidR="00FC2FF8" w:rsidRPr="005E787D" w:rsidRDefault="00FC2FF8" w:rsidP="00374435">
      <w:pPr>
        <w:pStyle w:val="BodyText"/>
        <w:ind w:left="0"/>
        <w:rPr>
          <w:rFonts w:ascii="Gill Sans Nova" w:hAnsi="Gill Sans Nova"/>
        </w:rPr>
      </w:pPr>
    </w:p>
    <w:p w14:paraId="70E11B0C" w14:textId="77777777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Forgive us, Lord,</w:t>
      </w:r>
    </w:p>
    <w:p w14:paraId="2E007A54" w14:textId="77777777" w:rsidR="00AB6CB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who call </w:t>
      </w:r>
      <w:proofErr w:type="gramStart"/>
      <w:r w:rsidRPr="005E787D">
        <w:rPr>
          <w:rFonts w:ascii="Gill Sans Nova" w:hAnsi="Gill Sans Nova"/>
        </w:rPr>
        <w:t>ourselves</w:t>
      </w:r>
      <w:proofErr w:type="gramEnd"/>
      <w:r w:rsidRPr="005E787D">
        <w:rPr>
          <w:rFonts w:ascii="Gill Sans Nova" w:hAnsi="Gill Sans Nova"/>
        </w:rPr>
        <w:t xml:space="preserve"> your own but daily cause you pain, </w:t>
      </w:r>
    </w:p>
    <w:p w14:paraId="354AD2AF" w14:textId="77777777" w:rsidR="00AB6CB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who see someone in need and walk across the road, </w:t>
      </w:r>
    </w:p>
    <w:p w14:paraId="178B8000" w14:textId="3F650F43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hear about injustice</w:t>
      </w:r>
      <w:r w:rsidR="00AB6CBD">
        <w:rPr>
          <w:rFonts w:ascii="Gill Sans Nova" w:hAnsi="Gill Sans Nova"/>
        </w:rPr>
        <w:t xml:space="preserve"> </w:t>
      </w:r>
      <w:r w:rsidRPr="005E787D">
        <w:rPr>
          <w:rFonts w:ascii="Gill Sans Nova" w:hAnsi="Gill Sans Nova"/>
        </w:rPr>
        <w:t>and fail to say a word.</w:t>
      </w:r>
    </w:p>
    <w:p w14:paraId="5DBA2B75" w14:textId="77777777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Forgive us, Lord,</w:t>
      </w:r>
    </w:p>
    <w:p w14:paraId="4A220ED4" w14:textId="77777777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who call </w:t>
      </w:r>
      <w:proofErr w:type="gramStart"/>
      <w:r w:rsidRPr="005E787D">
        <w:rPr>
          <w:rFonts w:ascii="Gill Sans Nova" w:hAnsi="Gill Sans Nova"/>
        </w:rPr>
        <w:t>ourselves</w:t>
      </w:r>
      <w:proofErr w:type="gramEnd"/>
      <w:r w:rsidRPr="005E787D">
        <w:rPr>
          <w:rFonts w:ascii="Gill Sans Nova" w:hAnsi="Gill Sans Nova"/>
        </w:rPr>
        <w:t xml:space="preserve"> your own.</w:t>
      </w:r>
    </w:p>
    <w:p w14:paraId="179FC75D" w14:textId="77777777" w:rsidR="00FC2FF8" w:rsidRPr="005E787D" w:rsidRDefault="00FC2FF8" w:rsidP="00374435">
      <w:pPr>
        <w:pStyle w:val="BodyText"/>
        <w:ind w:left="0"/>
        <w:rPr>
          <w:rFonts w:ascii="Gill Sans Nova" w:hAnsi="Gill Sans Nova"/>
        </w:rPr>
      </w:pPr>
    </w:p>
    <w:p w14:paraId="3F715C75" w14:textId="77777777" w:rsidR="00A52255" w:rsidRDefault="00FC2FF8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>Renew our hearts, our</w:t>
      </w:r>
      <w:r w:rsidRPr="005E787D">
        <w:rPr>
          <w:rFonts w:ascii="Gill Sans Nova" w:hAnsi="Gill Sans Nova"/>
          <w:spacing w:val="-3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souls</w:t>
      </w:r>
      <w:r w:rsidRPr="005E787D">
        <w:rPr>
          <w:rFonts w:ascii="Gill Sans Nova" w:hAnsi="Gill Sans Nova"/>
          <w:spacing w:val="-3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34"/>
          <w:w w:val="105"/>
        </w:rPr>
        <w:t xml:space="preserve"> </w:t>
      </w:r>
      <w:proofErr w:type="gramStart"/>
      <w:r w:rsidRPr="005E787D">
        <w:rPr>
          <w:rFonts w:ascii="Gill Sans Nova" w:hAnsi="Gill Sans Nova"/>
          <w:w w:val="105"/>
        </w:rPr>
        <w:t>minds;</w:t>
      </w:r>
      <w:proofErr w:type="gramEnd"/>
      <w:r w:rsidRPr="005E787D">
        <w:rPr>
          <w:rFonts w:ascii="Gill Sans Nova" w:hAnsi="Gill Sans Nova"/>
          <w:w w:val="105"/>
        </w:rPr>
        <w:t xml:space="preserve"> </w:t>
      </w:r>
    </w:p>
    <w:p w14:paraId="67B00749" w14:textId="3E759211" w:rsidR="00FC2FF8" w:rsidRPr="005E787D" w:rsidRDefault="00FC2FF8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Strengthen our faith and</w:t>
      </w:r>
      <w:r w:rsidRPr="005E787D">
        <w:rPr>
          <w:rFonts w:ascii="Gill Sans Nova" w:hAnsi="Gill Sans Nova"/>
          <w:spacing w:val="-4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make</w:t>
      </w:r>
      <w:r w:rsidRPr="005E787D">
        <w:rPr>
          <w:rFonts w:ascii="Gill Sans Nova" w:hAnsi="Gill Sans Nova"/>
          <w:spacing w:val="-4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us</w:t>
      </w:r>
      <w:r w:rsidRPr="005E787D">
        <w:rPr>
          <w:rFonts w:ascii="Gill Sans Nova" w:hAnsi="Gill Sans Nova"/>
          <w:spacing w:val="-4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</w:t>
      </w:r>
      <w:r w:rsidRPr="005E787D">
        <w:rPr>
          <w:rFonts w:ascii="Gill Sans Nova" w:hAnsi="Gill Sans Nova"/>
          <w:spacing w:val="-4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people who are your hands, your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feet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proofErr w:type="gramStart"/>
      <w:r w:rsidRPr="005E787D">
        <w:rPr>
          <w:rFonts w:ascii="Gill Sans Nova" w:hAnsi="Gill Sans Nova"/>
          <w:w w:val="105"/>
        </w:rPr>
        <w:t>voice</w:t>
      </w:r>
      <w:proofErr w:type="gramEnd"/>
    </w:p>
    <w:p w14:paraId="671466D1" w14:textId="77777777" w:rsidR="00FC2FF8" w:rsidRDefault="00FC2FF8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>within this world. Amen</w:t>
      </w:r>
    </w:p>
    <w:p w14:paraId="68985BA9" w14:textId="77777777" w:rsidR="00E703C6" w:rsidRPr="005E787D" w:rsidRDefault="00E703C6" w:rsidP="00374435">
      <w:pPr>
        <w:pStyle w:val="BodyText"/>
        <w:rPr>
          <w:rFonts w:ascii="Gill Sans Nova" w:hAnsi="Gill Sans Nova"/>
        </w:rPr>
      </w:pPr>
    </w:p>
    <w:p w14:paraId="14B93DF7" w14:textId="77777777" w:rsidR="00FC2FF8" w:rsidRDefault="00FC2FF8" w:rsidP="00374435">
      <w:pPr>
        <w:spacing w:after="0" w:line="240" w:lineRule="auto"/>
        <w:ind w:left="114"/>
        <w:rPr>
          <w:rFonts w:ascii="Gill Sans Nova" w:hAnsi="Gill Sans Nova"/>
          <w:i/>
        </w:rPr>
      </w:pPr>
      <w:r w:rsidRPr="005E787D">
        <w:rPr>
          <w:rFonts w:ascii="Gill Sans Nova" w:hAnsi="Gill Sans Nova"/>
        </w:rPr>
        <w:t>©</w:t>
      </w:r>
      <w:r w:rsidRPr="005E787D">
        <w:rPr>
          <w:rFonts w:ascii="Gill Sans Nova" w:hAnsi="Gill Sans Nova"/>
          <w:i/>
        </w:rPr>
        <w:t>John Birch</w:t>
      </w:r>
    </w:p>
    <w:p w14:paraId="2772A1CB" w14:textId="77777777" w:rsidR="00E703C6" w:rsidRDefault="00E703C6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7AF4DCE0" w14:textId="77777777" w:rsidR="00A52255" w:rsidRDefault="00A52255" w:rsidP="00A52255">
      <w:r>
        <w:t>………</w:t>
      </w:r>
    </w:p>
    <w:p w14:paraId="19AA0335" w14:textId="77777777" w:rsidR="00E703C6" w:rsidRPr="005E787D" w:rsidRDefault="00E703C6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61BBFF78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Lord of justice and mercy,</w:t>
      </w:r>
    </w:p>
    <w:p w14:paraId="04447F8E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draw us close to those who hurt.</w:t>
      </w:r>
    </w:p>
    <w:p w14:paraId="52DE1FB6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Let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us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reach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out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our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hands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in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your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name to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share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sorrow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lessen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pain.</w:t>
      </w:r>
    </w:p>
    <w:p w14:paraId="2E735AA4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1A691109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Lord of justice and mercy</w:t>
      </w:r>
    </w:p>
    <w:p w14:paraId="4BBF3660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lengthen our strides to march for good.</w:t>
      </w:r>
    </w:p>
    <w:p w14:paraId="0195CBE2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 xml:space="preserve">Clothe our feet with your living </w:t>
      </w:r>
      <w:proofErr w:type="gramStart"/>
      <w:r w:rsidRPr="005E787D">
        <w:rPr>
          <w:rFonts w:ascii="Gill Sans Nova" w:hAnsi="Gill Sans Nova"/>
          <w:w w:val="105"/>
        </w:rPr>
        <w:t>Word</w:t>
      </w:r>
      <w:proofErr w:type="gramEnd"/>
    </w:p>
    <w:p w14:paraId="6ABB49C2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to trample the works of unrighteousness.</w:t>
      </w:r>
    </w:p>
    <w:p w14:paraId="2E097B35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3CC87C7E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Lord of justice and mercy</w:t>
      </w:r>
    </w:p>
    <w:p w14:paraId="21934DC9" w14:textId="77777777" w:rsidR="00A52255" w:rsidRDefault="004B14AC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 xml:space="preserve">knit us together as the body of </w:t>
      </w:r>
      <w:proofErr w:type="gramStart"/>
      <w:r w:rsidRPr="005E787D">
        <w:rPr>
          <w:rFonts w:ascii="Gill Sans Nova" w:hAnsi="Gill Sans Nova"/>
          <w:w w:val="105"/>
        </w:rPr>
        <w:t>Christ</w:t>
      </w:r>
      <w:proofErr w:type="gramEnd"/>
      <w:r w:rsidRPr="005E787D">
        <w:rPr>
          <w:rFonts w:ascii="Gill Sans Nova" w:hAnsi="Gill Sans Nova"/>
          <w:w w:val="105"/>
        </w:rPr>
        <w:t xml:space="preserve"> </w:t>
      </w:r>
    </w:p>
    <w:p w14:paraId="6ED65052" w14:textId="2ED44CCE" w:rsidR="00A52255" w:rsidRDefault="004B14AC" w:rsidP="00374435">
      <w:pPr>
        <w:pStyle w:val="BodyText"/>
        <w:rPr>
          <w:rFonts w:ascii="Gill Sans Nova" w:hAnsi="Gill Sans Nova"/>
          <w:spacing w:val="-27"/>
          <w:w w:val="105"/>
        </w:rPr>
      </w:pP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we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may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speak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out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with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one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accord for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kingdom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prevail.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</w:p>
    <w:p w14:paraId="725CB840" w14:textId="3E196221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spacing w:val="6"/>
          <w:w w:val="105"/>
        </w:rPr>
        <w:t>Amen</w:t>
      </w:r>
    </w:p>
    <w:p w14:paraId="795171D0" w14:textId="77777777" w:rsidR="00DB56D6" w:rsidRDefault="00DB56D6" w:rsidP="00374435">
      <w:pPr>
        <w:pStyle w:val="BodyText"/>
        <w:rPr>
          <w:rFonts w:ascii="Gill Sans Nova" w:hAnsi="Gill Sans Nova"/>
        </w:rPr>
      </w:pPr>
    </w:p>
    <w:p w14:paraId="6309CE92" w14:textId="77777777" w:rsidR="00DB56D6" w:rsidRDefault="00DB56D6" w:rsidP="00DB56D6">
      <w:r>
        <w:t>………</w:t>
      </w:r>
    </w:p>
    <w:p w14:paraId="388F0D9B" w14:textId="77777777" w:rsidR="00DB56D6" w:rsidRDefault="00DB56D6" w:rsidP="00374435">
      <w:pPr>
        <w:pStyle w:val="BodyText"/>
        <w:rPr>
          <w:rFonts w:ascii="Gill Sans Nova" w:hAnsi="Gill Sans Nova"/>
        </w:rPr>
      </w:pPr>
    </w:p>
    <w:p w14:paraId="50CC64A2" w14:textId="44883611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Forgive us </w:t>
      </w:r>
      <w:proofErr w:type="gramStart"/>
      <w:r w:rsidRPr="005E787D">
        <w:rPr>
          <w:rFonts w:ascii="Gill Sans Nova" w:hAnsi="Gill Sans Nova"/>
        </w:rPr>
        <w:t>Lord</w:t>
      </w:r>
      <w:proofErr w:type="gramEnd"/>
    </w:p>
    <w:p w14:paraId="3581C068" w14:textId="77777777" w:rsidR="00DB56D6" w:rsidRDefault="004B14AC" w:rsidP="00374435">
      <w:pPr>
        <w:pStyle w:val="BodyText"/>
        <w:rPr>
          <w:rFonts w:ascii="Gill Sans Nova" w:hAnsi="Gill Sans Nova"/>
          <w:spacing w:val="4"/>
          <w:w w:val="105"/>
        </w:rPr>
      </w:pPr>
      <w:r w:rsidRPr="005E787D">
        <w:rPr>
          <w:rFonts w:ascii="Gill Sans Nova" w:hAnsi="Gill Sans Nova"/>
          <w:spacing w:val="4"/>
          <w:w w:val="105"/>
        </w:rPr>
        <w:t>when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we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hear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neither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>your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spacing w:val="4"/>
          <w:w w:val="105"/>
        </w:rPr>
        <w:t xml:space="preserve">plea, </w:t>
      </w:r>
    </w:p>
    <w:p w14:paraId="4C3D6FF8" w14:textId="328F10BC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spacing w:val="2"/>
          <w:w w:val="105"/>
        </w:rPr>
        <w:t xml:space="preserve">nor </w:t>
      </w:r>
      <w:r w:rsidRPr="005E787D">
        <w:rPr>
          <w:rFonts w:ascii="Gill Sans Nova" w:hAnsi="Gill Sans Nova"/>
          <w:spacing w:val="3"/>
          <w:w w:val="105"/>
        </w:rPr>
        <w:t xml:space="preserve">the </w:t>
      </w:r>
      <w:r w:rsidRPr="005E787D">
        <w:rPr>
          <w:rFonts w:ascii="Gill Sans Nova" w:hAnsi="Gill Sans Nova"/>
          <w:spacing w:val="5"/>
          <w:w w:val="105"/>
        </w:rPr>
        <w:t>cries</w:t>
      </w:r>
      <w:r w:rsidRPr="005E787D">
        <w:rPr>
          <w:rFonts w:ascii="Gill Sans Nova" w:hAnsi="Gill Sans Nova"/>
          <w:spacing w:val="-5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 xml:space="preserve">of </w:t>
      </w:r>
      <w:r w:rsidRPr="005E787D">
        <w:rPr>
          <w:rFonts w:ascii="Gill Sans Nova" w:hAnsi="Gill Sans Nova"/>
          <w:spacing w:val="4"/>
          <w:w w:val="105"/>
        </w:rPr>
        <w:t xml:space="preserve">your </w:t>
      </w:r>
      <w:r w:rsidRPr="005E787D">
        <w:rPr>
          <w:rFonts w:ascii="Gill Sans Nova" w:hAnsi="Gill Sans Nova"/>
          <w:spacing w:val="3"/>
          <w:w w:val="105"/>
        </w:rPr>
        <w:t>people.</w:t>
      </w:r>
    </w:p>
    <w:p w14:paraId="6BFD641E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72F6C9BB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Free us Lord</w:t>
      </w:r>
    </w:p>
    <w:p w14:paraId="00A60E70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from the fears that bind us,</w:t>
      </w:r>
    </w:p>
    <w:p w14:paraId="7D8489C5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or from any sense of powerlessness.</w:t>
      </w:r>
    </w:p>
    <w:p w14:paraId="60A6356A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635C09A2" w14:textId="77777777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 xml:space="preserve">Fill us </w:t>
      </w:r>
      <w:proofErr w:type="gramStart"/>
      <w:r w:rsidRPr="005E787D">
        <w:rPr>
          <w:rFonts w:ascii="Gill Sans Nova" w:hAnsi="Gill Sans Nova"/>
          <w:w w:val="105"/>
        </w:rPr>
        <w:t>Lord</w:t>
      </w:r>
      <w:proofErr w:type="gramEnd"/>
    </w:p>
    <w:p w14:paraId="3B369110" w14:textId="77777777" w:rsidR="00DB56D6" w:rsidRDefault="004B14AC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 xml:space="preserve">with your dream of a just world </w:t>
      </w:r>
    </w:p>
    <w:p w14:paraId="5CEA7BCB" w14:textId="4DBF33E4" w:rsidR="004B14AC" w:rsidRPr="005E787D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 the tenacity to keep going in playing our part,</w:t>
      </w:r>
    </w:p>
    <w:p w14:paraId="2A9C02D3" w14:textId="77777777" w:rsidR="004B14AC" w:rsidRDefault="004B14A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in your name, Amen</w:t>
      </w:r>
    </w:p>
    <w:p w14:paraId="210E0FC3" w14:textId="77777777" w:rsidR="00FE360F" w:rsidRPr="005E787D" w:rsidRDefault="00FE360F" w:rsidP="00374435">
      <w:pPr>
        <w:pStyle w:val="BodyText"/>
        <w:rPr>
          <w:rFonts w:ascii="Gill Sans Nova" w:hAnsi="Gill Sans Nova"/>
        </w:rPr>
      </w:pPr>
    </w:p>
    <w:p w14:paraId="3E251798" w14:textId="77777777" w:rsidR="004B14AC" w:rsidRPr="005E787D" w:rsidRDefault="004B14AC" w:rsidP="00374435">
      <w:pPr>
        <w:spacing w:after="0" w:line="240" w:lineRule="auto"/>
        <w:ind w:left="114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</w:rPr>
        <w:t>Maggie Lunan</w:t>
      </w:r>
    </w:p>
    <w:p w14:paraId="45748C7A" w14:textId="77777777" w:rsidR="007D1AD2" w:rsidRDefault="007D1AD2" w:rsidP="00374435">
      <w:pPr>
        <w:pStyle w:val="BodyText"/>
        <w:ind w:left="113"/>
        <w:rPr>
          <w:rFonts w:ascii="Gill Sans Nova" w:hAnsi="Gill Sans Nova"/>
          <w:w w:val="105"/>
        </w:rPr>
      </w:pPr>
    </w:p>
    <w:p w14:paraId="7369A793" w14:textId="77777777" w:rsidR="00DB56D6" w:rsidRDefault="00DB56D6" w:rsidP="00DB56D6">
      <w:r>
        <w:t>………</w:t>
      </w:r>
    </w:p>
    <w:p w14:paraId="28283D44" w14:textId="77777777" w:rsidR="00DB56D6" w:rsidRDefault="00DB56D6" w:rsidP="00374435">
      <w:pPr>
        <w:pStyle w:val="BodyText"/>
        <w:ind w:left="113"/>
        <w:rPr>
          <w:rFonts w:ascii="Gill Sans Nova" w:hAnsi="Gill Sans Nova"/>
          <w:w w:val="105"/>
        </w:rPr>
      </w:pPr>
    </w:p>
    <w:p w14:paraId="1A2AB4E0" w14:textId="77777777" w:rsidR="00DB56D6" w:rsidRPr="005E787D" w:rsidRDefault="00DB56D6" w:rsidP="00374435">
      <w:pPr>
        <w:pStyle w:val="BodyText"/>
        <w:ind w:left="113"/>
        <w:rPr>
          <w:rFonts w:ascii="Gill Sans Nova" w:hAnsi="Gill Sans Nova"/>
          <w:w w:val="105"/>
        </w:rPr>
      </w:pPr>
    </w:p>
    <w:p w14:paraId="7F1C683D" w14:textId="3685C8C9" w:rsidR="004B14AC" w:rsidRPr="005E787D" w:rsidRDefault="004B14AC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3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our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Creator,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we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thank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for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our</w:t>
      </w:r>
      <w:r w:rsidRPr="005E787D">
        <w:rPr>
          <w:rFonts w:ascii="Gill Sans Nova" w:hAnsi="Gill Sans Nova"/>
          <w:spacing w:val="-3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shared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calling</w:t>
      </w:r>
      <w:r w:rsidRPr="005E787D">
        <w:rPr>
          <w:rFonts w:ascii="Gill Sans Nova" w:hAnsi="Gill Sans Nova"/>
          <w:spacing w:val="-3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as</w:t>
      </w:r>
      <w:r w:rsidRPr="005E787D">
        <w:rPr>
          <w:rFonts w:ascii="Gill Sans Nova" w:hAnsi="Gill Sans Nova"/>
          <w:spacing w:val="-3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your</w:t>
      </w:r>
      <w:r w:rsidRPr="005E787D">
        <w:rPr>
          <w:rFonts w:ascii="Gill Sans Nova" w:hAnsi="Gill Sans Nova"/>
          <w:spacing w:val="-3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children, male</w:t>
      </w:r>
      <w:r w:rsidRPr="005E787D">
        <w:rPr>
          <w:rFonts w:ascii="Gill Sans Nova" w:hAnsi="Gill Sans Nova"/>
          <w:spacing w:val="-1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female</w:t>
      </w:r>
      <w:r w:rsidRPr="005E787D">
        <w:rPr>
          <w:rFonts w:ascii="Gill Sans Nova" w:hAnsi="Gill Sans Nova"/>
          <w:spacing w:val="-1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together,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1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care</w:t>
      </w:r>
      <w:r w:rsidRPr="005E787D">
        <w:rPr>
          <w:rFonts w:ascii="Gill Sans Nova" w:hAnsi="Gill Sans Nova"/>
          <w:spacing w:val="-1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for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all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creation.</w:t>
      </w:r>
    </w:p>
    <w:p w14:paraId="7FD7F619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1B092CB9" w14:textId="77777777" w:rsidR="004B14AC" w:rsidRPr="005E787D" w:rsidRDefault="004B14AC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Forgive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us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when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we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fail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notice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or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question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which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is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less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than</w:t>
      </w:r>
      <w:r w:rsidRPr="005E787D">
        <w:rPr>
          <w:rFonts w:ascii="Gill Sans Nova" w:hAnsi="Gill Sans Nova"/>
          <w:spacing w:val="-2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good: when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we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condone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or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perpetuate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violence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any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kind.</w:t>
      </w:r>
    </w:p>
    <w:p w14:paraId="4A0570A0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4DBE8589" w14:textId="77777777" w:rsidR="004B14AC" w:rsidRPr="005E787D" w:rsidRDefault="004B14AC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>Fill us with your Spirit of wisdom and help us to see the world through your eyes of compassion and justice.</w:t>
      </w:r>
    </w:p>
    <w:p w14:paraId="2115C9B0" w14:textId="77777777" w:rsidR="004B14AC" w:rsidRPr="005E787D" w:rsidRDefault="004B14AC" w:rsidP="00374435">
      <w:pPr>
        <w:pStyle w:val="BodyText"/>
        <w:ind w:left="0"/>
        <w:rPr>
          <w:rFonts w:ascii="Gill Sans Nova" w:hAnsi="Gill Sans Nova"/>
        </w:rPr>
      </w:pPr>
    </w:p>
    <w:p w14:paraId="5BE73483" w14:textId="77777777" w:rsidR="004B14AC" w:rsidRPr="005E787D" w:rsidRDefault="004B14AC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Give us courage to challenge and to change,</w:t>
      </w:r>
    </w:p>
    <w:p w14:paraId="4FD65BAF" w14:textId="77777777" w:rsidR="004B14AC" w:rsidRPr="005E787D" w:rsidRDefault="004B14AC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In the name of Jesus Christ our Liberator, Amen.</w:t>
      </w:r>
    </w:p>
    <w:p w14:paraId="2B1B06D0" w14:textId="77777777" w:rsidR="00FE360F" w:rsidRDefault="00FE360F" w:rsidP="00374435">
      <w:pPr>
        <w:spacing w:after="0" w:line="240" w:lineRule="auto"/>
        <w:ind w:left="113"/>
        <w:rPr>
          <w:rFonts w:ascii="Gill Sans Nova" w:hAnsi="Gill Sans Nova"/>
          <w:i/>
        </w:rPr>
      </w:pPr>
    </w:p>
    <w:p w14:paraId="6D881719" w14:textId="5403A698" w:rsidR="004B14AC" w:rsidRDefault="004B14AC" w:rsidP="00374435">
      <w:pPr>
        <w:spacing w:after="0" w:line="240" w:lineRule="auto"/>
        <w:ind w:left="113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</w:rPr>
        <w:t>Erica Wishart</w:t>
      </w:r>
    </w:p>
    <w:p w14:paraId="1F607F62" w14:textId="77777777" w:rsidR="00FE360F" w:rsidRPr="005E787D" w:rsidRDefault="00FE360F" w:rsidP="00374435">
      <w:pPr>
        <w:spacing w:after="0" w:line="240" w:lineRule="auto"/>
        <w:ind w:left="113"/>
        <w:rPr>
          <w:rFonts w:ascii="Gill Sans Nova" w:hAnsi="Gill Sans Nova"/>
          <w:i/>
        </w:rPr>
      </w:pPr>
    </w:p>
    <w:p w14:paraId="11744315" w14:textId="77777777" w:rsidR="001F49FC" w:rsidRDefault="001F49FC" w:rsidP="001F49FC">
      <w:r>
        <w:t>………</w:t>
      </w:r>
    </w:p>
    <w:p w14:paraId="136B0DA5" w14:textId="77777777" w:rsidR="003C2A52" w:rsidRPr="005E787D" w:rsidRDefault="003C2A52" w:rsidP="00374435">
      <w:pPr>
        <w:spacing w:after="0" w:line="240" w:lineRule="auto"/>
        <w:rPr>
          <w:rFonts w:ascii="Gill Sans Nova" w:hAnsi="Gill Sans Nova"/>
        </w:rPr>
      </w:pPr>
    </w:p>
    <w:p w14:paraId="01F3D841" w14:textId="77777777" w:rsidR="003C2A52" w:rsidRDefault="003C2A52" w:rsidP="00374435">
      <w:pPr>
        <w:spacing w:after="0" w:line="240" w:lineRule="auto"/>
        <w:rPr>
          <w:rFonts w:ascii="Gill Sans Nova" w:hAnsi="Gill Sans Nova"/>
        </w:rPr>
      </w:pPr>
    </w:p>
    <w:p w14:paraId="10F19C19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74DE2EFC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230B5FE1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2C290005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636E05AD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72DAAB6F" w14:textId="77777777" w:rsidR="001F49FC" w:rsidRPr="005E787D" w:rsidRDefault="001F49FC" w:rsidP="00374435">
      <w:pPr>
        <w:spacing w:after="0" w:line="240" w:lineRule="auto"/>
        <w:rPr>
          <w:rFonts w:ascii="Gill Sans Nova" w:hAnsi="Gill Sans Nova"/>
        </w:rPr>
      </w:pPr>
    </w:p>
    <w:p w14:paraId="6353CEBB" w14:textId="77777777" w:rsidR="00723B4E" w:rsidRPr="001F49FC" w:rsidRDefault="00723B4E" w:rsidP="00374435">
      <w:pPr>
        <w:pStyle w:val="BodyText"/>
        <w:rPr>
          <w:rFonts w:ascii="Gill Sans Nova" w:hAnsi="Gill Sans Nova"/>
          <w:b/>
          <w:bCs/>
        </w:rPr>
      </w:pPr>
      <w:r w:rsidRPr="001F49FC">
        <w:rPr>
          <w:rFonts w:ascii="Gill Sans Nova" w:hAnsi="Gill Sans Nova"/>
          <w:b/>
          <w:bCs/>
          <w:color w:val="6F2F9F"/>
        </w:rPr>
        <w:lastRenderedPageBreak/>
        <w:t>A Final blessing</w:t>
      </w:r>
    </w:p>
    <w:p w14:paraId="0DB22BDD" w14:textId="77777777" w:rsidR="001F49FC" w:rsidRDefault="00723B4E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is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waiting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be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gracious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 xml:space="preserve">you, </w:t>
      </w:r>
    </w:p>
    <w:p w14:paraId="26D3E1E3" w14:textId="77777777" w:rsidR="001F49FC" w:rsidRDefault="00723B4E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 xml:space="preserve">will </w:t>
      </w:r>
      <w:proofErr w:type="gramStart"/>
      <w:r w:rsidRPr="005E787D">
        <w:rPr>
          <w:rFonts w:ascii="Gill Sans Nova" w:hAnsi="Gill Sans Nova"/>
          <w:w w:val="105"/>
        </w:rPr>
        <w:t>rise up</w:t>
      </w:r>
      <w:proofErr w:type="gramEnd"/>
      <w:r w:rsidRPr="005E787D">
        <w:rPr>
          <w:rFonts w:ascii="Gill Sans Nova" w:hAnsi="Gill Sans Nova"/>
          <w:w w:val="105"/>
        </w:rPr>
        <w:t xml:space="preserve"> to show mercy to you, </w:t>
      </w:r>
    </w:p>
    <w:p w14:paraId="212EC49C" w14:textId="07496C7E" w:rsidR="00723B4E" w:rsidRPr="005E787D" w:rsidRDefault="00723B4E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is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1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justice.</w:t>
      </w:r>
    </w:p>
    <w:p w14:paraId="1A3964FF" w14:textId="77777777" w:rsidR="00723B4E" w:rsidRPr="005E787D" w:rsidRDefault="00723B4E" w:rsidP="00374435">
      <w:pPr>
        <w:pStyle w:val="BodyText"/>
        <w:ind w:left="0"/>
        <w:rPr>
          <w:rFonts w:ascii="Gill Sans Nova" w:hAnsi="Gill Sans Nova"/>
        </w:rPr>
      </w:pPr>
    </w:p>
    <w:p w14:paraId="26E459B0" w14:textId="77777777" w:rsidR="00723B4E" w:rsidRPr="005E787D" w:rsidRDefault="00723B4E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Go out into the world to see,</w:t>
      </w:r>
      <w:r w:rsidRPr="005E787D">
        <w:rPr>
          <w:rFonts w:ascii="Gill Sans Nova" w:hAnsi="Gill Sans Nova"/>
          <w:spacing w:val="-4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listen,</w:t>
      </w:r>
      <w:r w:rsidRPr="005E787D">
        <w:rPr>
          <w:rFonts w:ascii="Gill Sans Nova" w:hAnsi="Gill Sans Nova"/>
          <w:spacing w:val="-4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4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speak</w:t>
      </w:r>
      <w:r w:rsidRPr="005E787D">
        <w:rPr>
          <w:rFonts w:ascii="Gill Sans Nova" w:hAnsi="Gill Sans Nova"/>
          <w:spacing w:val="-4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out, free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those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held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captive,</w:t>
      </w:r>
    </w:p>
    <w:p w14:paraId="2151809E" w14:textId="77777777" w:rsidR="00723B4E" w:rsidRPr="005E787D" w:rsidRDefault="00723B4E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 provide healing and hope to the broken.</w:t>
      </w:r>
    </w:p>
    <w:p w14:paraId="34C364C9" w14:textId="77777777" w:rsidR="00723B4E" w:rsidRPr="005E787D" w:rsidRDefault="00723B4E" w:rsidP="00374435">
      <w:pPr>
        <w:pStyle w:val="BodyText"/>
        <w:ind w:left="0"/>
        <w:rPr>
          <w:rFonts w:ascii="Gill Sans Nova" w:hAnsi="Gill Sans Nova"/>
        </w:rPr>
      </w:pPr>
    </w:p>
    <w:p w14:paraId="46FE472A" w14:textId="77777777" w:rsidR="00723B4E" w:rsidRPr="005E787D" w:rsidRDefault="00723B4E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And may the God of peace bless you,</w:t>
      </w:r>
    </w:p>
    <w:p w14:paraId="5B890F68" w14:textId="77777777" w:rsidR="00FE360F" w:rsidRDefault="00723B4E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 xml:space="preserve">so that you might be a blessing to others. </w:t>
      </w:r>
    </w:p>
    <w:p w14:paraId="23FCEF6D" w14:textId="10DF2487" w:rsidR="00723B4E" w:rsidRPr="005E787D" w:rsidRDefault="00723B4E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Amen</w:t>
      </w:r>
    </w:p>
    <w:p w14:paraId="469302CC" w14:textId="77777777" w:rsidR="00FE360F" w:rsidRDefault="00FE360F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3979E1EB" w14:textId="4F89CB3A" w:rsidR="00723B4E" w:rsidRDefault="00723B4E" w:rsidP="00374435">
      <w:pPr>
        <w:spacing w:after="0" w:line="240" w:lineRule="auto"/>
        <w:ind w:left="114"/>
        <w:rPr>
          <w:rFonts w:ascii="Gill Sans Nova" w:hAnsi="Gill Sans Nova"/>
          <w:i/>
          <w:color w:val="0070C0"/>
          <w:u w:val="thick"/>
        </w:rPr>
      </w:pPr>
      <w:r w:rsidRPr="005E787D">
        <w:rPr>
          <w:rFonts w:ascii="Gill Sans Nova" w:hAnsi="Gill Sans Nova"/>
          <w:i/>
        </w:rPr>
        <w:t xml:space="preserve">Rev. Diane </w:t>
      </w:r>
      <w:proofErr w:type="spellStart"/>
      <w:r w:rsidRPr="005E787D">
        <w:rPr>
          <w:rFonts w:ascii="Gill Sans Nova" w:hAnsi="Gill Sans Nova"/>
          <w:i/>
        </w:rPr>
        <w:t>Wildow</w:t>
      </w:r>
      <w:proofErr w:type="spellEnd"/>
      <w:r w:rsidRPr="005E787D">
        <w:rPr>
          <w:rFonts w:ascii="Gill Sans Nova" w:hAnsi="Gill Sans Nova"/>
          <w:i/>
        </w:rPr>
        <w:t xml:space="preserve"> </w:t>
      </w:r>
      <w:r w:rsidR="00FE360F">
        <w:rPr>
          <w:rFonts w:ascii="Gill Sans Nova" w:hAnsi="Gill Sans Nova"/>
          <w:i/>
        </w:rPr>
        <w:t xml:space="preserve">  </w:t>
      </w:r>
      <w:hyperlink r:id="rId10" w:history="1">
        <w:r w:rsidR="00FE360F" w:rsidRPr="001C1F1D">
          <w:rPr>
            <w:rStyle w:val="Hyperlink"/>
            <w:rFonts w:ascii="Gill Sans Nova" w:hAnsi="Gill Sans Nova"/>
            <w:i/>
          </w:rPr>
          <w:t>www.mnys.org</w:t>
        </w:r>
      </w:hyperlink>
    </w:p>
    <w:p w14:paraId="336FEBDA" w14:textId="77777777" w:rsidR="001F49FC" w:rsidRPr="00FE360F" w:rsidRDefault="001F49FC" w:rsidP="00374435">
      <w:pPr>
        <w:spacing w:after="0" w:line="240" w:lineRule="auto"/>
        <w:ind w:left="114"/>
        <w:rPr>
          <w:rFonts w:ascii="Gill Sans Nova" w:hAnsi="Gill Sans Nova"/>
          <w:i/>
          <w:color w:val="0070C0"/>
          <w:u w:val="thick"/>
        </w:rPr>
      </w:pPr>
    </w:p>
    <w:p w14:paraId="5DC6B7F9" w14:textId="77777777" w:rsidR="00FE360F" w:rsidRPr="005E787D" w:rsidRDefault="00FE360F" w:rsidP="00374435">
      <w:pPr>
        <w:spacing w:after="0" w:line="240" w:lineRule="auto"/>
        <w:ind w:left="114"/>
        <w:rPr>
          <w:rFonts w:ascii="Gill Sans Nova" w:hAnsi="Gill Sans Nova"/>
          <w:i/>
        </w:rPr>
      </w:pPr>
    </w:p>
    <w:p w14:paraId="5704FE33" w14:textId="77777777" w:rsidR="0038303C" w:rsidRPr="001F49FC" w:rsidRDefault="0038303C" w:rsidP="00374435">
      <w:pPr>
        <w:pStyle w:val="BodyText"/>
        <w:rPr>
          <w:rFonts w:ascii="Gill Sans Nova" w:hAnsi="Gill Sans Nova"/>
          <w:b/>
          <w:bCs/>
        </w:rPr>
      </w:pPr>
      <w:r w:rsidRPr="001F49FC">
        <w:rPr>
          <w:rFonts w:ascii="Gill Sans Nova" w:hAnsi="Gill Sans Nova"/>
          <w:b/>
          <w:bCs/>
          <w:color w:val="6F2F9F"/>
        </w:rPr>
        <w:t>A Franciscan Blessing</w:t>
      </w:r>
    </w:p>
    <w:p w14:paraId="7598CC61" w14:textId="77777777" w:rsidR="0038303C" w:rsidRPr="005E787D" w:rsidRDefault="0038303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May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bless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with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holy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anger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at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injustice,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oppression, and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exploitation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people,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so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may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tirelessly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work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for justice,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freedom,</w:t>
      </w:r>
      <w:r w:rsidRPr="005E787D">
        <w:rPr>
          <w:rFonts w:ascii="Gill Sans Nova" w:hAnsi="Gill Sans Nova"/>
          <w:spacing w:val="-2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peace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among</w:t>
      </w:r>
      <w:r w:rsidRPr="005E787D">
        <w:rPr>
          <w:rFonts w:ascii="Gill Sans Nova" w:hAnsi="Gill Sans Nova"/>
          <w:spacing w:val="-2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all</w:t>
      </w:r>
      <w:r w:rsidRPr="005E787D">
        <w:rPr>
          <w:rFonts w:ascii="Gill Sans Nova" w:hAnsi="Gill Sans Nova"/>
          <w:spacing w:val="-2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people.</w:t>
      </w:r>
    </w:p>
    <w:p w14:paraId="01E5ADFD" w14:textId="77777777" w:rsidR="0038303C" w:rsidRPr="005E787D" w:rsidRDefault="0038303C" w:rsidP="00374435">
      <w:pPr>
        <w:pStyle w:val="BodyText"/>
        <w:ind w:left="0"/>
        <w:rPr>
          <w:rFonts w:ascii="Gill Sans Nova" w:hAnsi="Gill Sans Nova"/>
        </w:rPr>
      </w:pPr>
    </w:p>
    <w:p w14:paraId="6350630D" w14:textId="77777777" w:rsidR="0038303C" w:rsidRPr="005E787D" w:rsidRDefault="0038303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May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bless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with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gift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tears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shed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with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those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who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suffer from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pain,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rejection,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or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loss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all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they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cherish,</w:t>
      </w:r>
      <w:r w:rsidRPr="005E787D">
        <w:rPr>
          <w:rFonts w:ascii="Gill Sans Nova" w:hAnsi="Gill Sans Nova"/>
          <w:spacing w:val="-2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so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may reach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out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your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hand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comfort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them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transform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their</w:t>
      </w:r>
      <w:r w:rsidRPr="005E787D">
        <w:rPr>
          <w:rFonts w:ascii="Gill Sans Nova" w:hAnsi="Gill Sans Nova"/>
          <w:spacing w:val="-1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pain</w:t>
      </w:r>
      <w:r w:rsidRPr="005E787D">
        <w:rPr>
          <w:rFonts w:ascii="Gill Sans Nova" w:hAnsi="Gill Sans Nova"/>
          <w:spacing w:val="-1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into</w:t>
      </w:r>
      <w:r w:rsidRPr="005E787D">
        <w:rPr>
          <w:rFonts w:ascii="Gill Sans Nova" w:hAnsi="Gill Sans Nova"/>
          <w:spacing w:val="-1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joy.</w:t>
      </w:r>
    </w:p>
    <w:p w14:paraId="1DF4E702" w14:textId="77777777" w:rsidR="0038303C" w:rsidRPr="005E787D" w:rsidRDefault="0038303C" w:rsidP="00374435">
      <w:pPr>
        <w:pStyle w:val="BodyText"/>
        <w:ind w:left="0"/>
        <w:rPr>
          <w:rFonts w:ascii="Gill Sans Nova" w:hAnsi="Gill Sans Nova"/>
        </w:rPr>
      </w:pPr>
    </w:p>
    <w:p w14:paraId="574EF6D1" w14:textId="77777777" w:rsidR="0038303C" w:rsidRPr="005E787D" w:rsidRDefault="0038303C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 xml:space="preserve">May God bless you with enough foolishness to believe </w:t>
      </w:r>
      <w:proofErr w:type="gramStart"/>
      <w:r w:rsidRPr="005E787D">
        <w:rPr>
          <w:rFonts w:ascii="Gill Sans Nova" w:hAnsi="Gill Sans Nova"/>
          <w:w w:val="105"/>
        </w:rPr>
        <w:t>that</w:t>
      </w:r>
      <w:proofErr w:type="gramEnd"/>
    </w:p>
    <w:p w14:paraId="44DA71FE" w14:textId="77777777" w:rsidR="00FE360F" w:rsidRDefault="0038303C" w:rsidP="00374435">
      <w:pPr>
        <w:pStyle w:val="BodyText"/>
        <w:rPr>
          <w:rFonts w:ascii="Gill Sans Nova" w:hAnsi="Gill Sans Nova"/>
          <w:spacing w:val="5"/>
          <w:w w:val="105"/>
        </w:rPr>
      </w:pP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really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CAN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make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difference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in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this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world,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so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that</w:t>
      </w:r>
      <w:r w:rsidRPr="005E787D">
        <w:rPr>
          <w:rFonts w:ascii="Gill Sans Nova" w:hAnsi="Gill Sans Nova"/>
          <w:spacing w:val="-30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are</w:t>
      </w:r>
      <w:r w:rsidRPr="005E787D">
        <w:rPr>
          <w:rFonts w:ascii="Gill Sans Nova" w:hAnsi="Gill Sans Nova"/>
          <w:spacing w:val="-29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able, with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God's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grace,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to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do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what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others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claim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cannot</w:t>
      </w:r>
      <w:r w:rsidRPr="005E787D">
        <w:rPr>
          <w:rFonts w:ascii="Gill Sans Nova" w:hAnsi="Gill Sans Nova"/>
          <w:spacing w:val="-2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be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done.</w:t>
      </w:r>
      <w:r w:rsidRPr="005E787D">
        <w:rPr>
          <w:rFonts w:ascii="Gill Sans Nova" w:hAnsi="Gill Sans Nova"/>
          <w:spacing w:val="-27"/>
          <w:w w:val="105"/>
        </w:rPr>
        <w:t xml:space="preserve"> </w:t>
      </w:r>
      <w:r w:rsidRPr="005E787D">
        <w:rPr>
          <w:rFonts w:ascii="Gill Sans Nova" w:hAnsi="Gill Sans Nova"/>
          <w:spacing w:val="5"/>
          <w:w w:val="105"/>
        </w:rPr>
        <w:t xml:space="preserve">Amen </w:t>
      </w:r>
    </w:p>
    <w:p w14:paraId="2E0B32EB" w14:textId="77777777" w:rsidR="00FE360F" w:rsidRDefault="00FE360F" w:rsidP="00374435">
      <w:pPr>
        <w:pStyle w:val="BodyText"/>
        <w:rPr>
          <w:rFonts w:ascii="Gill Sans Nova" w:hAnsi="Gill Sans Nova"/>
          <w:spacing w:val="5"/>
          <w:w w:val="105"/>
        </w:rPr>
      </w:pPr>
    </w:p>
    <w:p w14:paraId="0B5F8785" w14:textId="0B53EF2C" w:rsidR="0038303C" w:rsidRPr="005E787D" w:rsidRDefault="0038303C" w:rsidP="00374435">
      <w:pPr>
        <w:pStyle w:val="BodyText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  <w:w w:val="105"/>
        </w:rPr>
        <w:t>Franciscan</w:t>
      </w:r>
      <w:r w:rsidRPr="005E787D">
        <w:rPr>
          <w:rFonts w:ascii="Gill Sans Nova" w:hAnsi="Gill Sans Nova"/>
          <w:i/>
          <w:spacing w:val="-18"/>
          <w:w w:val="105"/>
        </w:rPr>
        <w:t xml:space="preserve"> </w:t>
      </w:r>
      <w:r w:rsidRPr="005E787D">
        <w:rPr>
          <w:rFonts w:ascii="Gill Sans Nova" w:hAnsi="Gill Sans Nova"/>
          <w:i/>
          <w:w w:val="105"/>
        </w:rPr>
        <w:t>blessing</w:t>
      </w:r>
    </w:p>
    <w:p w14:paraId="456E775D" w14:textId="77777777" w:rsidR="001B503C" w:rsidRDefault="001B503C" w:rsidP="00374435">
      <w:pPr>
        <w:spacing w:after="0" w:line="240" w:lineRule="auto"/>
        <w:rPr>
          <w:rFonts w:ascii="Gill Sans Nova" w:hAnsi="Gill Sans Nova"/>
        </w:rPr>
      </w:pPr>
    </w:p>
    <w:p w14:paraId="44FDEFB2" w14:textId="77777777" w:rsidR="00902B8F" w:rsidRPr="005E787D" w:rsidRDefault="00902B8F" w:rsidP="00374435">
      <w:pPr>
        <w:spacing w:after="0" w:line="240" w:lineRule="auto"/>
        <w:rPr>
          <w:rFonts w:ascii="Gill Sans Nova" w:hAnsi="Gill Sans Nova"/>
        </w:rPr>
      </w:pPr>
    </w:p>
    <w:p w14:paraId="6A1CF9C9" w14:textId="77777777" w:rsidR="00141E6F" w:rsidRPr="001F49FC" w:rsidRDefault="00141E6F" w:rsidP="00374435">
      <w:pPr>
        <w:pStyle w:val="BodyText"/>
        <w:rPr>
          <w:rFonts w:ascii="Gill Sans Nova" w:hAnsi="Gill Sans Nova"/>
          <w:b/>
          <w:bCs/>
        </w:rPr>
      </w:pPr>
      <w:r w:rsidRPr="001F49FC">
        <w:rPr>
          <w:rFonts w:ascii="Gill Sans Nova" w:hAnsi="Gill Sans Nova"/>
          <w:b/>
          <w:bCs/>
          <w:color w:val="6F2F9F"/>
          <w:w w:val="105"/>
        </w:rPr>
        <w:t>Benediction</w:t>
      </w:r>
    </w:p>
    <w:p w14:paraId="74A77BDE" w14:textId="77777777" w:rsidR="00141E6F" w:rsidRPr="005E787D" w:rsidRDefault="00141E6F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May the God of Eve teach you to dance.</w:t>
      </w:r>
    </w:p>
    <w:p w14:paraId="5847EA69" w14:textId="77777777" w:rsidR="00141E6F" w:rsidRPr="005E787D" w:rsidRDefault="00141E6F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May the God of Hagar bring you comfort in the desert.</w:t>
      </w:r>
    </w:p>
    <w:p w14:paraId="59F8943C" w14:textId="77777777" w:rsidR="00141E6F" w:rsidRPr="005E787D" w:rsidRDefault="00141E6F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>May the God of Miriam bring companions to you when you struggle. May the God of Deborah teach you courage for your battles.</w:t>
      </w:r>
    </w:p>
    <w:p w14:paraId="305BB6B0" w14:textId="77777777" w:rsidR="00141E6F" w:rsidRPr="005E787D" w:rsidRDefault="00141E6F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May</w:t>
      </w:r>
      <w:r w:rsidRPr="005E787D">
        <w:rPr>
          <w:rFonts w:ascii="Gill Sans Nova" w:hAnsi="Gill Sans Nova"/>
          <w:spacing w:val="-3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Christ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who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knew</w:t>
      </w:r>
      <w:r w:rsidRPr="005E787D">
        <w:rPr>
          <w:rFonts w:ascii="Gill Sans Nova" w:hAnsi="Gill Sans Nova"/>
          <w:spacing w:val="-3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Mary</w:t>
      </w:r>
      <w:r w:rsidRPr="005E787D">
        <w:rPr>
          <w:rFonts w:ascii="Gill Sans Nova" w:hAnsi="Gill Sans Nova"/>
          <w:spacing w:val="-3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Martha</w:t>
      </w:r>
      <w:r w:rsidRPr="005E787D">
        <w:rPr>
          <w:rFonts w:ascii="Gill Sans Nova" w:hAnsi="Gill Sans Nova"/>
          <w:spacing w:val="-3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show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way</w:t>
      </w:r>
      <w:r w:rsidRPr="005E787D">
        <w:rPr>
          <w:rFonts w:ascii="Gill Sans Nova" w:hAnsi="Gill Sans Nova"/>
          <w:spacing w:val="-36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balance. May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Christ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who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healed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bent-over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woman</w:t>
      </w:r>
      <w:r w:rsidRPr="005E787D">
        <w:rPr>
          <w:rFonts w:ascii="Gill Sans Nova" w:hAnsi="Gill Sans Nova"/>
          <w:spacing w:val="-21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heal</w:t>
      </w:r>
      <w:r w:rsidRPr="005E787D">
        <w:rPr>
          <w:rFonts w:ascii="Gill Sans Nova" w:hAnsi="Gill Sans Nova"/>
          <w:spacing w:val="-23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your</w:t>
      </w:r>
      <w:r w:rsidRPr="005E787D">
        <w:rPr>
          <w:rFonts w:ascii="Gill Sans Nova" w:hAnsi="Gill Sans Nova"/>
          <w:spacing w:val="-22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pain.</w:t>
      </w:r>
    </w:p>
    <w:p w14:paraId="497C3F33" w14:textId="77777777" w:rsidR="00141E6F" w:rsidRPr="005E787D" w:rsidRDefault="00141E6F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May the Christ of Mary Magdala send you out to proclaim your story.</w:t>
      </w:r>
    </w:p>
    <w:p w14:paraId="3E916962" w14:textId="77777777" w:rsidR="00141E6F" w:rsidRDefault="00141E6F" w:rsidP="00374435">
      <w:pPr>
        <w:pStyle w:val="BodyText"/>
        <w:rPr>
          <w:rFonts w:ascii="Gill Sans Nova" w:hAnsi="Gill Sans Nova"/>
          <w:w w:val="105"/>
        </w:rPr>
      </w:pPr>
      <w:r w:rsidRPr="005E787D">
        <w:rPr>
          <w:rFonts w:ascii="Gill Sans Nova" w:hAnsi="Gill Sans Nova"/>
          <w:w w:val="105"/>
        </w:rPr>
        <w:t>In the name of Christ who is the memory, hope and authority of the future.</w:t>
      </w:r>
    </w:p>
    <w:p w14:paraId="5BF51282" w14:textId="77777777" w:rsidR="00FE360F" w:rsidRPr="005E787D" w:rsidRDefault="00FE360F" w:rsidP="00374435">
      <w:pPr>
        <w:pStyle w:val="BodyText"/>
        <w:rPr>
          <w:rFonts w:ascii="Gill Sans Nova" w:hAnsi="Gill Sans Nova"/>
        </w:rPr>
      </w:pPr>
    </w:p>
    <w:p w14:paraId="6B84B6FB" w14:textId="77777777" w:rsidR="00141E6F" w:rsidRPr="005E787D" w:rsidRDefault="00141E6F" w:rsidP="00374435">
      <w:pPr>
        <w:spacing w:after="0" w:line="240" w:lineRule="auto"/>
        <w:ind w:left="114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</w:rPr>
        <w:t>Adapted from a worship created by Jane Stranz for the World Council of Churches</w:t>
      </w:r>
    </w:p>
    <w:p w14:paraId="6ECB5688" w14:textId="77777777" w:rsidR="009D1502" w:rsidRDefault="009D1502" w:rsidP="00374435">
      <w:pPr>
        <w:spacing w:after="0" w:line="240" w:lineRule="auto"/>
        <w:rPr>
          <w:rFonts w:ascii="Gill Sans Nova" w:hAnsi="Gill Sans Nova"/>
        </w:rPr>
      </w:pPr>
    </w:p>
    <w:p w14:paraId="4E75418A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1CBEBBE1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46AF15A0" w14:textId="77777777" w:rsidR="00902B8F" w:rsidRDefault="00902B8F" w:rsidP="00374435">
      <w:pPr>
        <w:spacing w:after="0" w:line="240" w:lineRule="auto"/>
        <w:rPr>
          <w:rFonts w:ascii="Gill Sans Nova" w:hAnsi="Gill Sans Nova"/>
        </w:rPr>
      </w:pPr>
    </w:p>
    <w:p w14:paraId="5BDA1988" w14:textId="77777777" w:rsidR="00902B8F" w:rsidRPr="005E787D" w:rsidRDefault="00902B8F" w:rsidP="00374435">
      <w:pPr>
        <w:spacing w:after="0" w:line="240" w:lineRule="auto"/>
        <w:rPr>
          <w:rFonts w:ascii="Gill Sans Nova" w:hAnsi="Gill Sans Nova"/>
        </w:rPr>
      </w:pPr>
    </w:p>
    <w:p w14:paraId="300F4A0D" w14:textId="77777777" w:rsidR="00FE360F" w:rsidRPr="001F49FC" w:rsidRDefault="008A4B56" w:rsidP="00374435">
      <w:pPr>
        <w:pStyle w:val="BodyText"/>
        <w:rPr>
          <w:rFonts w:ascii="Gill Sans Nova" w:hAnsi="Gill Sans Nova"/>
          <w:b/>
          <w:bCs/>
          <w:color w:val="6F2F9F"/>
        </w:rPr>
      </w:pPr>
      <w:r w:rsidRPr="001F49FC">
        <w:rPr>
          <w:rFonts w:ascii="Gill Sans Nova" w:hAnsi="Gill Sans Nova"/>
          <w:b/>
          <w:bCs/>
          <w:color w:val="6F2F9F"/>
        </w:rPr>
        <w:lastRenderedPageBreak/>
        <w:t xml:space="preserve">A Closing Prayer and Blessing </w:t>
      </w:r>
    </w:p>
    <w:p w14:paraId="2B0B4F17" w14:textId="1299C460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May God give us </w:t>
      </w:r>
      <w:proofErr w:type="gramStart"/>
      <w:r w:rsidRPr="005E787D">
        <w:rPr>
          <w:rFonts w:ascii="Gill Sans Nova" w:hAnsi="Gill Sans Nova"/>
        </w:rPr>
        <w:t>eyes</w:t>
      </w:r>
      <w:proofErr w:type="gramEnd"/>
    </w:p>
    <w:p w14:paraId="6BE5E75D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to recognise abuse where it exists.</w:t>
      </w:r>
    </w:p>
    <w:p w14:paraId="6DE9DBF6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May God give us a </w:t>
      </w:r>
      <w:proofErr w:type="gramStart"/>
      <w:r w:rsidRPr="005E787D">
        <w:rPr>
          <w:rFonts w:ascii="Gill Sans Nova" w:hAnsi="Gill Sans Nova"/>
        </w:rPr>
        <w:t>heart</w:t>
      </w:r>
      <w:proofErr w:type="gramEnd"/>
    </w:p>
    <w:p w14:paraId="3FA84BE7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to reach out in compassion.</w:t>
      </w:r>
    </w:p>
    <w:p w14:paraId="3674A72C" w14:textId="77777777" w:rsidR="008A4B56" w:rsidRPr="005E787D" w:rsidRDefault="008A4B56" w:rsidP="00374435">
      <w:pPr>
        <w:pStyle w:val="BodyText"/>
        <w:ind w:left="113"/>
        <w:rPr>
          <w:rFonts w:ascii="Gill Sans Nova" w:hAnsi="Gill Sans Nova"/>
        </w:rPr>
      </w:pPr>
      <w:r w:rsidRPr="005E787D">
        <w:rPr>
          <w:rFonts w:ascii="Gill Sans Nova" w:hAnsi="Gill Sans Nova"/>
        </w:rPr>
        <w:t xml:space="preserve">May God give us courage and </w:t>
      </w:r>
      <w:proofErr w:type="gramStart"/>
      <w:r w:rsidRPr="005E787D">
        <w:rPr>
          <w:rFonts w:ascii="Gill Sans Nova" w:hAnsi="Gill Sans Nova"/>
        </w:rPr>
        <w:t>resolve</w:t>
      </w:r>
      <w:proofErr w:type="gramEnd"/>
    </w:p>
    <w:p w14:paraId="21213337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to make a difference wherever we are.</w:t>
      </w:r>
    </w:p>
    <w:p w14:paraId="11B69455" w14:textId="77777777" w:rsidR="008A4B56" w:rsidRPr="005E787D" w:rsidRDefault="008A4B56" w:rsidP="00374435">
      <w:pPr>
        <w:pStyle w:val="BodyText"/>
        <w:ind w:left="0"/>
        <w:rPr>
          <w:rFonts w:ascii="Gill Sans Nova" w:hAnsi="Gill Sans Nova"/>
        </w:rPr>
      </w:pPr>
    </w:p>
    <w:p w14:paraId="24654212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  <w:w w:val="105"/>
        </w:rPr>
        <w:t>And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the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Blessing</w:t>
      </w:r>
      <w:r w:rsidRPr="005E787D">
        <w:rPr>
          <w:rFonts w:ascii="Gill Sans Nova" w:hAnsi="Gill Sans Nova"/>
          <w:spacing w:val="-3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of</w:t>
      </w:r>
      <w:r w:rsidRPr="005E787D">
        <w:rPr>
          <w:rFonts w:ascii="Gill Sans Nova" w:hAnsi="Gill Sans Nova"/>
          <w:spacing w:val="-34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God</w:t>
      </w:r>
      <w:r w:rsidRPr="005E787D">
        <w:rPr>
          <w:rFonts w:ascii="Gill Sans Nova" w:hAnsi="Gill Sans Nova"/>
          <w:spacing w:val="-35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Almighty, the Holy</w:t>
      </w:r>
      <w:r w:rsidRPr="005E787D">
        <w:rPr>
          <w:rFonts w:ascii="Gill Sans Nova" w:hAnsi="Gill Sans Nova"/>
          <w:spacing w:val="-28"/>
          <w:w w:val="105"/>
        </w:rPr>
        <w:t xml:space="preserve"> </w:t>
      </w:r>
      <w:r w:rsidRPr="005E787D">
        <w:rPr>
          <w:rFonts w:ascii="Gill Sans Nova" w:hAnsi="Gill Sans Nova"/>
          <w:w w:val="105"/>
        </w:rPr>
        <w:t>Trinity,</w:t>
      </w:r>
    </w:p>
    <w:p w14:paraId="5BA46110" w14:textId="77777777" w:rsidR="008A4B56" w:rsidRPr="005E787D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guide our steps today, this week and always.</w:t>
      </w:r>
    </w:p>
    <w:p w14:paraId="4C2C8950" w14:textId="77777777" w:rsidR="008A4B56" w:rsidRDefault="008A4B56" w:rsidP="00374435">
      <w:pPr>
        <w:pStyle w:val="BodyText"/>
        <w:rPr>
          <w:rFonts w:ascii="Gill Sans Nova" w:hAnsi="Gill Sans Nova"/>
        </w:rPr>
      </w:pPr>
      <w:r w:rsidRPr="005E787D">
        <w:rPr>
          <w:rFonts w:ascii="Gill Sans Nova" w:hAnsi="Gill Sans Nova"/>
        </w:rPr>
        <w:t>Go in peace and in resolve. Amen</w:t>
      </w:r>
    </w:p>
    <w:p w14:paraId="31A01142" w14:textId="77777777" w:rsidR="00FE360F" w:rsidRPr="005E787D" w:rsidRDefault="00FE360F" w:rsidP="00374435">
      <w:pPr>
        <w:pStyle w:val="BodyText"/>
        <w:rPr>
          <w:rFonts w:ascii="Gill Sans Nova" w:hAnsi="Gill Sans Nova"/>
        </w:rPr>
      </w:pPr>
    </w:p>
    <w:p w14:paraId="639CAE7B" w14:textId="77777777" w:rsidR="008A4B56" w:rsidRPr="005E787D" w:rsidRDefault="008A4B56" w:rsidP="00374435">
      <w:pPr>
        <w:spacing w:after="0" w:line="240" w:lineRule="auto"/>
        <w:ind w:left="114"/>
        <w:rPr>
          <w:rFonts w:ascii="Gill Sans Nova" w:hAnsi="Gill Sans Nova"/>
          <w:i/>
        </w:rPr>
      </w:pPr>
      <w:r w:rsidRPr="005E787D">
        <w:rPr>
          <w:rFonts w:ascii="Gill Sans Nova" w:hAnsi="Gill Sans Nova"/>
          <w:i/>
        </w:rPr>
        <w:t xml:space="preserve">Source </w:t>
      </w:r>
      <w:proofErr w:type="gramStart"/>
      <w:r w:rsidRPr="005E787D">
        <w:rPr>
          <w:rFonts w:ascii="Gill Sans Nova" w:hAnsi="Gill Sans Nova"/>
          <w:i/>
        </w:rPr>
        <w:t>unknown</w:t>
      </w:r>
      <w:proofErr w:type="gramEnd"/>
    </w:p>
    <w:p w14:paraId="4B0C801D" w14:textId="77777777" w:rsidR="001B503C" w:rsidRPr="005E787D" w:rsidRDefault="001B503C" w:rsidP="00374435">
      <w:pPr>
        <w:spacing w:after="0" w:line="240" w:lineRule="auto"/>
        <w:rPr>
          <w:rFonts w:ascii="Gill Sans Nova" w:hAnsi="Gill Sans Nova"/>
        </w:rPr>
      </w:pPr>
    </w:p>
    <w:p w14:paraId="686F5A96" w14:textId="77777777" w:rsidR="00754601" w:rsidRPr="005E787D" w:rsidRDefault="00754601" w:rsidP="00374435">
      <w:pPr>
        <w:spacing w:after="0" w:line="240" w:lineRule="auto"/>
        <w:rPr>
          <w:rFonts w:ascii="Gill Sans Nova" w:hAnsi="Gill Sans Nova"/>
        </w:rPr>
      </w:pPr>
    </w:p>
    <w:p w14:paraId="3F8D5197" w14:textId="77777777" w:rsidR="00754601" w:rsidRPr="005E787D" w:rsidRDefault="00754601" w:rsidP="00374435">
      <w:pPr>
        <w:spacing w:after="0" w:line="240" w:lineRule="auto"/>
        <w:rPr>
          <w:rFonts w:ascii="Gill Sans Nova" w:hAnsi="Gill Sans Nova"/>
        </w:rPr>
      </w:pPr>
    </w:p>
    <w:p w14:paraId="7151C534" w14:textId="4B7E8D77" w:rsidR="001B503C" w:rsidRDefault="00EB2F89" w:rsidP="001B503C">
      <w:pPr>
        <w:pStyle w:val="BodyText"/>
        <w:spacing w:after="41"/>
        <w:rPr>
          <w:rFonts w:ascii="Gill Sans Nova" w:hAnsi="Gill Sans Nova"/>
          <w:b/>
          <w:bCs/>
          <w:color w:val="6F2F9F"/>
        </w:rPr>
      </w:pPr>
      <w:r>
        <w:rPr>
          <w:rFonts w:ascii="Gill Sans Nova" w:hAnsi="Gill Sans Nova"/>
          <w:b/>
          <w:bCs/>
          <w:color w:val="6F2F9F"/>
        </w:rPr>
        <w:t xml:space="preserve">Relevant </w:t>
      </w:r>
      <w:r w:rsidR="001B503C" w:rsidRPr="00FE360F">
        <w:rPr>
          <w:rFonts w:ascii="Gill Sans Nova" w:hAnsi="Gill Sans Nova"/>
          <w:b/>
          <w:bCs/>
          <w:color w:val="6F2F9F"/>
        </w:rPr>
        <w:t>Bible Verses</w:t>
      </w:r>
      <w:r w:rsidR="00194001" w:rsidRPr="00FE360F">
        <w:rPr>
          <w:rFonts w:ascii="Gill Sans Nova" w:hAnsi="Gill Sans Nova"/>
          <w:b/>
          <w:bCs/>
          <w:color w:val="6F2F9F"/>
        </w:rPr>
        <w:t xml:space="preserve"> </w:t>
      </w:r>
    </w:p>
    <w:p w14:paraId="54EA6068" w14:textId="77777777" w:rsidR="001F49FC" w:rsidRPr="00FE360F" w:rsidRDefault="001F49FC" w:rsidP="001B503C">
      <w:pPr>
        <w:pStyle w:val="BodyText"/>
        <w:spacing w:after="41"/>
        <w:rPr>
          <w:rFonts w:ascii="Gill Sans Nova" w:hAnsi="Gill Sans Nova"/>
          <w:b/>
          <w:bCs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1B503C" w:rsidRPr="005E787D" w14:paraId="38285942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5B3C6CD7" w14:textId="77777777" w:rsidR="001B503C" w:rsidRPr="005E787D" w:rsidRDefault="001B503C" w:rsidP="002C3D08">
            <w:pPr>
              <w:pStyle w:val="TableParagraph"/>
              <w:ind w:right="394"/>
              <w:rPr>
                <w:rFonts w:ascii="Gill Sans Nova" w:hAnsi="Gill Sans Nova"/>
                <w:i/>
                <w:sz w:val="24"/>
                <w:szCs w:val="24"/>
              </w:rPr>
            </w:pPr>
            <w:r w:rsidRPr="005E787D">
              <w:rPr>
                <w:rFonts w:ascii="Gill Sans Nova" w:hAnsi="Gill Sans Nova"/>
                <w:sz w:val="24"/>
                <w:szCs w:val="24"/>
              </w:rPr>
              <w:t xml:space="preserve">God created human beings in his own image. In the image of </w:t>
            </w:r>
            <w:proofErr w:type="gramStart"/>
            <w:r w:rsidRPr="005E787D">
              <w:rPr>
                <w:rFonts w:ascii="Gill Sans Nova" w:hAnsi="Gill Sans Nova"/>
                <w:sz w:val="24"/>
                <w:szCs w:val="24"/>
              </w:rPr>
              <w:t>God</w:t>
            </w:r>
            <w:proofErr w:type="gramEnd"/>
            <w:r w:rsidRPr="005E787D">
              <w:rPr>
                <w:rFonts w:ascii="Gill Sans Nova" w:hAnsi="Gill Sans Nova"/>
                <w:sz w:val="24"/>
                <w:szCs w:val="24"/>
              </w:rPr>
              <w:t xml:space="preserve"> he created them; male and female he created them. Then God looked over all he had made, and he saw that it was very good. </w:t>
            </w:r>
            <w:r w:rsidRPr="005E787D">
              <w:rPr>
                <w:rFonts w:ascii="Gill Sans Nova" w:hAnsi="Gill Sans Nova"/>
                <w:i/>
                <w:sz w:val="24"/>
                <w:szCs w:val="24"/>
              </w:rPr>
              <w:t>Genesis 1:27, 31</w:t>
            </w:r>
          </w:p>
        </w:tc>
      </w:tr>
      <w:tr w:rsidR="001B503C" w:rsidRPr="005E787D" w14:paraId="74551FF1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1C1BDF60" w14:textId="77777777" w:rsidR="001B503C" w:rsidRPr="005E787D" w:rsidRDefault="001B503C" w:rsidP="002C3D08">
            <w:pPr>
              <w:pStyle w:val="TableParagraph"/>
              <w:rPr>
                <w:rFonts w:ascii="Gill Sans Nova" w:hAnsi="Gill Sans Nova"/>
                <w:i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Lord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hears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his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people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when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they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call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to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him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for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help.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rescues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them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from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all their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troubles.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Lord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is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close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to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broken-hearted;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rescues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those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whose spirits</w:t>
            </w:r>
            <w:r w:rsidRPr="005E787D">
              <w:rPr>
                <w:rFonts w:ascii="Gill Sans Nova" w:hAnsi="Gill Sans Nova"/>
                <w:spacing w:val="-1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are</w:t>
            </w:r>
            <w:r w:rsidRPr="005E787D">
              <w:rPr>
                <w:rFonts w:ascii="Gill Sans Nova" w:hAnsi="Gill Sans Nova"/>
                <w:spacing w:val="-1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crushed.</w:t>
            </w:r>
            <w:r w:rsidRPr="005E787D">
              <w:rPr>
                <w:rFonts w:ascii="Gill Sans Nova" w:hAnsi="Gill Sans Nova"/>
                <w:spacing w:val="-1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Psalm</w:t>
            </w:r>
            <w:r w:rsidRPr="005E787D">
              <w:rPr>
                <w:rFonts w:ascii="Gill Sans Nova" w:hAnsi="Gill Sans Nova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34:17-18</w:t>
            </w:r>
          </w:p>
        </w:tc>
      </w:tr>
      <w:tr w:rsidR="001B503C" w:rsidRPr="005E787D" w14:paraId="57145BF1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14B74D12" w14:textId="77FF9BBC" w:rsidR="001B503C" w:rsidRPr="005E787D" w:rsidRDefault="001B503C" w:rsidP="001F49FC">
            <w:pPr>
              <w:pStyle w:val="TableParagraph"/>
              <w:ind w:right="71"/>
              <w:rPr>
                <w:rFonts w:ascii="Gill Sans Nova" w:hAnsi="Gill Sans Nova"/>
                <w:i/>
                <w:sz w:val="24"/>
                <w:szCs w:val="24"/>
              </w:rPr>
            </w:pPr>
            <w:r w:rsidRPr="005E787D">
              <w:rPr>
                <w:rFonts w:ascii="Gill Sans Nova" w:hAnsi="Gill Sans Nova"/>
                <w:sz w:val="24"/>
                <w:szCs w:val="24"/>
              </w:rPr>
              <w:t xml:space="preserve">Speak up for those who cannot speak for themselves; </w:t>
            </w:r>
            <w:r w:rsidR="001F49FC">
              <w:rPr>
                <w:rFonts w:ascii="Gill Sans Nova" w:hAnsi="Gill Sans Nova"/>
                <w:sz w:val="24"/>
                <w:szCs w:val="24"/>
              </w:rPr>
              <w:t xml:space="preserve">ensure </w:t>
            </w:r>
            <w:proofErr w:type="spellStart"/>
            <w:r w:rsidRPr="005E787D">
              <w:rPr>
                <w:rFonts w:ascii="Gill Sans Nova" w:hAnsi="Gill Sans Nova"/>
                <w:sz w:val="24"/>
                <w:szCs w:val="24"/>
              </w:rPr>
              <w:t>ustice</w:t>
            </w:r>
            <w:proofErr w:type="spellEnd"/>
            <w:r w:rsidRPr="005E787D">
              <w:rPr>
                <w:rFonts w:ascii="Gill Sans Nova" w:hAnsi="Gill Sans Nova"/>
                <w:sz w:val="24"/>
                <w:szCs w:val="24"/>
              </w:rPr>
              <w:t xml:space="preserve"> for those being crushed. </w:t>
            </w:r>
            <w:r w:rsidRPr="005E787D">
              <w:rPr>
                <w:rFonts w:ascii="Gill Sans Nova" w:hAnsi="Gill Sans Nova"/>
                <w:i/>
                <w:sz w:val="24"/>
                <w:szCs w:val="24"/>
              </w:rPr>
              <w:t>Proverbs 31:8</w:t>
            </w:r>
          </w:p>
        </w:tc>
      </w:tr>
      <w:tr w:rsidR="00FB4884" w:rsidRPr="005E787D" w14:paraId="1DC1B196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1902407C" w14:textId="77777777" w:rsidR="00FB4884" w:rsidRPr="005E787D" w:rsidRDefault="00FB4884" w:rsidP="002C3D08">
            <w:pPr>
              <w:pStyle w:val="TableParagraph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sz w:val="24"/>
                <w:szCs w:val="24"/>
              </w:rPr>
              <w:t>Do not fear, for I am with you; do not be dismayed, for I am your God.</w:t>
            </w:r>
          </w:p>
          <w:p w14:paraId="067085AE" w14:textId="77777777" w:rsidR="00FB4884" w:rsidRPr="005E787D" w:rsidRDefault="00FB4884" w:rsidP="002C3D08">
            <w:pPr>
              <w:pStyle w:val="TableParagraph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strengthen</w:t>
            </w:r>
            <w:r w:rsidRPr="005E787D">
              <w:rPr>
                <w:rFonts w:ascii="Gill Sans Nova" w:hAnsi="Gill Sans Nova"/>
                <w:spacing w:val="-2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you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and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help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you;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uphold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you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with</w:t>
            </w:r>
            <w:r w:rsidRPr="005E787D">
              <w:rPr>
                <w:rFonts w:ascii="Gill Sans Nova" w:hAnsi="Gill Sans Nova"/>
                <w:spacing w:val="-2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my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righteous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right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hand.</w:t>
            </w:r>
          </w:p>
          <w:p w14:paraId="255A8C36" w14:textId="25C51345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i/>
                <w:sz w:val="24"/>
                <w:szCs w:val="24"/>
              </w:rPr>
              <w:t>Isaiah 41:10</w:t>
            </w:r>
          </w:p>
        </w:tc>
      </w:tr>
      <w:tr w:rsidR="00FB4884" w:rsidRPr="005E787D" w14:paraId="1101B614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3226AE83" w14:textId="2C46B777" w:rsidR="00FB4884" w:rsidRPr="005E787D" w:rsidRDefault="00FB4884" w:rsidP="002C3D08">
            <w:pPr>
              <w:pStyle w:val="TableParagraph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Jesus said: Truly I tell you, whatever you did for one of the least of these brothers and sisters of mine, you did for me.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Matthew 25: 40</w:t>
            </w:r>
          </w:p>
        </w:tc>
      </w:tr>
      <w:tr w:rsidR="00FB4884" w:rsidRPr="005E787D" w14:paraId="69C2340A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00CD9462" w14:textId="47A09A20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has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sent</w:t>
            </w:r>
            <w:r w:rsidRPr="005E787D">
              <w:rPr>
                <w:rFonts w:ascii="Gill Sans Nova" w:hAnsi="Gill Sans Nova"/>
                <w:spacing w:val="-2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me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to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proclaim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that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captives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be</w:t>
            </w:r>
            <w:r w:rsidRPr="005E787D">
              <w:rPr>
                <w:rFonts w:ascii="Gill Sans Nova" w:hAnsi="Gill Sans Nova"/>
                <w:spacing w:val="-2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released,</w:t>
            </w:r>
            <w:r w:rsidRPr="005E787D">
              <w:rPr>
                <w:rFonts w:ascii="Gill Sans Nova" w:hAnsi="Gill Sans Nova"/>
                <w:spacing w:val="-28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that</w:t>
            </w:r>
            <w:r w:rsidRPr="005E787D">
              <w:rPr>
                <w:rFonts w:ascii="Gill Sans Nova" w:hAnsi="Gill Sans Nova"/>
                <w:spacing w:val="-2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blind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2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see, that the oppressed will be set free, and that the time of the Lord’s </w:t>
            </w:r>
            <w:proofErr w:type="spellStart"/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favour</w:t>
            </w:r>
            <w:proofErr w:type="spellEnd"/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 has come.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Luke</w:t>
            </w:r>
            <w:r w:rsidRPr="005E787D">
              <w:rPr>
                <w:rFonts w:ascii="Gill Sans Nova" w:hAnsi="Gill Sans Nova"/>
                <w:i/>
                <w:spacing w:val="-3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4:18-19</w:t>
            </w:r>
          </w:p>
        </w:tc>
      </w:tr>
      <w:tr w:rsidR="00FB4884" w:rsidRPr="005E787D" w14:paraId="641BF86E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1BE8D052" w14:textId="29AA65E7" w:rsidR="00FB4884" w:rsidRPr="005E787D" w:rsidRDefault="00327BFE" w:rsidP="00327BFE">
            <w:pPr>
              <w:pStyle w:val="TableParagraph"/>
              <w:ind w:left="0" w:right="394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ascii="Gill Sans Nova" w:hAnsi="Gill Sans Nova"/>
                <w:sz w:val="24"/>
                <w:szCs w:val="24"/>
              </w:rPr>
              <w:t>L</w:t>
            </w:r>
            <w:r w:rsidR="00FB4884"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ove the Lord your God with all your heart and with all your soul and with all your strength and with all your mind; and love your </w:t>
            </w:r>
            <w:proofErr w:type="spellStart"/>
            <w:r w:rsidR="00FB4884" w:rsidRPr="005E787D">
              <w:rPr>
                <w:rFonts w:ascii="Gill Sans Nova" w:hAnsi="Gill Sans Nova"/>
                <w:w w:val="105"/>
                <w:sz w:val="24"/>
                <w:szCs w:val="24"/>
              </w:rPr>
              <w:t>neighbour</w:t>
            </w:r>
            <w:proofErr w:type="spellEnd"/>
            <w:r w:rsidR="00FB4884"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 as yourself.</w:t>
            </w:r>
          </w:p>
          <w:p w14:paraId="44D61622" w14:textId="4D8CAADC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i/>
                <w:sz w:val="24"/>
                <w:szCs w:val="24"/>
              </w:rPr>
              <w:t>Luke 10:27</w:t>
            </w:r>
          </w:p>
        </w:tc>
      </w:tr>
      <w:tr w:rsidR="00FB4884" w:rsidRPr="005E787D" w14:paraId="5E14DE05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5DDC0E13" w14:textId="5E39E900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lastRenderedPageBreak/>
              <w:t>Everyone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who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does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evil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hates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proofErr w:type="gramStart"/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light,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and</w:t>
            </w:r>
            <w:proofErr w:type="gramEnd"/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not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come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into</w:t>
            </w:r>
            <w:r w:rsidRPr="005E787D">
              <w:rPr>
                <w:rFonts w:ascii="Gill Sans Nova" w:hAnsi="Gill Sans Nova"/>
                <w:spacing w:val="-23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light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for</w:t>
            </w:r>
            <w:r w:rsidRPr="005E787D">
              <w:rPr>
                <w:rFonts w:ascii="Gill Sans Nova" w:hAnsi="Gill Sans Nova"/>
                <w:spacing w:val="-22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fear that</w:t>
            </w:r>
            <w:r w:rsidRPr="005E787D">
              <w:rPr>
                <w:rFonts w:ascii="Gill Sans Nova" w:hAnsi="Gill Sans Nova"/>
                <w:spacing w:val="-1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their</w:t>
            </w:r>
            <w:r w:rsidRPr="005E787D">
              <w:rPr>
                <w:rFonts w:ascii="Gill Sans Nova" w:hAnsi="Gill Sans Nova"/>
                <w:spacing w:val="-1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deeds</w:t>
            </w:r>
            <w:r w:rsidRPr="005E787D">
              <w:rPr>
                <w:rFonts w:ascii="Gill Sans Nova" w:hAnsi="Gill Sans Nova"/>
                <w:spacing w:val="-1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will</w:t>
            </w:r>
            <w:r w:rsidRPr="005E787D">
              <w:rPr>
                <w:rFonts w:ascii="Gill Sans Nova" w:hAnsi="Gill Sans Nova"/>
                <w:spacing w:val="-1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be</w:t>
            </w:r>
            <w:r w:rsidRPr="005E787D">
              <w:rPr>
                <w:rFonts w:ascii="Gill Sans Nova" w:hAnsi="Gill Sans Nova"/>
                <w:spacing w:val="-16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exposed.</w:t>
            </w:r>
            <w:r w:rsidRPr="005E787D">
              <w:rPr>
                <w:rFonts w:ascii="Gill Sans Nova" w:hAnsi="Gill Sans Nova"/>
                <w:spacing w:val="-1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John</w:t>
            </w:r>
            <w:r w:rsidRPr="005E787D">
              <w:rPr>
                <w:rFonts w:ascii="Gill Sans Nova" w:hAnsi="Gill Sans Nova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3:20</w:t>
            </w:r>
          </w:p>
        </w:tc>
      </w:tr>
      <w:tr w:rsidR="00FB4884" w:rsidRPr="005E787D" w14:paraId="3A9B8E68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6D3F909B" w14:textId="7C4466E9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The thief comes only </w:t>
            </w:r>
            <w:proofErr w:type="gramStart"/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in order to</w:t>
            </w:r>
            <w:proofErr w:type="gramEnd"/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 xml:space="preserve"> steal, kill, and destroy. I have come in order that you might have life </w:t>
            </w:r>
            <w:r w:rsidRPr="005E787D">
              <w:rPr>
                <w:rFonts w:ascii="Gill Sans Nova" w:hAnsi="Gill Sans Nova"/>
                <w:sz w:val="24"/>
                <w:szCs w:val="24"/>
              </w:rPr>
              <w:t xml:space="preserve">—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life in all its fullness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. John 10:10</w:t>
            </w:r>
          </w:p>
        </w:tc>
      </w:tr>
      <w:tr w:rsidR="00FB4884" w:rsidRPr="005E787D" w14:paraId="59138670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43E8E7DB" w14:textId="2FC2D640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There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is</w:t>
            </w:r>
            <w:r w:rsidRPr="005E787D">
              <w:rPr>
                <w:rFonts w:ascii="Gill Sans Nova" w:hAnsi="Gill Sans Nova"/>
                <w:spacing w:val="-3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neither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Jew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nor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Gentile,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neither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slave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nor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free,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nor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is</w:t>
            </w:r>
            <w:r w:rsidRPr="005E787D">
              <w:rPr>
                <w:rFonts w:ascii="Gill Sans Nova" w:hAnsi="Gill Sans Nova"/>
                <w:spacing w:val="-3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there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male</w:t>
            </w:r>
            <w:r w:rsidRPr="005E787D">
              <w:rPr>
                <w:rFonts w:ascii="Gill Sans Nova" w:hAnsi="Gill Sans Nova"/>
                <w:spacing w:val="-2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and female,</w:t>
            </w:r>
            <w:r w:rsidRPr="005E787D">
              <w:rPr>
                <w:rFonts w:ascii="Gill Sans Nova" w:hAnsi="Gill Sans Nova"/>
                <w:spacing w:val="-2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for</w:t>
            </w:r>
            <w:r w:rsidRPr="005E787D">
              <w:rPr>
                <w:rFonts w:ascii="Gill Sans Nova" w:hAnsi="Gill Sans Nova"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you</w:t>
            </w:r>
            <w:r w:rsidRPr="005E787D">
              <w:rPr>
                <w:rFonts w:ascii="Gill Sans Nova" w:hAnsi="Gill Sans Nova"/>
                <w:spacing w:val="-1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are</w:t>
            </w:r>
            <w:r w:rsidRPr="005E787D">
              <w:rPr>
                <w:rFonts w:ascii="Gill Sans Nova" w:hAnsi="Gill Sans Nova"/>
                <w:spacing w:val="-1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all</w:t>
            </w:r>
            <w:r w:rsidRPr="005E787D">
              <w:rPr>
                <w:rFonts w:ascii="Gill Sans Nova" w:hAnsi="Gill Sans Nova"/>
                <w:spacing w:val="-2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one</w:t>
            </w:r>
            <w:r w:rsidRPr="005E787D">
              <w:rPr>
                <w:rFonts w:ascii="Gill Sans Nova" w:hAnsi="Gill Sans Nova"/>
                <w:spacing w:val="-1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in</w:t>
            </w:r>
            <w:r w:rsidRPr="005E787D">
              <w:rPr>
                <w:rFonts w:ascii="Gill Sans Nova" w:hAnsi="Gill Sans Nova"/>
                <w:spacing w:val="-1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Christ</w:t>
            </w:r>
            <w:r w:rsidRPr="005E787D">
              <w:rPr>
                <w:rFonts w:ascii="Gill Sans Nova" w:hAnsi="Gill Sans Nova"/>
                <w:spacing w:val="-19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Jesus.</w:t>
            </w:r>
            <w:r w:rsidRPr="005E787D">
              <w:rPr>
                <w:rFonts w:ascii="Gill Sans Nova" w:hAnsi="Gill Sans Nova"/>
                <w:spacing w:val="-20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Galatians</w:t>
            </w:r>
            <w:r w:rsidRPr="005E787D">
              <w:rPr>
                <w:rFonts w:ascii="Gill Sans Nova" w:hAnsi="Gill Sans Nova"/>
                <w:i/>
                <w:spacing w:val="-21"/>
                <w:w w:val="105"/>
                <w:sz w:val="24"/>
                <w:szCs w:val="24"/>
              </w:rPr>
              <w:t xml:space="preserve"> </w:t>
            </w:r>
            <w:r w:rsidRPr="005E787D">
              <w:rPr>
                <w:rFonts w:ascii="Gill Sans Nova" w:hAnsi="Gill Sans Nova"/>
                <w:i/>
                <w:w w:val="105"/>
                <w:sz w:val="24"/>
                <w:szCs w:val="24"/>
              </w:rPr>
              <w:t>3:28</w:t>
            </w:r>
          </w:p>
        </w:tc>
      </w:tr>
      <w:tr w:rsidR="00FB4884" w:rsidRPr="005E787D" w14:paraId="192F6E5D" w14:textId="77777777" w:rsidTr="004F7D6B">
        <w:trPr>
          <w:trHeight w:val="1134"/>
        </w:trPr>
        <w:tc>
          <w:tcPr>
            <w:tcW w:w="9017" w:type="dxa"/>
            <w:vAlign w:val="center"/>
          </w:tcPr>
          <w:p w14:paraId="48EA1D27" w14:textId="77777777" w:rsidR="00FB4884" w:rsidRPr="005E787D" w:rsidRDefault="00FB4884" w:rsidP="002C3D08">
            <w:pPr>
              <w:pStyle w:val="TableParagraph"/>
              <w:ind w:right="394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w w:val="105"/>
                <w:sz w:val="24"/>
                <w:szCs w:val="24"/>
              </w:rPr>
              <w:t>Dear children, let us not love with words or speech but with actions and in truth.</w:t>
            </w:r>
          </w:p>
          <w:p w14:paraId="46C1F060" w14:textId="586D37A2" w:rsidR="00FB4884" w:rsidRPr="005E787D" w:rsidRDefault="00FB4884" w:rsidP="002C3D08">
            <w:pPr>
              <w:pStyle w:val="TableParagraph"/>
              <w:ind w:left="0"/>
              <w:rPr>
                <w:rFonts w:ascii="Gill Sans Nova" w:hAnsi="Gill Sans Nova"/>
                <w:sz w:val="24"/>
                <w:szCs w:val="24"/>
              </w:rPr>
            </w:pPr>
            <w:r w:rsidRPr="005E787D">
              <w:rPr>
                <w:rFonts w:ascii="Gill Sans Nova" w:hAnsi="Gill Sans Nova"/>
                <w:i/>
                <w:w w:val="95"/>
                <w:sz w:val="24"/>
                <w:szCs w:val="24"/>
              </w:rPr>
              <w:t>1 John 3:18</w:t>
            </w:r>
          </w:p>
        </w:tc>
      </w:tr>
    </w:tbl>
    <w:p w14:paraId="0E534AE8" w14:textId="77777777" w:rsidR="001B503C" w:rsidRPr="005E787D" w:rsidRDefault="001B503C" w:rsidP="001B503C">
      <w:pPr>
        <w:pStyle w:val="BodyText"/>
        <w:spacing w:before="4"/>
        <w:ind w:left="0"/>
        <w:rPr>
          <w:rFonts w:ascii="Gill Sans Nova" w:hAnsi="Gill Sans Nova"/>
        </w:rPr>
      </w:pPr>
    </w:p>
    <w:p w14:paraId="23311468" w14:textId="77777777" w:rsidR="001B503C" w:rsidRPr="005E787D" w:rsidRDefault="001B503C">
      <w:pPr>
        <w:rPr>
          <w:rFonts w:ascii="Gill Sans Nova" w:hAnsi="Gill Sans Nova"/>
        </w:rPr>
      </w:pPr>
    </w:p>
    <w:sectPr w:rsidR="001B503C" w:rsidRPr="005E787D" w:rsidSect="00EE049E">
      <w:footerReference w:type="default" r:id="rId11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757D" w14:textId="77777777" w:rsidR="00EE049E" w:rsidRDefault="00EE049E" w:rsidP="00EE049E">
      <w:pPr>
        <w:spacing w:after="0" w:line="240" w:lineRule="auto"/>
      </w:pPr>
      <w:r>
        <w:separator/>
      </w:r>
    </w:p>
  </w:endnote>
  <w:endnote w:type="continuationSeparator" w:id="0">
    <w:p w14:paraId="27D8E279" w14:textId="77777777" w:rsidR="00EE049E" w:rsidRDefault="00EE049E" w:rsidP="00EE049E">
      <w:pPr>
        <w:spacing w:after="0" w:line="240" w:lineRule="auto"/>
      </w:pPr>
      <w:r>
        <w:continuationSeparator/>
      </w:r>
    </w:p>
  </w:endnote>
  <w:endnote w:type="continuationNotice" w:id="1">
    <w:p w14:paraId="40D019E3" w14:textId="77777777" w:rsidR="001E13A4" w:rsidRDefault="001E1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AD7D" w14:textId="59198E1B" w:rsidR="00DC7BC4" w:rsidRDefault="008E3033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allowOverlap="1" wp14:anchorId="3184B7B0" wp14:editId="1A60A97D">
          <wp:simplePos x="0" y="0"/>
          <wp:positionH relativeFrom="page">
            <wp:posOffset>5353050</wp:posOffset>
          </wp:positionH>
          <wp:positionV relativeFrom="page">
            <wp:posOffset>9879965</wp:posOffset>
          </wp:positionV>
          <wp:extent cx="552450" cy="656715"/>
          <wp:effectExtent l="0" t="0" r="0" b="0"/>
          <wp:wrapNone/>
          <wp:docPr id="2068519971" name="image1.jpeg" descr="A paper bir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9971" name="image1.jpeg" descr="A paper bird with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5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232F6" w14:textId="446D91FA" w:rsidR="00DC7BC4" w:rsidRDefault="008E3033">
    <w:pPr>
      <w:pStyle w:val="Footer"/>
    </w:pPr>
    <w:r>
      <w:rPr>
        <w:noProof/>
      </w:rPr>
      <w:drawing>
        <wp:anchor distT="0" distB="0" distL="0" distR="0" simplePos="0" relativeHeight="251658240" behindDoc="1" locked="0" layoutInCell="1" allowOverlap="1" wp14:anchorId="48BBCFC7" wp14:editId="2EAB1B98">
          <wp:simplePos x="0" y="0"/>
          <wp:positionH relativeFrom="margin">
            <wp:posOffset>5083810</wp:posOffset>
          </wp:positionH>
          <wp:positionV relativeFrom="page">
            <wp:posOffset>10067925</wp:posOffset>
          </wp:positionV>
          <wp:extent cx="1063625" cy="347345"/>
          <wp:effectExtent l="0" t="0" r="3175" b="0"/>
          <wp:wrapNone/>
          <wp:docPr id="449945782" name="image2.png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45782" name="image2.png" descr="A black background with white 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362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1D1B" w14:textId="77777777" w:rsidR="00EE049E" w:rsidRDefault="00EE049E" w:rsidP="00EE049E">
      <w:pPr>
        <w:spacing w:after="0" w:line="240" w:lineRule="auto"/>
      </w:pPr>
      <w:r>
        <w:separator/>
      </w:r>
    </w:p>
  </w:footnote>
  <w:footnote w:type="continuationSeparator" w:id="0">
    <w:p w14:paraId="7294D4A2" w14:textId="77777777" w:rsidR="00EE049E" w:rsidRDefault="00EE049E" w:rsidP="00EE049E">
      <w:pPr>
        <w:spacing w:after="0" w:line="240" w:lineRule="auto"/>
      </w:pPr>
      <w:r>
        <w:continuationSeparator/>
      </w:r>
    </w:p>
  </w:footnote>
  <w:footnote w:type="continuationNotice" w:id="1">
    <w:p w14:paraId="11C0BBA4" w14:textId="77777777" w:rsidR="001E13A4" w:rsidRDefault="001E13A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9E"/>
    <w:rsid w:val="000E6034"/>
    <w:rsid w:val="00141E6F"/>
    <w:rsid w:val="00160A2B"/>
    <w:rsid w:val="001636B2"/>
    <w:rsid w:val="001708CD"/>
    <w:rsid w:val="00194001"/>
    <w:rsid w:val="001B503C"/>
    <w:rsid w:val="001C6C0E"/>
    <w:rsid w:val="001E13A4"/>
    <w:rsid w:val="001F49FC"/>
    <w:rsid w:val="002153AB"/>
    <w:rsid w:val="00221DC3"/>
    <w:rsid w:val="0025236D"/>
    <w:rsid w:val="002C3D08"/>
    <w:rsid w:val="003111FA"/>
    <w:rsid w:val="00327BFE"/>
    <w:rsid w:val="00372E49"/>
    <w:rsid w:val="00374435"/>
    <w:rsid w:val="0038303C"/>
    <w:rsid w:val="003C2A52"/>
    <w:rsid w:val="003D5BCF"/>
    <w:rsid w:val="003E442A"/>
    <w:rsid w:val="00474E81"/>
    <w:rsid w:val="00480E39"/>
    <w:rsid w:val="004B14AC"/>
    <w:rsid w:val="004D73FA"/>
    <w:rsid w:val="004F7D6B"/>
    <w:rsid w:val="005348F3"/>
    <w:rsid w:val="00576ED7"/>
    <w:rsid w:val="005B270B"/>
    <w:rsid w:val="005E787D"/>
    <w:rsid w:val="006210AF"/>
    <w:rsid w:val="006A22AA"/>
    <w:rsid w:val="00723B4E"/>
    <w:rsid w:val="00745177"/>
    <w:rsid w:val="00747CD4"/>
    <w:rsid w:val="00754601"/>
    <w:rsid w:val="00754CEA"/>
    <w:rsid w:val="0075526A"/>
    <w:rsid w:val="007913DF"/>
    <w:rsid w:val="007D1AD2"/>
    <w:rsid w:val="007F35B0"/>
    <w:rsid w:val="008239C2"/>
    <w:rsid w:val="008A4B56"/>
    <w:rsid w:val="008D005C"/>
    <w:rsid w:val="008E3033"/>
    <w:rsid w:val="00902B8F"/>
    <w:rsid w:val="00922EAA"/>
    <w:rsid w:val="009B3E73"/>
    <w:rsid w:val="009D1502"/>
    <w:rsid w:val="009E6DB8"/>
    <w:rsid w:val="00A02370"/>
    <w:rsid w:val="00A144E7"/>
    <w:rsid w:val="00A52255"/>
    <w:rsid w:val="00AB6CBD"/>
    <w:rsid w:val="00BE2ED9"/>
    <w:rsid w:val="00BE32BE"/>
    <w:rsid w:val="00CC117E"/>
    <w:rsid w:val="00CD12A8"/>
    <w:rsid w:val="00CE1CB7"/>
    <w:rsid w:val="00D00A76"/>
    <w:rsid w:val="00D14B73"/>
    <w:rsid w:val="00DB56D6"/>
    <w:rsid w:val="00DC7BC4"/>
    <w:rsid w:val="00DD4B83"/>
    <w:rsid w:val="00DF7A6F"/>
    <w:rsid w:val="00E140ED"/>
    <w:rsid w:val="00E171CB"/>
    <w:rsid w:val="00E61F92"/>
    <w:rsid w:val="00E703C6"/>
    <w:rsid w:val="00EA55A6"/>
    <w:rsid w:val="00EB2F89"/>
    <w:rsid w:val="00EE049E"/>
    <w:rsid w:val="00F04C63"/>
    <w:rsid w:val="00F76941"/>
    <w:rsid w:val="00FB4884"/>
    <w:rsid w:val="00FC2FF8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F68D"/>
  <w15:chartTrackingRefBased/>
  <w15:docId w15:val="{239CDA12-0F94-4605-86D2-E5B3B75D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9E"/>
  </w:style>
  <w:style w:type="paragraph" w:styleId="Footer">
    <w:name w:val="footer"/>
    <w:basedOn w:val="Normal"/>
    <w:link w:val="FooterChar"/>
    <w:uiPriority w:val="99"/>
    <w:unhideWhenUsed/>
    <w:rsid w:val="00EE0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9E"/>
  </w:style>
  <w:style w:type="paragraph" w:styleId="BodyText">
    <w:name w:val="Body Text"/>
    <w:basedOn w:val="Normal"/>
    <w:link w:val="BodyTextChar"/>
    <w:uiPriority w:val="1"/>
    <w:qFormat/>
    <w:rsid w:val="00EE049E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kern w:val="0"/>
      <w:lang w:val="en-GB" w:eastAsia="en-GB"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E049E"/>
    <w:rPr>
      <w:rFonts w:ascii="Arial" w:eastAsia="Arial" w:hAnsi="Arial" w:cs="Arial"/>
      <w:kern w:val="0"/>
      <w:lang w:val="en-GB" w:eastAsia="en-GB" w:bidi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E2E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D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B503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ny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www.mothersunion.org%2Fsites%2Fdefault%2Ffiles%2Fresources%2Fpublic%2F16%2520days%25202021%2520-%2520Worship%2520and%2520prayer%2520resource.docx&amp;wdOrigin=BROWSE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da57e-34d7-40d2-b318-184a11a36357" xsi:nil="true"/>
    <Approval xmlns="9958f0d3-3cd9-4f42-9be0-1b505d839a78" xsi:nil="true"/>
    <_Flow_SignoffStatus xmlns="9958f0d3-3cd9-4f42-9be0-1b505d839a78" xsi:nil="true"/>
    <ApprovedBy xmlns="9958f0d3-3cd9-4f42-9be0-1b505d839a78">
      <UserInfo>
        <DisplayName/>
        <AccountId xsi:nil="true"/>
        <AccountType/>
      </UserInfo>
    </ApprovedBy>
    <lcf76f155ced4ddcb4097134ff3c332f xmlns="9958f0d3-3cd9-4f42-9be0-1b505d839a78">
      <Terms xmlns="http://schemas.microsoft.com/office/infopath/2007/PartnerControls"/>
    </lcf76f155ced4ddcb4097134ff3c332f>
    <ApprovalDate xmlns="9958f0d3-3cd9-4f42-9be0-1b505d839a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B4730378E4144A7D9A700DB93593D" ma:contentTypeVersion="24" ma:contentTypeDescription="Create a new document." ma:contentTypeScope="" ma:versionID="a9b0e09ee604411556737cce4ec41226">
  <xsd:schema xmlns:xsd="http://www.w3.org/2001/XMLSchema" xmlns:xs="http://www.w3.org/2001/XMLSchema" xmlns:p="http://schemas.microsoft.com/office/2006/metadata/properties" xmlns:ns2="c24da57e-34d7-40d2-b318-184a11a36357" xmlns:ns3="9958f0d3-3cd9-4f42-9be0-1b505d839a78" targetNamespace="http://schemas.microsoft.com/office/2006/metadata/properties" ma:root="true" ma:fieldsID="07110f3c9e67a1efe588af41abdd9620" ns2:_="" ns3:_="">
    <xsd:import namespace="c24da57e-34d7-40d2-b318-184a11a36357"/>
    <xsd:import namespace="9958f0d3-3cd9-4f42-9be0-1b505d839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Approval" minOccurs="0"/>
                <xsd:element ref="ns3:ApprovalDate" minOccurs="0"/>
                <xsd:element ref="ns3:ApprovedB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a57e-34d7-40d2-b318-184a11a36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577d37d-5ec5-4c36-8b58-f58e833cedd0}" ma:internalName="TaxCatchAll" ma:showField="CatchAllData" ma:web="c24da57e-34d7-40d2-b318-184a11a36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0d3-3cd9-4f42-9be0-1b505d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 - By" ma:format="Dropdown" ma:internalName="Approval">
      <xsd:simpleType>
        <xsd:restriction base="dms:Text">
          <xsd:maxLength value="255"/>
        </xsd:restriction>
      </xsd:simpleType>
    </xsd:element>
    <xsd:element name="ApprovalDate" ma:index="21" nillable="true" ma:displayName="Approval Date" ma:format="DateOnly" ma:internalName="ApprovalDate">
      <xsd:simpleType>
        <xsd:restriction base="dms:DateTime"/>
      </xsd:simpleType>
    </xsd:element>
    <xsd:element name="ApprovedBy" ma:index="2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89071-048D-4859-B373-1BBCA0F716F9}">
  <ds:schemaRefs>
    <ds:schemaRef ds:uri="http://schemas.microsoft.com/office/2006/metadata/properties"/>
    <ds:schemaRef ds:uri="http://schemas.microsoft.com/office/infopath/2007/PartnerControls"/>
    <ds:schemaRef ds:uri="c24da57e-34d7-40d2-b318-184a11a36357"/>
    <ds:schemaRef ds:uri="9958f0d3-3cd9-4f42-9be0-1b505d839a78"/>
  </ds:schemaRefs>
</ds:datastoreItem>
</file>

<file path=customXml/itemProps2.xml><?xml version="1.0" encoding="utf-8"?>
<ds:datastoreItem xmlns:ds="http://schemas.openxmlformats.org/officeDocument/2006/customXml" ds:itemID="{69DF906B-038B-48AA-A803-4FB752C1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a57e-34d7-40d2-b318-184a11a36357"/>
    <ds:schemaRef ds:uri="9958f0d3-3cd9-4f42-9be0-1b505d83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5964E-209B-4FE1-A762-BA5728C4D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Daniels</dc:creator>
  <cp:keywords/>
  <dc:description/>
  <cp:lastModifiedBy>Suzannah Daniels</cp:lastModifiedBy>
  <cp:revision>38</cp:revision>
  <dcterms:created xsi:type="dcterms:W3CDTF">2024-07-02T00:36:00Z</dcterms:created>
  <dcterms:modified xsi:type="dcterms:W3CDTF">2024-07-02T01:17:00Z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0x010100504B4730378E4144A7D9A700DB93593D</vt:lpwstr>
  </property>
  <property fmtid="{D5CDD505-2E9C-101B-9397-08002B2CF9AE}" pid="3" name="MediaServiceImageTags">
    <vt:lpwstr/>
  </property>
</Properties>
</file>